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467F" w14:textId="77777777" w:rsidR="002A61A6" w:rsidRPr="00A70FF2" w:rsidRDefault="002A61A6" w:rsidP="002A61A6">
      <w:pPr>
        <w:rPr>
          <w:b/>
          <w:bCs/>
          <w:sz w:val="28"/>
          <w:szCs w:val="28"/>
          <w:u w:val="single"/>
        </w:rPr>
      </w:pPr>
      <w:r w:rsidRPr="00A70FF2">
        <w:rPr>
          <w:b/>
          <w:bCs/>
          <w:sz w:val="28"/>
          <w:szCs w:val="28"/>
          <w:u w:val="single"/>
        </w:rPr>
        <w:t>LUNES 18 DE MAYO</w:t>
      </w:r>
    </w:p>
    <w:p w14:paraId="6B1D28B6" w14:textId="77777777" w:rsidR="002A61A6" w:rsidRPr="00A70FF2" w:rsidRDefault="002A61A6" w:rsidP="002A61A6">
      <w:pPr>
        <w:rPr>
          <w:b/>
          <w:bCs/>
          <w:sz w:val="28"/>
          <w:szCs w:val="28"/>
          <w:u w:val="single"/>
        </w:rPr>
      </w:pPr>
      <w:r w:rsidRPr="00A70FF2">
        <w:rPr>
          <w:b/>
          <w:bCs/>
          <w:sz w:val="28"/>
          <w:szCs w:val="28"/>
          <w:u w:val="single"/>
        </w:rPr>
        <w:t>EFEMÉRIDES.</w:t>
      </w:r>
    </w:p>
    <w:p w14:paraId="58AFBF42" w14:textId="596D40F1" w:rsidR="002A61A6" w:rsidRPr="00A70FF2" w:rsidRDefault="00A70FF2" w:rsidP="002A61A6">
      <w:r>
        <w:t xml:space="preserve">LUEGO DE LEER, </w:t>
      </w:r>
      <w:r w:rsidR="002A61A6" w:rsidRPr="00A70FF2">
        <w:t>TRANSCRIBÍ EN EL APARTADO DE EFEMÉRIDES, EN LA CARPETA DE SOCIALES, EL TÍTULO</w:t>
      </w:r>
      <w:r w:rsidR="001F4554" w:rsidRPr="00A70FF2">
        <w:t xml:space="preserve"> </w:t>
      </w:r>
      <w:r w:rsidR="00441328" w:rsidRPr="00A70FF2">
        <w:t>Y LOS PÁRRAFOS QUE ESTÁN EN AZUL</w:t>
      </w:r>
      <w:r w:rsidR="002A61A6" w:rsidRPr="00A70FF2">
        <w:t>, CUIDÁ LA PROLIJIDAD, LA ORTOGRAFÍA</w:t>
      </w:r>
      <w:r w:rsidR="00724D54" w:rsidRPr="00A70FF2">
        <w:t xml:space="preserve">, </w:t>
      </w:r>
      <w:r w:rsidR="002A61A6" w:rsidRPr="00A70FF2">
        <w:t>LAS MAYÚSC</w:t>
      </w:r>
      <w:r>
        <w:t>ULAS Y LOS SIGNOS DE PUNTUACIÓN-</w:t>
      </w:r>
      <w:bookmarkStart w:id="0" w:name="_GoBack"/>
      <w:bookmarkEnd w:id="0"/>
    </w:p>
    <w:p w14:paraId="1115BB59" w14:textId="77777777" w:rsidR="00724D54" w:rsidRPr="00A70FF2" w:rsidRDefault="00724D54" w:rsidP="002A61A6"/>
    <w:p w14:paraId="69492B9A" w14:textId="362CF53E" w:rsidR="002A61A6" w:rsidRPr="00A70FF2" w:rsidRDefault="002A61A6" w:rsidP="002A61A6">
      <w:pPr>
        <w:jc w:val="center"/>
        <w:rPr>
          <w:b/>
          <w:bCs/>
          <w:sz w:val="48"/>
          <w:szCs w:val="48"/>
          <w:u w:val="single"/>
        </w:rPr>
      </w:pPr>
      <w:r w:rsidRPr="00A70FF2">
        <w:rPr>
          <w:b/>
          <w:bCs/>
          <w:sz w:val="48"/>
          <w:szCs w:val="48"/>
          <w:u w:val="single"/>
        </w:rPr>
        <w:t>DÍA DE LA ESCARAPELA NACIONAL</w:t>
      </w:r>
    </w:p>
    <w:p w14:paraId="75C92728" w14:textId="77777777" w:rsidR="00402CB8" w:rsidRPr="00A70FF2" w:rsidRDefault="00402CB8" w:rsidP="002A61A6">
      <w:pPr>
        <w:jc w:val="center"/>
        <w:rPr>
          <w:b/>
          <w:bCs/>
          <w:sz w:val="48"/>
          <w:szCs w:val="48"/>
          <w:u w:val="single"/>
        </w:rPr>
      </w:pPr>
    </w:p>
    <w:p w14:paraId="6CC6C9D4" w14:textId="77777777" w:rsidR="00402CB8" w:rsidRPr="00A70FF2" w:rsidRDefault="00917C85" w:rsidP="00402CB8">
      <w:pPr>
        <w:rPr>
          <w:rFonts w:ascii="Georgia" w:hAnsi="Georgia" w:cs="Arial"/>
          <w:color w:val="0070C0"/>
          <w:sz w:val="24"/>
          <w:szCs w:val="24"/>
          <w:shd w:val="clear" w:color="auto" w:fill="FFFFFF"/>
        </w:rPr>
      </w:pPr>
      <w:r w:rsidRPr="00A70FF2">
        <w:rPr>
          <w:rFonts w:ascii="Georgia" w:hAnsi="Georgia" w:cs="Arial"/>
          <w:color w:val="0070C0"/>
          <w:sz w:val="24"/>
          <w:szCs w:val="24"/>
          <w:shd w:val="clear" w:color="auto" w:fill="FFFFFF"/>
        </w:rPr>
        <w:t>El 18 de febrero de 1812, a pedido de Manuel Belgrano, el Primer Triunvirato instituyó la </w:t>
      </w:r>
      <w:r w:rsidR="00615716" w:rsidRPr="00A70FF2">
        <w:rPr>
          <w:rFonts w:ascii="Georgia" w:hAnsi="Georgia" w:cs="Arial"/>
          <w:color w:val="0070C0"/>
          <w:sz w:val="24"/>
          <w:szCs w:val="24"/>
          <w:shd w:val="clear" w:color="auto" w:fill="FFFFFF"/>
        </w:rPr>
        <w:t>E</w:t>
      </w:r>
      <w:r w:rsidRPr="00A70FF2">
        <w:rPr>
          <w:rFonts w:ascii="Georgia" w:hAnsi="Georgia" w:cs="Arial"/>
          <w:color w:val="0070C0"/>
          <w:sz w:val="24"/>
          <w:szCs w:val="24"/>
          <w:shd w:val="clear" w:color="auto" w:fill="FFFFFF"/>
        </w:rPr>
        <w:t>scarapela </w:t>
      </w:r>
      <w:r w:rsidR="00615716" w:rsidRPr="00A70FF2">
        <w:rPr>
          <w:rFonts w:ascii="Georgia" w:hAnsi="Georgia" w:cs="Arial"/>
          <w:color w:val="0070C0"/>
          <w:sz w:val="24"/>
          <w:szCs w:val="24"/>
          <w:shd w:val="clear" w:color="auto" w:fill="FFFFFF"/>
        </w:rPr>
        <w:t>N</w:t>
      </w:r>
      <w:r w:rsidRPr="00A70FF2">
        <w:rPr>
          <w:rFonts w:ascii="Georgia" w:hAnsi="Georgia" w:cs="Arial"/>
          <w:color w:val="0070C0"/>
          <w:sz w:val="24"/>
          <w:szCs w:val="24"/>
          <w:shd w:val="clear" w:color="auto" w:fill="FFFFFF"/>
        </w:rPr>
        <w:t xml:space="preserve">acional de las Provincias Unidas del Río de la Plata, blanca y azul celeste. Sin embargo, el 18 de mayo de 1935, fue instituido como el Día de la </w:t>
      </w:r>
      <w:r w:rsidR="00BE1360" w:rsidRPr="00A70FF2">
        <w:rPr>
          <w:rFonts w:ascii="Georgia" w:hAnsi="Georgia" w:cs="Arial"/>
          <w:color w:val="0070C0"/>
          <w:sz w:val="24"/>
          <w:szCs w:val="24"/>
          <w:shd w:val="clear" w:color="auto" w:fill="FFFFFF"/>
        </w:rPr>
        <w:t>E</w:t>
      </w:r>
      <w:r w:rsidRPr="00A70FF2">
        <w:rPr>
          <w:rFonts w:ascii="Georgia" w:hAnsi="Georgia" w:cs="Arial"/>
          <w:color w:val="0070C0"/>
          <w:sz w:val="24"/>
          <w:szCs w:val="24"/>
          <w:shd w:val="clear" w:color="auto" w:fill="FFFFFF"/>
        </w:rPr>
        <w:t>scarapela por el Consejo Nacional de Educación.</w:t>
      </w:r>
    </w:p>
    <w:p w14:paraId="3DA9E239" w14:textId="34D1B984" w:rsidR="00E06708" w:rsidRPr="00A70FF2" w:rsidRDefault="00E06708" w:rsidP="00402CB8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A70FF2">
        <w:rPr>
          <w:rFonts w:ascii="Georgia" w:hAnsi="Georgia"/>
          <w:sz w:val="24"/>
          <w:szCs w:val="24"/>
        </w:rPr>
        <w:t>Según el ministerio de Educación de la Nación, entre muchas versiones, afirma que los colores blanco y celeste fueron adoptados por primera vez durante las invasiones inglesas (1806-1807) por los Patricios, el primer cuerpo de milicia urbana del Río de la Plata y que luego empezaron a popularizarse entre los nativos.</w:t>
      </w:r>
    </w:p>
    <w:p w14:paraId="39588691" w14:textId="10C0C885" w:rsidR="00E06708" w:rsidRPr="00A70FF2" w:rsidRDefault="00E06708" w:rsidP="00402CB8">
      <w:pPr>
        <w:pStyle w:val="Sinespaciado"/>
        <w:rPr>
          <w:rFonts w:ascii="Georgia" w:hAnsi="Georgia"/>
          <w:sz w:val="24"/>
          <w:szCs w:val="24"/>
        </w:rPr>
      </w:pPr>
      <w:r w:rsidRPr="00A70FF2">
        <w:rPr>
          <w:rFonts w:ascii="Georgia" w:hAnsi="Georgia"/>
          <w:sz w:val="24"/>
          <w:szCs w:val="24"/>
        </w:rPr>
        <w:t>Se dice también que la escarapela argentina fue utilizada por primera vez por un grupo de damas de Buenos Aires al presentarse a una entrevista con el entonces coronel Cornelio de Saavedra, jefe del regimiento de Patricios, el 19 de mayo de 1810.</w:t>
      </w:r>
    </w:p>
    <w:p w14:paraId="4ED93D6E" w14:textId="7F1677C1" w:rsidR="00034752" w:rsidRPr="00A70FF2" w:rsidRDefault="00034752" w:rsidP="00402CB8">
      <w:pPr>
        <w:pStyle w:val="Sinespaciado"/>
        <w:rPr>
          <w:rFonts w:ascii="Georgia" w:hAnsi="Georgia"/>
          <w:sz w:val="24"/>
          <w:szCs w:val="24"/>
        </w:rPr>
      </w:pPr>
    </w:p>
    <w:p w14:paraId="209BE24C" w14:textId="77777777" w:rsidR="00524227" w:rsidRPr="00A70FF2" w:rsidRDefault="00524227" w:rsidP="00FB1A8D">
      <w:pPr>
        <w:pStyle w:val="Sinespaciado"/>
        <w:rPr>
          <w:rFonts w:ascii="Georgia" w:hAnsi="Georgia"/>
          <w:color w:val="0070C0"/>
          <w:sz w:val="24"/>
          <w:szCs w:val="24"/>
        </w:rPr>
      </w:pPr>
      <w:r w:rsidRPr="00A70FF2">
        <w:rPr>
          <w:rFonts w:ascii="Georgia" w:hAnsi="Georgia"/>
          <w:color w:val="0070C0"/>
          <w:sz w:val="24"/>
          <w:szCs w:val="24"/>
          <w:bdr w:val="none" w:sz="0" w:space="0" w:color="auto" w:frame="1"/>
        </w:rPr>
        <w:t>¿Cuándo se usa?</w:t>
      </w:r>
    </w:p>
    <w:p w14:paraId="17453E6D" w14:textId="310353C6" w:rsidR="00524227" w:rsidRPr="00A70FF2" w:rsidRDefault="00524227" w:rsidP="00FB1A8D">
      <w:pPr>
        <w:pStyle w:val="Sinespaciado"/>
        <w:rPr>
          <w:rFonts w:ascii="Georgia" w:hAnsi="Georgia"/>
          <w:color w:val="0070C0"/>
          <w:sz w:val="24"/>
          <w:szCs w:val="24"/>
        </w:rPr>
      </w:pPr>
      <w:r w:rsidRPr="00A70FF2">
        <w:rPr>
          <w:rFonts w:ascii="Georgia" w:hAnsi="Georgia"/>
          <w:color w:val="0070C0"/>
          <w:sz w:val="24"/>
          <w:szCs w:val="24"/>
        </w:rPr>
        <w:t>La escarapela se puede usar desde el 18 al 25 de mayo, durante toda la semana que evoca los acontecimientos más importantes que precedieron a la asunción del Primer gobierno patrio</w:t>
      </w:r>
      <w:r w:rsidR="006248D9" w:rsidRPr="00A70FF2">
        <w:rPr>
          <w:rFonts w:ascii="Georgia" w:hAnsi="Georgia"/>
          <w:color w:val="0070C0"/>
          <w:sz w:val="24"/>
          <w:szCs w:val="24"/>
        </w:rPr>
        <w:t>, a la Primera Junta</w:t>
      </w:r>
      <w:r w:rsidRPr="00A70FF2">
        <w:rPr>
          <w:rFonts w:ascii="Georgia" w:hAnsi="Georgia"/>
          <w:color w:val="0070C0"/>
          <w:sz w:val="24"/>
          <w:szCs w:val="24"/>
        </w:rPr>
        <w:t>, el 25 de mayo. Además, se usa el 9 de julio por la conmemoración del Día de la Independencia.</w:t>
      </w:r>
      <w:r w:rsidR="00334A24" w:rsidRPr="00A70FF2">
        <w:rPr>
          <w:rFonts w:ascii="Georgia" w:hAnsi="Georgia"/>
          <w:color w:val="0070C0"/>
          <w:sz w:val="24"/>
          <w:szCs w:val="24"/>
        </w:rPr>
        <w:t xml:space="preserve"> </w:t>
      </w:r>
    </w:p>
    <w:p w14:paraId="67B1A7D2" w14:textId="77777777" w:rsidR="006F5C3F" w:rsidRPr="00A70FF2" w:rsidRDefault="006F5C3F" w:rsidP="00FB1A8D">
      <w:pPr>
        <w:pStyle w:val="Sinespaciado"/>
        <w:rPr>
          <w:rFonts w:ascii="Georgia" w:hAnsi="Georgia"/>
          <w:sz w:val="24"/>
          <w:szCs w:val="24"/>
        </w:rPr>
      </w:pPr>
    </w:p>
    <w:p w14:paraId="135130CB" w14:textId="2AA739F0" w:rsidR="008B269E" w:rsidRPr="00A70FF2" w:rsidRDefault="00A70FF2" w:rsidP="006F5C3F">
      <w:pPr>
        <w:pStyle w:val="NormalWeb"/>
        <w:shd w:val="clear" w:color="auto" w:fill="FFFFFF"/>
        <w:spacing w:before="0" w:beforeAutospacing="0" w:after="600" w:afterAutospacing="0" w:line="450" w:lineRule="atLeast"/>
        <w:textAlignment w:val="baseline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DIBUJA</w:t>
      </w:r>
      <w:r w:rsidR="008B269E" w:rsidRPr="00A70FF2">
        <w:rPr>
          <w:rFonts w:ascii="Georgia" w:hAnsi="Georgia"/>
          <w:sz w:val="28"/>
          <w:szCs w:val="28"/>
        </w:rPr>
        <w:t xml:space="preserve"> UNA ESCARAPELA EN TU CARPETA Y QUE LA DECORES CON LOS MATERIALES QUE DESEES</w:t>
      </w:r>
      <w:r w:rsidR="00B11B8C" w:rsidRPr="00A70FF2">
        <w:rPr>
          <w:rFonts w:ascii="Georgia" w:hAnsi="Georgia"/>
          <w:sz w:val="28"/>
          <w:szCs w:val="28"/>
        </w:rPr>
        <w:t xml:space="preserve"> O SIMPLEMENTE QUE LA PINTES.</w:t>
      </w:r>
    </w:p>
    <w:p w14:paraId="3FE42AC4" w14:textId="41BC617B" w:rsidR="008812D0" w:rsidRDefault="008812D0" w:rsidP="008812D0">
      <w:pPr>
        <w:pStyle w:val="NormalWeb"/>
        <w:shd w:val="clear" w:color="auto" w:fill="FFFFFF"/>
        <w:spacing w:before="0" w:beforeAutospacing="0" w:after="600" w:afterAutospacing="0" w:line="450" w:lineRule="atLeast"/>
        <w:jc w:val="center"/>
        <w:textAlignment w:val="baseline"/>
        <w:rPr>
          <w:rFonts w:ascii="Georgia" w:hAnsi="Georgia"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72F491F5" wp14:editId="5BD8150E">
            <wp:extent cx="2225040" cy="2225040"/>
            <wp:effectExtent l="0" t="0" r="3810" b="3810"/>
            <wp:docPr id="2" name="Imagen 2" descr="18 de Mayo - Día de la Escarapela Nacional Argentina - Enjoy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 de Mayo - Día de la Escarapela Nacional Argentina - Enjoy Lif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A0122" w14:textId="1185F5E2" w:rsidR="00B11B8C" w:rsidRDefault="00B11B8C" w:rsidP="008B269E">
      <w:pPr>
        <w:pStyle w:val="NormalWeb"/>
        <w:shd w:val="clear" w:color="auto" w:fill="FFFFFF"/>
        <w:spacing w:before="0" w:beforeAutospacing="0" w:after="600" w:afterAutospacing="0" w:line="450" w:lineRule="atLeast"/>
        <w:jc w:val="center"/>
        <w:textAlignment w:val="baseline"/>
        <w:rPr>
          <w:rFonts w:ascii="Georgia" w:hAnsi="Georgia"/>
          <w:color w:val="2E74B5" w:themeColor="accent5" w:themeShade="BF"/>
          <w:sz w:val="28"/>
          <w:szCs w:val="28"/>
        </w:rPr>
      </w:pPr>
    </w:p>
    <w:p w14:paraId="3F844112" w14:textId="77777777" w:rsidR="00E01F0A" w:rsidRDefault="00E01F0A" w:rsidP="00524227">
      <w:pPr>
        <w:pStyle w:val="NormalWeb"/>
        <w:shd w:val="clear" w:color="auto" w:fill="FFFFFF"/>
        <w:spacing w:before="0" w:beforeAutospacing="0" w:after="600" w:afterAutospacing="0" w:line="450" w:lineRule="atLeast"/>
        <w:textAlignment w:val="baseline"/>
        <w:rPr>
          <w:rFonts w:ascii="Georgia" w:hAnsi="Georgia"/>
          <w:color w:val="2E74B5" w:themeColor="accent5" w:themeShade="BF"/>
          <w:sz w:val="28"/>
          <w:szCs w:val="28"/>
        </w:rPr>
      </w:pPr>
    </w:p>
    <w:p w14:paraId="306F797A" w14:textId="2B68F9B5" w:rsidR="00E01F0A" w:rsidRDefault="00E01F0A" w:rsidP="00524227">
      <w:pPr>
        <w:pStyle w:val="NormalWeb"/>
        <w:shd w:val="clear" w:color="auto" w:fill="FFFFFF"/>
        <w:spacing w:before="0" w:beforeAutospacing="0" w:after="600" w:afterAutospacing="0" w:line="450" w:lineRule="atLeast"/>
        <w:textAlignment w:val="baseline"/>
        <w:rPr>
          <w:rFonts w:ascii="Georgia" w:hAnsi="Georgia"/>
          <w:color w:val="2E74B5" w:themeColor="accent5" w:themeShade="BF"/>
          <w:sz w:val="28"/>
          <w:szCs w:val="28"/>
        </w:rPr>
      </w:pPr>
    </w:p>
    <w:p w14:paraId="06ACB675" w14:textId="77777777" w:rsidR="00524227" w:rsidRPr="00524227" w:rsidRDefault="00524227" w:rsidP="00524227">
      <w:pPr>
        <w:pStyle w:val="NormalWeb"/>
        <w:shd w:val="clear" w:color="auto" w:fill="FFFFFF"/>
        <w:spacing w:before="0" w:beforeAutospacing="0" w:after="600" w:afterAutospacing="0" w:line="450" w:lineRule="atLeast"/>
        <w:textAlignment w:val="baseline"/>
        <w:rPr>
          <w:rFonts w:ascii="Georgia" w:hAnsi="Georgia"/>
          <w:color w:val="2E74B5" w:themeColor="accent5" w:themeShade="BF"/>
          <w:sz w:val="28"/>
          <w:szCs w:val="28"/>
        </w:rPr>
      </w:pPr>
    </w:p>
    <w:p w14:paraId="1BFD1C4E" w14:textId="77777777" w:rsidR="00034752" w:rsidRPr="00402CB8" w:rsidRDefault="00034752" w:rsidP="00402CB8">
      <w:pPr>
        <w:pStyle w:val="Sinespaciado"/>
        <w:rPr>
          <w:rFonts w:ascii="Georgia" w:hAnsi="Georgia"/>
          <w:sz w:val="24"/>
          <w:szCs w:val="24"/>
        </w:rPr>
      </w:pPr>
    </w:p>
    <w:p w14:paraId="16042E3B" w14:textId="77777777" w:rsidR="002A61A6" w:rsidRPr="00402CB8" w:rsidRDefault="002A61A6" w:rsidP="00402CB8">
      <w:pPr>
        <w:pStyle w:val="Sinespaciado"/>
        <w:rPr>
          <w:rFonts w:ascii="Georgia" w:hAnsi="Georgia"/>
          <w:b/>
          <w:bCs/>
          <w:color w:val="9CC2E5" w:themeColor="accent5" w:themeTint="99"/>
          <w:sz w:val="24"/>
          <w:szCs w:val="24"/>
          <w:u w:val="single"/>
        </w:rPr>
      </w:pPr>
    </w:p>
    <w:p w14:paraId="396E44E2" w14:textId="77777777" w:rsidR="002A61A6" w:rsidRPr="00402CB8" w:rsidRDefault="002A61A6" w:rsidP="00402CB8">
      <w:pPr>
        <w:pStyle w:val="Sinespaciado"/>
        <w:rPr>
          <w:rFonts w:ascii="Georgia" w:hAnsi="Georgia"/>
          <w:sz w:val="24"/>
          <w:szCs w:val="24"/>
        </w:rPr>
      </w:pPr>
    </w:p>
    <w:sectPr w:rsidR="002A61A6" w:rsidRPr="00402CB8" w:rsidSect="000347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A6"/>
    <w:rsid w:val="00034752"/>
    <w:rsid w:val="000A671D"/>
    <w:rsid w:val="001F4554"/>
    <w:rsid w:val="002A61A6"/>
    <w:rsid w:val="00334A24"/>
    <w:rsid w:val="00402CB8"/>
    <w:rsid w:val="00441328"/>
    <w:rsid w:val="00524227"/>
    <w:rsid w:val="00615716"/>
    <w:rsid w:val="006248D9"/>
    <w:rsid w:val="006F5C3F"/>
    <w:rsid w:val="00724D54"/>
    <w:rsid w:val="008812D0"/>
    <w:rsid w:val="008B269E"/>
    <w:rsid w:val="00917C85"/>
    <w:rsid w:val="00A70FF2"/>
    <w:rsid w:val="00B11B8C"/>
    <w:rsid w:val="00BE1360"/>
    <w:rsid w:val="00E01F0A"/>
    <w:rsid w:val="00E06708"/>
    <w:rsid w:val="00FB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21D8"/>
  <w15:chartTrackingRefBased/>
  <w15:docId w15:val="{1F824F86-BE45-4AD5-B636-142B42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A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402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 de Windows</cp:lastModifiedBy>
  <cp:revision>22</cp:revision>
  <dcterms:created xsi:type="dcterms:W3CDTF">2020-05-10T14:27:00Z</dcterms:created>
  <dcterms:modified xsi:type="dcterms:W3CDTF">2020-05-10T18:35:00Z</dcterms:modified>
</cp:coreProperties>
</file>