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71E24" w14:textId="082BBEFB" w:rsidR="00694B4D" w:rsidRPr="00694B4D" w:rsidRDefault="00AF5B2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MARTES 18</w:t>
      </w:r>
      <w:r w:rsidR="00694B4D" w:rsidRPr="00694B4D">
        <w:rPr>
          <w:b/>
          <w:bCs/>
          <w:sz w:val="28"/>
          <w:szCs w:val="28"/>
          <w:u w:val="single"/>
        </w:rPr>
        <w:t xml:space="preserve"> DE AGOSTO</w:t>
      </w:r>
    </w:p>
    <w:p w14:paraId="1863D303" w14:textId="7D3DE6A6" w:rsidR="00694B4D" w:rsidRDefault="00694B4D">
      <w:pPr>
        <w:rPr>
          <w:b/>
          <w:bCs/>
          <w:sz w:val="28"/>
          <w:szCs w:val="28"/>
          <w:u w:val="single"/>
        </w:rPr>
      </w:pPr>
      <w:r w:rsidRPr="00694B4D">
        <w:rPr>
          <w:b/>
          <w:bCs/>
          <w:sz w:val="28"/>
          <w:szCs w:val="28"/>
          <w:u w:val="single"/>
        </w:rPr>
        <w:t>CIENCIAS NATURALES</w:t>
      </w:r>
    </w:p>
    <w:p w14:paraId="4AC66836" w14:textId="3898CDD6" w:rsidR="00A86CAB" w:rsidRDefault="00A86CAB" w:rsidP="00A86CAB">
      <w:pPr>
        <w:jc w:val="center"/>
        <w:rPr>
          <w:b/>
          <w:bCs/>
          <w:sz w:val="28"/>
          <w:szCs w:val="28"/>
          <w:u w:val="single"/>
        </w:rPr>
      </w:pPr>
      <w:r w:rsidRPr="00A86CAB">
        <w:rPr>
          <w:rFonts w:ascii="Ink Free" w:hAnsi="Ink Free"/>
          <w:b/>
          <w:bCs/>
          <w:sz w:val="28"/>
          <w:szCs w:val="28"/>
          <w:u w:val="single"/>
        </w:rPr>
        <w:t>Estableciendo comparaciones.</w:t>
      </w:r>
    </w:p>
    <w:p w14:paraId="3DB70117" w14:textId="25E3E0FC" w:rsidR="00694B4D" w:rsidRPr="00A86CAB" w:rsidRDefault="00694B4D" w:rsidP="00A86CA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86CAB">
        <w:rPr>
          <w:sz w:val="28"/>
          <w:szCs w:val="28"/>
        </w:rPr>
        <w:t xml:space="preserve">Observando las imágenes de las diferentes plantas de la pág. 272 </w:t>
      </w:r>
      <w:proofErr w:type="spellStart"/>
      <w:r w:rsidRPr="00A86CAB">
        <w:rPr>
          <w:sz w:val="28"/>
          <w:szCs w:val="28"/>
        </w:rPr>
        <w:t>elaborá</w:t>
      </w:r>
      <w:proofErr w:type="spellEnd"/>
      <w:r w:rsidRPr="00A86CAB">
        <w:rPr>
          <w:sz w:val="28"/>
          <w:szCs w:val="28"/>
        </w:rPr>
        <w:t xml:space="preserve"> un cuadro donde puedas señalar las diferencias observables a simple vista.</w:t>
      </w:r>
    </w:p>
    <w:p w14:paraId="5155706D" w14:textId="72E95A66" w:rsidR="00A86CAB" w:rsidRPr="00A86CAB" w:rsidRDefault="00A86CAB" w:rsidP="00A86CAB">
      <w:pPr>
        <w:jc w:val="center"/>
        <w:rPr>
          <w:rFonts w:ascii="Ink Free" w:hAnsi="Ink Free"/>
          <w:b/>
          <w:bCs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86CAB" w14:paraId="63D00FEA" w14:textId="77777777" w:rsidTr="00A86CAB">
        <w:tc>
          <w:tcPr>
            <w:tcW w:w="3485" w:type="dxa"/>
          </w:tcPr>
          <w:p w14:paraId="62DAE1CE" w14:textId="05FDF880" w:rsidR="00A86CAB" w:rsidRDefault="00A86CAB" w:rsidP="00A8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ALERCE</w:t>
            </w:r>
          </w:p>
        </w:tc>
        <w:tc>
          <w:tcPr>
            <w:tcW w:w="3485" w:type="dxa"/>
          </w:tcPr>
          <w:p w14:paraId="02157E72" w14:textId="1D1B5521" w:rsidR="00A86CAB" w:rsidRDefault="00A86CAB" w:rsidP="00A8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AZALEA</w:t>
            </w:r>
          </w:p>
        </w:tc>
        <w:tc>
          <w:tcPr>
            <w:tcW w:w="3486" w:type="dxa"/>
          </w:tcPr>
          <w:p w14:paraId="0DA09064" w14:textId="364C2C96" w:rsidR="00A86CAB" w:rsidRDefault="00A86CAB" w:rsidP="00A8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MENTA</w:t>
            </w:r>
          </w:p>
        </w:tc>
      </w:tr>
      <w:tr w:rsidR="00A86CAB" w14:paraId="03691677" w14:textId="77777777" w:rsidTr="00A86CAB">
        <w:tc>
          <w:tcPr>
            <w:tcW w:w="3485" w:type="dxa"/>
          </w:tcPr>
          <w:p w14:paraId="3FFF6EB5" w14:textId="6850DC73" w:rsidR="00A86CAB" w:rsidRDefault="00A86CAB" w:rsidP="0069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485" w:type="dxa"/>
          </w:tcPr>
          <w:p w14:paraId="4546E268" w14:textId="77777777" w:rsidR="00A86CAB" w:rsidRDefault="00A86CAB" w:rsidP="00694B4D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4B6882A7" w14:textId="77777777" w:rsidR="00A86CAB" w:rsidRDefault="00A86CAB" w:rsidP="00694B4D">
            <w:pPr>
              <w:rPr>
                <w:sz w:val="28"/>
                <w:szCs w:val="28"/>
              </w:rPr>
            </w:pPr>
          </w:p>
        </w:tc>
      </w:tr>
    </w:tbl>
    <w:p w14:paraId="45CE51EF" w14:textId="56CE8F6D" w:rsidR="00A86CAB" w:rsidRDefault="00A86CAB" w:rsidP="00694B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D613282" w14:textId="749602C2" w:rsidR="00A86CAB" w:rsidRPr="00AF5B2C" w:rsidRDefault="00A86CAB" w:rsidP="00AF5B2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AF5B2C">
        <w:rPr>
          <w:sz w:val="24"/>
          <w:szCs w:val="24"/>
        </w:rPr>
        <w:t xml:space="preserve">hora </w:t>
      </w:r>
      <w:proofErr w:type="spellStart"/>
      <w:r w:rsidRPr="00AF5B2C">
        <w:rPr>
          <w:sz w:val="24"/>
          <w:szCs w:val="24"/>
        </w:rPr>
        <w:t>confeccioná</w:t>
      </w:r>
      <w:proofErr w:type="spellEnd"/>
      <w:r w:rsidRPr="00AF5B2C">
        <w:rPr>
          <w:sz w:val="24"/>
          <w:szCs w:val="24"/>
        </w:rPr>
        <w:t xml:space="preserve"> otro cuadro con tres plantas que tengas en tu casa.</w:t>
      </w:r>
      <w:r w:rsidR="00AF5B2C">
        <w:rPr>
          <w:sz w:val="24"/>
          <w:szCs w:val="24"/>
        </w:rPr>
        <w:t xml:space="preserve"> S</w:t>
      </w:r>
      <w:r w:rsidRPr="00AF5B2C">
        <w:rPr>
          <w:sz w:val="24"/>
          <w:szCs w:val="24"/>
        </w:rPr>
        <w:t xml:space="preserve">i no </w:t>
      </w:r>
      <w:proofErr w:type="spellStart"/>
      <w:r w:rsidRPr="00AF5B2C">
        <w:rPr>
          <w:sz w:val="24"/>
          <w:szCs w:val="24"/>
        </w:rPr>
        <w:t>tenés</w:t>
      </w:r>
      <w:proofErr w:type="spellEnd"/>
      <w:r w:rsidRPr="00AF5B2C">
        <w:rPr>
          <w:sz w:val="24"/>
          <w:szCs w:val="24"/>
        </w:rPr>
        <w:t xml:space="preserve"> </w:t>
      </w:r>
      <w:proofErr w:type="spellStart"/>
      <w:r w:rsidRPr="00AF5B2C">
        <w:rPr>
          <w:sz w:val="24"/>
          <w:szCs w:val="24"/>
        </w:rPr>
        <w:t>ayudate</w:t>
      </w:r>
      <w:proofErr w:type="spellEnd"/>
      <w:r w:rsidRPr="00AF5B2C">
        <w:rPr>
          <w:sz w:val="24"/>
          <w:szCs w:val="24"/>
        </w:rPr>
        <w:t xml:space="preserve"> con internet o libros que tengas en tu biblioteca</w:t>
      </w:r>
      <w:r w:rsidR="00AF5B2C">
        <w:rPr>
          <w:sz w:val="24"/>
          <w:szCs w:val="24"/>
        </w:rPr>
        <w:t xml:space="preserve"> para buscar ejemplos.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86CAB" w14:paraId="362C38AE" w14:textId="77777777" w:rsidTr="00A86CAB">
        <w:tc>
          <w:tcPr>
            <w:tcW w:w="3485" w:type="dxa"/>
          </w:tcPr>
          <w:p w14:paraId="492FE28D" w14:textId="39930011" w:rsidR="00A86CAB" w:rsidRDefault="00A86CAB" w:rsidP="00A86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 1</w:t>
            </w:r>
          </w:p>
        </w:tc>
        <w:tc>
          <w:tcPr>
            <w:tcW w:w="3485" w:type="dxa"/>
          </w:tcPr>
          <w:p w14:paraId="4D131B05" w14:textId="21FBBCA4" w:rsidR="00A86CAB" w:rsidRDefault="00A86CAB" w:rsidP="00A86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 2</w:t>
            </w:r>
          </w:p>
        </w:tc>
        <w:tc>
          <w:tcPr>
            <w:tcW w:w="3486" w:type="dxa"/>
          </w:tcPr>
          <w:p w14:paraId="71005E3D" w14:textId="3E3B9D2B" w:rsidR="00A86CAB" w:rsidRDefault="00A86CAB" w:rsidP="00A86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 3</w:t>
            </w:r>
          </w:p>
        </w:tc>
      </w:tr>
      <w:tr w:rsidR="00A86CAB" w14:paraId="458E34BE" w14:textId="77777777" w:rsidTr="00A86CAB">
        <w:tc>
          <w:tcPr>
            <w:tcW w:w="3485" w:type="dxa"/>
          </w:tcPr>
          <w:p w14:paraId="5987420D" w14:textId="77777777" w:rsidR="00A86CAB" w:rsidRDefault="00A86CAB" w:rsidP="00A86CAB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34FDDA92" w14:textId="77777777" w:rsidR="00A86CAB" w:rsidRDefault="00A86CAB" w:rsidP="00A86CAB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9B6D175" w14:textId="77777777" w:rsidR="00A86CAB" w:rsidRDefault="00A86CAB" w:rsidP="00A86CAB">
            <w:pPr>
              <w:rPr>
                <w:sz w:val="28"/>
                <w:szCs w:val="28"/>
              </w:rPr>
            </w:pPr>
          </w:p>
        </w:tc>
      </w:tr>
    </w:tbl>
    <w:p w14:paraId="76ABAD42" w14:textId="6427F7AF" w:rsidR="00A86CAB" w:rsidRDefault="00A86CAB" w:rsidP="00A86CAB">
      <w:pPr>
        <w:rPr>
          <w:sz w:val="28"/>
          <w:szCs w:val="28"/>
        </w:rPr>
      </w:pPr>
    </w:p>
    <w:p w14:paraId="6C55D18F" w14:textId="57AE9E45" w:rsidR="00DB665F" w:rsidRDefault="00FF2111" w:rsidP="00CA7389">
      <w:pPr>
        <w:jc w:val="center"/>
        <w:rPr>
          <w:sz w:val="28"/>
          <w:szCs w:val="28"/>
          <w:u w:val="single"/>
        </w:rPr>
      </w:pPr>
      <w:r w:rsidRPr="00CA7389">
        <w:rPr>
          <w:sz w:val="28"/>
          <w:szCs w:val="28"/>
          <w:u w:val="single"/>
        </w:rPr>
        <w:t xml:space="preserve">LAS PLANTAS TIENEN CARACTERÍSTICAS </w:t>
      </w:r>
      <w:r w:rsidR="00CA7389" w:rsidRPr="00CA7389">
        <w:rPr>
          <w:sz w:val="28"/>
          <w:szCs w:val="28"/>
          <w:u w:val="single"/>
        </w:rPr>
        <w:t>COMUNES.</w:t>
      </w:r>
    </w:p>
    <w:p w14:paraId="60FAA9DC" w14:textId="1A492CC6" w:rsidR="00CA7389" w:rsidRDefault="00CA7389" w:rsidP="00CA7389">
      <w:pPr>
        <w:rPr>
          <w:sz w:val="28"/>
          <w:szCs w:val="28"/>
        </w:rPr>
      </w:pPr>
      <w:r>
        <w:rPr>
          <w:sz w:val="28"/>
          <w:szCs w:val="28"/>
        </w:rPr>
        <w:t>TE INVITO A LEER LA INFORMACIÓN QUE TE BRINDA LA PLATAFORMA EN EL RECURSO “LIBRO WEB” EL MISMO TE LO ADJUNTO COMO ARCHI</w:t>
      </w:r>
      <w:r w:rsidR="00D346AD">
        <w:rPr>
          <w:sz w:val="28"/>
          <w:szCs w:val="28"/>
        </w:rPr>
        <w:t>VO.</w:t>
      </w:r>
    </w:p>
    <w:p w14:paraId="04476D3E" w14:textId="239D21AD" w:rsidR="00D346AD" w:rsidRDefault="00D346AD" w:rsidP="00CA7389">
      <w:pPr>
        <w:rPr>
          <w:sz w:val="28"/>
          <w:szCs w:val="28"/>
        </w:rPr>
      </w:pPr>
      <w:r>
        <w:rPr>
          <w:sz w:val="28"/>
          <w:szCs w:val="28"/>
        </w:rPr>
        <w:t>ACTIVIDAD:</w:t>
      </w:r>
    </w:p>
    <w:p w14:paraId="5E21B7C6" w14:textId="516B9342" w:rsidR="00D346AD" w:rsidRPr="00CA7389" w:rsidRDefault="00D346AD" w:rsidP="00CA7389">
      <w:pPr>
        <w:rPr>
          <w:sz w:val="28"/>
          <w:szCs w:val="28"/>
        </w:rPr>
      </w:pPr>
      <w:r>
        <w:rPr>
          <w:sz w:val="28"/>
          <w:szCs w:val="28"/>
        </w:rPr>
        <w:t>LE</w:t>
      </w:r>
      <w:r w:rsidR="00B04B31">
        <w:rPr>
          <w:sz w:val="28"/>
          <w:szCs w:val="28"/>
        </w:rPr>
        <w:t xml:space="preserve">É </w:t>
      </w:r>
      <w:r>
        <w:rPr>
          <w:sz w:val="28"/>
          <w:szCs w:val="28"/>
        </w:rPr>
        <w:t>LA INFORMACIÓN QUE TE BRINDA EL CAP. 4 EN LA PÁGINA 2</w:t>
      </w:r>
      <w:r w:rsidR="00B04B31">
        <w:rPr>
          <w:sz w:val="28"/>
          <w:szCs w:val="28"/>
        </w:rPr>
        <w:t xml:space="preserve">( LLEGARÁS A LAP ÁG.2 CLICKEANDO LA FLECHA QUE ENCONTRARÁS EN EL </w:t>
      </w:r>
      <w:r w:rsidR="00230183">
        <w:rPr>
          <w:sz w:val="28"/>
          <w:szCs w:val="28"/>
        </w:rPr>
        <w:t>MARCO INFERIOR DERECHO)</w:t>
      </w:r>
      <w:r w:rsidR="00B04B31">
        <w:rPr>
          <w:sz w:val="28"/>
          <w:szCs w:val="28"/>
        </w:rPr>
        <w:t xml:space="preserve"> </w:t>
      </w:r>
      <w:r w:rsidR="00E10F1E">
        <w:rPr>
          <w:sz w:val="28"/>
          <w:szCs w:val="28"/>
        </w:rPr>
        <w:t xml:space="preserve"> Y VOLCÁ AL GLOSARIO DE TU CARPETA LA PALABRA FOTOSÍNTESI</w:t>
      </w:r>
      <w:r w:rsidR="00B04B31">
        <w:rPr>
          <w:sz w:val="28"/>
          <w:szCs w:val="28"/>
        </w:rPr>
        <w:t>S</w:t>
      </w:r>
      <w:r w:rsidR="00E10F1E">
        <w:rPr>
          <w:sz w:val="28"/>
          <w:szCs w:val="28"/>
        </w:rPr>
        <w:t xml:space="preserve"> Y DIBUJÁ TAMBIÉN</w:t>
      </w:r>
      <w:r w:rsidR="00B04B31">
        <w:rPr>
          <w:sz w:val="28"/>
          <w:szCs w:val="28"/>
        </w:rPr>
        <w:t xml:space="preserve"> EL ESQUEMA QUE REPRESENTA DICHO PROCESO.</w:t>
      </w:r>
    </w:p>
    <w:sectPr w:rsidR="00D346AD" w:rsidRPr="00CA7389" w:rsidSect="00694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B2744"/>
    <w:multiLevelType w:val="hybridMultilevel"/>
    <w:tmpl w:val="C43827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4D"/>
    <w:rsid w:val="00230183"/>
    <w:rsid w:val="00694B4D"/>
    <w:rsid w:val="00A86CAB"/>
    <w:rsid w:val="00AF5B2C"/>
    <w:rsid w:val="00B04B31"/>
    <w:rsid w:val="00CA7389"/>
    <w:rsid w:val="00D346AD"/>
    <w:rsid w:val="00DB665F"/>
    <w:rsid w:val="00E10F1E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E941"/>
  <w15:chartTrackingRefBased/>
  <w15:docId w15:val="{8407EB21-7271-4B96-A7DD-A48AB914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8</cp:revision>
  <dcterms:created xsi:type="dcterms:W3CDTF">2020-07-27T17:18:00Z</dcterms:created>
  <dcterms:modified xsi:type="dcterms:W3CDTF">2020-08-12T18:07:00Z</dcterms:modified>
</cp:coreProperties>
</file>