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C371C0D" w:rsidR="00754DD9" w:rsidRPr="00423CC3" w:rsidRDefault="00ED4FF5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3E333E49" w:rsidR="000C1B75" w:rsidRDefault="00EC695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10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A veces, No me arreglo solito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0E424E" w:rsidRDefault="00287DF5" w:rsidP="00287DF5">
      <w:pPr>
        <w:tabs>
          <w:tab w:val="center" w:pos="4249"/>
        </w:tabs>
        <w:rPr>
          <w:rFonts w:ascii="Arial" w:hAnsi="Arial" w:cs="Arial"/>
          <w:b/>
        </w:rPr>
      </w:pPr>
      <w:r w:rsidRPr="000E424E">
        <w:rPr>
          <w:rFonts w:ascii="Arial" w:hAnsi="Arial" w:cs="Arial"/>
          <w:b/>
        </w:rPr>
        <w:tab/>
      </w:r>
    </w:p>
    <w:p w14:paraId="24AB7343" w14:textId="007351E1" w:rsidR="00287DF5" w:rsidRPr="000E424E" w:rsidRDefault="00EC695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Clase semana</w:t>
      </w:r>
      <w:proofErr w:type="gramStart"/>
      <w:r>
        <w:rPr>
          <w:rFonts w:ascii="Arial" w:hAnsi="Arial" w:cs="Arial"/>
          <w:b/>
          <w:sz w:val="20"/>
          <w:szCs w:val="20"/>
        </w:rPr>
        <w:t>:  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septiembre</w:t>
      </w:r>
    </w:p>
    <w:p w14:paraId="6402D380" w14:textId="77777777" w:rsidR="004F0924" w:rsidRPr="000E424E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0E424E">
        <w:rPr>
          <w:rFonts w:ascii="Arial" w:hAnsi="Arial" w:cs="Arial"/>
          <w:color w:val="333333"/>
          <w:u w:val="single"/>
        </w:rPr>
        <w:t xml:space="preserve">Link de la clase: </w:t>
      </w:r>
    </w:p>
    <w:p w14:paraId="318BB980" w14:textId="77777777" w:rsidR="00C00CFC" w:rsidRPr="000E424E" w:rsidRDefault="00C00CFC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7C67824F" w14:textId="40EA6E2D" w:rsidR="000E424E" w:rsidRDefault="002A6CB7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hyperlink r:id="rId8" w:history="1">
        <w:r w:rsidR="00550B52" w:rsidRPr="00174C53">
          <w:rPr>
            <w:rStyle w:val="Hipervnculo"/>
            <w:rFonts w:ascii="Arial" w:hAnsi="Arial" w:cs="Arial"/>
          </w:rPr>
          <w:t>https://youtu.be/354smlvvN7g</w:t>
        </w:r>
      </w:hyperlink>
      <w:r w:rsidR="00550B52">
        <w:rPr>
          <w:rFonts w:ascii="Arial" w:hAnsi="Arial" w:cs="Arial"/>
          <w:u w:val="single"/>
        </w:rPr>
        <w:t xml:space="preserve"> </w:t>
      </w:r>
    </w:p>
    <w:p w14:paraId="1DB9345A" w14:textId="77777777" w:rsidR="00EC6957" w:rsidRDefault="00EC6957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5858388B" w14:textId="6C42EA59" w:rsidR="00C00CFC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0E424E">
        <w:rPr>
          <w:rFonts w:ascii="Arial" w:hAnsi="Arial" w:cs="Arial"/>
          <w:u w:val="single"/>
        </w:rPr>
        <w:t xml:space="preserve">Materiales: </w:t>
      </w:r>
    </w:p>
    <w:p w14:paraId="3F52F30C" w14:textId="5E25541D" w:rsidR="000E424E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E424E">
        <w:rPr>
          <w:rFonts w:ascii="Arial" w:hAnsi="Arial" w:cs="Arial"/>
        </w:rPr>
        <w:t>- Diario emocional</w:t>
      </w:r>
    </w:p>
    <w:p w14:paraId="5D6958D9" w14:textId="77777777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18B912" w14:textId="77777777" w:rsidR="000E424E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480CDE5" w14:textId="77777777" w:rsidR="000E424E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 xml:space="preserve">Lic. María Constanza </w:t>
      </w:r>
      <w:proofErr w:type="spellStart"/>
      <w:r w:rsidRPr="000E424E">
        <w:rPr>
          <w:rFonts w:ascii="Arial" w:hAnsi="Arial" w:cs="Arial"/>
          <w:color w:val="333333"/>
        </w:rPr>
        <w:t>Lassalle</w:t>
      </w:r>
      <w:proofErr w:type="spellEnd"/>
    </w:p>
    <w:p w14:paraId="0F350C4E" w14:textId="77777777" w:rsidR="009731C8" w:rsidRDefault="009731C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125C822" w14:textId="20B7A173" w:rsidR="009731C8" w:rsidRPr="000E424E" w:rsidRDefault="009731C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MAIL: </w:t>
      </w:r>
      <w:hyperlink r:id="rId9" w:history="1">
        <w:r w:rsidRPr="000D07EA">
          <w:rPr>
            <w:rStyle w:val="Hipervnculo"/>
            <w:rFonts w:ascii="Arial" w:hAnsi="Arial" w:cs="Arial"/>
          </w:rPr>
          <w:t>educacionemocionalcmm@gmail.com</w:t>
        </w:r>
      </w:hyperlink>
      <w:r>
        <w:rPr>
          <w:rFonts w:ascii="Arial" w:hAnsi="Arial" w:cs="Arial"/>
          <w:color w:val="333333"/>
        </w:rPr>
        <w:t xml:space="preserve"> 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8B0E" w14:textId="77777777" w:rsidR="002A6CB7" w:rsidRDefault="002A6CB7" w:rsidP="00287DF5">
      <w:r>
        <w:separator/>
      </w:r>
    </w:p>
  </w:endnote>
  <w:endnote w:type="continuationSeparator" w:id="0">
    <w:p w14:paraId="0DE967E4" w14:textId="77777777" w:rsidR="002A6CB7" w:rsidRDefault="002A6CB7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C00CFC" w:rsidRDefault="00C00CFC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C00CFC" w:rsidRDefault="00C00CFC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C00CFC" w:rsidRDefault="00C00CFC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06F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C00CFC" w:rsidRDefault="00C00CFC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FBE4E" w14:textId="77777777" w:rsidR="002A6CB7" w:rsidRDefault="002A6CB7" w:rsidP="00287DF5">
      <w:r>
        <w:separator/>
      </w:r>
    </w:p>
  </w:footnote>
  <w:footnote w:type="continuationSeparator" w:id="0">
    <w:p w14:paraId="20409AC7" w14:textId="77777777" w:rsidR="002A6CB7" w:rsidRDefault="002A6CB7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C00CFC" w:rsidRDefault="00C00CFC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7538D"/>
    <w:rsid w:val="000C1B75"/>
    <w:rsid w:val="000C3A18"/>
    <w:rsid w:val="000E424E"/>
    <w:rsid w:val="00105C0D"/>
    <w:rsid w:val="001206BC"/>
    <w:rsid w:val="00133FBE"/>
    <w:rsid w:val="001354DF"/>
    <w:rsid w:val="00164A7A"/>
    <w:rsid w:val="00164C49"/>
    <w:rsid w:val="00185FD4"/>
    <w:rsid w:val="002206F6"/>
    <w:rsid w:val="002232F6"/>
    <w:rsid w:val="002447A4"/>
    <w:rsid w:val="00273428"/>
    <w:rsid w:val="00287DF5"/>
    <w:rsid w:val="002A6CB7"/>
    <w:rsid w:val="002D24ED"/>
    <w:rsid w:val="002F2889"/>
    <w:rsid w:val="0032365D"/>
    <w:rsid w:val="0035184B"/>
    <w:rsid w:val="00356772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14A2E"/>
    <w:rsid w:val="00633E38"/>
    <w:rsid w:val="00636F83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31C8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99B8886F-CEAA-4791-BDBA-941AAE4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54smlvvN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2</cp:revision>
  <cp:lastPrinted>2020-06-17T16:17:00Z</cp:lastPrinted>
  <dcterms:created xsi:type="dcterms:W3CDTF">2020-09-18T00:55:00Z</dcterms:created>
  <dcterms:modified xsi:type="dcterms:W3CDTF">2020-09-18T00:55:00Z</dcterms:modified>
</cp:coreProperties>
</file>