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77777777" w:rsidR="00754DD9" w:rsidRPr="00423CC3" w:rsidRDefault="00754DD9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2372DF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161F9EC8" w:rsidR="000C1B75" w:rsidRDefault="004D0FF0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6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E</w:t>
      </w:r>
      <w:r w:rsidR="006B6272">
        <w:rPr>
          <w:rFonts w:ascii="Arial" w:hAnsi="Arial" w:cs="Arial"/>
          <w:sz w:val="20"/>
          <w:szCs w:val="20"/>
          <w:u w:val="single"/>
        </w:rPr>
        <w:t xml:space="preserve">xcursión al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2D24ED">
        <w:rPr>
          <w:rFonts w:ascii="Arial" w:hAnsi="Arial" w:cs="Arial"/>
          <w:sz w:val="20"/>
          <w:szCs w:val="20"/>
          <w:u w:val="single"/>
        </w:rPr>
        <w:t>arque de diversiones</w:t>
      </w:r>
      <w:r w:rsidR="00754DD9">
        <w:rPr>
          <w:rFonts w:ascii="Arial" w:hAnsi="Arial" w:cs="Arial"/>
          <w:sz w:val="20"/>
          <w:szCs w:val="20"/>
          <w:u w:val="single"/>
        </w:rPr>
        <w:t>. Intensidad emocional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77777777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3B47F6D" w14:textId="5426B30F" w:rsidR="00754DD9" w:rsidRDefault="006A3B77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754DD9" w:rsidRPr="00BE4385">
          <w:rPr>
            <w:rStyle w:val="Hipervnculo"/>
            <w:rFonts w:ascii="Arial" w:hAnsi="Arial" w:cs="Arial"/>
          </w:rPr>
          <w:t>https://youtu.be/YtVlVQnYNYA</w:t>
        </w:r>
      </w:hyperlink>
      <w:r w:rsidR="00754DD9">
        <w:rPr>
          <w:rFonts w:ascii="Arial" w:hAnsi="Arial" w:cs="Arial"/>
          <w:color w:val="333333"/>
        </w:rPr>
        <w:t xml:space="preserve"> </w:t>
      </w:r>
    </w:p>
    <w:p w14:paraId="7E8941F3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Lic. María Constanza </w:t>
      </w:r>
      <w:proofErr w:type="spellStart"/>
      <w:r>
        <w:rPr>
          <w:rFonts w:ascii="Arial" w:hAnsi="Arial" w:cs="Arial"/>
          <w:color w:val="333333"/>
        </w:rPr>
        <w:t>Lassalle</w:t>
      </w:r>
      <w:proofErr w:type="spellEnd"/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9"/>
      <w:footerReference w:type="even" r:id="rId10"/>
      <w:footerReference w:type="default" r:id="rId11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F931D" w14:textId="77777777" w:rsidR="006A3B77" w:rsidRDefault="006A3B77" w:rsidP="00287DF5">
      <w:r>
        <w:separator/>
      </w:r>
    </w:p>
  </w:endnote>
  <w:endnote w:type="continuationSeparator" w:id="0">
    <w:p w14:paraId="7A55A844" w14:textId="77777777" w:rsidR="006A3B77" w:rsidRDefault="006A3B77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F0924" w:rsidRDefault="004F0924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274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F0924" w:rsidRDefault="004F0924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8EBF" w14:textId="77777777" w:rsidR="006A3B77" w:rsidRDefault="006A3B77" w:rsidP="00287DF5">
      <w:r>
        <w:separator/>
      </w:r>
    </w:p>
  </w:footnote>
  <w:footnote w:type="continuationSeparator" w:id="0">
    <w:p w14:paraId="02612FA1" w14:textId="77777777" w:rsidR="006A3B77" w:rsidRDefault="006A3B77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4F0924" w:rsidRDefault="004F0924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206BC"/>
    <w:rsid w:val="001354DF"/>
    <w:rsid w:val="00164A7A"/>
    <w:rsid w:val="00164C49"/>
    <w:rsid w:val="00185FD4"/>
    <w:rsid w:val="0021274A"/>
    <w:rsid w:val="002232F6"/>
    <w:rsid w:val="002447A4"/>
    <w:rsid w:val="00273428"/>
    <w:rsid w:val="00287DF5"/>
    <w:rsid w:val="002D24ED"/>
    <w:rsid w:val="002F2889"/>
    <w:rsid w:val="0032365D"/>
    <w:rsid w:val="0035184B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A3B77"/>
    <w:rsid w:val="006B6272"/>
    <w:rsid w:val="006D1F6D"/>
    <w:rsid w:val="00754DD9"/>
    <w:rsid w:val="007A3A26"/>
    <w:rsid w:val="007B43C4"/>
    <w:rsid w:val="007E05C6"/>
    <w:rsid w:val="00814C1E"/>
    <w:rsid w:val="00856D25"/>
    <w:rsid w:val="008B1684"/>
    <w:rsid w:val="008F0FBF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54B2D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1E648924-BCE0-4412-A1FA-AD10E63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tVlVQnYN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2</cp:revision>
  <cp:lastPrinted>2020-06-17T16:17:00Z</cp:lastPrinted>
  <dcterms:created xsi:type="dcterms:W3CDTF">2020-06-17T18:42:00Z</dcterms:created>
  <dcterms:modified xsi:type="dcterms:W3CDTF">2020-06-17T18:42:00Z</dcterms:modified>
</cp:coreProperties>
</file>