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82" w:rsidRDefault="000640C5" w:rsidP="009A6482">
      <w:pPr>
        <w:pStyle w:val="Prrafodelista"/>
        <w:ind w:left="1080"/>
      </w:pPr>
      <w:bookmarkStart w:id="0" w:name="_GoBack"/>
      <w:bookmarkEnd w:id="0"/>
      <w:r>
        <w:t>MIÉRCOLES 19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723"/>
        <w:gridCol w:w="3691"/>
      </w:tblGrid>
      <w:tr w:rsidR="009A6482" w:rsidTr="009A648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2" w:rsidRDefault="009A6482">
            <w:pPr>
              <w:pStyle w:val="Prrafodelista"/>
              <w:spacing w:line="240" w:lineRule="auto"/>
              <w:ind w:left="0"/>
            </w:pPr>
            <w:r>
              <w:t xml:space="preserve">PROPÓSITO DE LA CLASE: </w:t>
            </w:r>
          </w:p>
          <w:p w:rsidR="009A6482" w:rsidRDefault="009A6482" w:rsidP="00FB3FA1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 xml:space="preserve">Que los alumnos logren comprender el mecanismo de la separación de sílabas de una palabra. </w:t>
            </w:r>
          </w:p>
          <w:p w:rsidR="009A6482" w:rsidRDefault="009A6482">
            <w:pPr>
              <w:pStyle w:val="Prrafodelista"/>
              <w:spacing w:line="240" w:lineRule="auto"/>
              <w:ind w:left="1080"/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82" w:rsidRDefault="009A6482">
            <w:pPr>
              <w:pStyle w:val="Prrafodelista"/>
              <w:spacing w:line="240" w:lineRule="auto"/>
              <w:ind w:left="0"/>
            </w:pPr>
            <w:r>
              <w:t xml:space="preserve">CONTENIDO: </w:t>
            </w:r>
          </w:p>
          <w:p w:rsidR="009A6482" w:rsidRDefault="009A6482" w:rsidP="00FB3FA1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 xml:space="preserve">Separación en sílabas. </w:t>
            </w:r>
          </w:p>
        </w:tc>
      </w:tr>
    </w:tbl>
    <w:p w:rsidR="009A6482" w:rsidRPr="009A6482" w:rsidRDefault="009A6482" w:rsidP="009A6482">
      <w:pPr>
        <w:pStyle w:val="Prrafodelista"/>
        <w:ind w:left="1080"/>
        <w:rPr>
          <w:color w:val="FF0000"/>
        </w:rPr>
      </w:pPr>
      <w:r w:rsidRPr="009A6482">
        <w:rPr>
          <w:color w:val="FF0000"/>
        </w:rPr>
        <w:t>CLASE ZOOM</w:t>
      </w:r>
    </w:p>
    <w:p w:rsidR="009A6482" w:rsidRDefault="009A6482" w:rsidP="009A6482">
      <w:pPr>
        <w:pStyle w:val="Prrafodelista"/>
        <w:ind w:left="1080"/>
      </w:pPr>
    </w:p>
    <w:p w:rsidR="009A6482" w:rsidRDefault="009A6482" w:rsidP="009A6482">
      <w:pPr>
        <w:pStyle w:val="Prrafodelista"/>
        <w:ind w:left="1080"/>
      </w:pPr>
      <w:r>
        <w:t xml:space="preserve">HOY APRENDEREMOS A SEPARAR EN SÍLABAS. </w:t>
      </w:r>
    </w:p>
    <w:p w:rsidR="009A6482" w:rsidRDefault="009A6482" w:rsidP="009A6482">
      <w:pPr>
        <w:pStyle w:val="Prrafodelista"/>
        <w:ind w:left="1080"/>
      </w:pPr>
      <w:r>
        <w:t>PERO… ¿QUÉ SIGNIFICA?</w:t>
      </w:r>
    </w:p>
    <w:p w:rsidR="009A6482" w:rsidRDefault="009A6482" w:rsidP="009A6482">
      <w:pPr>
        <w:pStyle w:val="Prrafodelista"/>
        <w:ind w:left="1080"/>
      </w:pPr>
      <w:r>
        <w:t>(Video explicativo)</w:t>
      </w:r>
    </w:p>
    <w:p w:rsidR="009A6482" w:rsidRDefault="00F52C9D" w:rsidP="009A6482">
      <w:pPr>
        <w:pStyle w:val="Prrafodelista"/>
        <w:ind w:left="1080"/>
        <w:rPr>
          <w:color w:val="0000FF"/>
          <w:u w:val="single"/>
        </w:rPr>
      </w:pPr>
      <w:hyperlink r:id="rId5" w:history="1">
        <w:r w:rsidR="009A6482">
          <w:rPr>
            <w:rStyle w:val="Hipervnculo"/>
            <w:color w:val="0000FF"/>
          </w:rPr>
          <w:t>https://www.youtube.com/watch?v=m2-i8Hce5oQ</w:t>
        </w:r>
      </w:hyperlink>
    </w:p>
    <w:p w:rsidR="009A6482" w:rsidRDefault="009A6482" w:rsidP="009A6482">
      <w:pPr>
        <w:pStyle w:val="Prrafodelista"/>
        <w:ind w:left="1080"/>
        <w:rPr>
          <w:color w:val="0000FF"/>
          <w:u w:val="single"/>
        </w:rPr>
      </w:pPr>
    </w:p>
    <w:p w:rsidR="009A6482" w:rsidRDefault="009A6482" w:rsidP="009A6482">
      <w:pPr>
        <w:pStyle w:val="Prrafodelista"/>
        <w:ind w:left="1080"/>
        <w:rPr>
          <w:color w:val="0000FF"/>
          <w:u w:val="single"/>
        </w:rPr>
      </w:pPr>
      <w:r w:rsidRPr="00955708">
        <w:rPr>
          <w:color w:val="FF0000"/>
          <w:u w:val="single"/>
        </w:rPr>
        <w:t>PRACTICAMOS CON PALABRAS QUE PROPONGAN LOS ALUMNOS</w:t>
      </w:r>
    </w:p>
    <w:p w:rsidR="009A6482" w:rsidRDefault="009A6482" w:rsidP="009A6482">
      <w:pPr>
        <w:pStyle w:val="Prrafodelista"/>
        <w:ind w:left="1080"/>
        <w:rPr>
          <w:color w:val="0000FF"/>
          <w:u w:val="single"/>
        </w:rPr>
      </w:pPr>
    </w:p>
    <w:p w:rsidR="009A6482" w:rsidRPr="009A6482" w:rsidRDefault="009A6482" w:rsidP="009A6482">
      <w:pPr>
        <w:pStyle w:val="Prrafodelista"/>
        <w:ind w:left="1080"/>
        <w:rPr>
          <w:b/>
          <w:color w:val="000000" w:themeColor="text1"/>
        </w:rPr>
      </w:pPr>
      <w:r w:rsidRPr="009A6482">
        <w:rPr>
          <w:b/>
          <w:color w:val="000000" w:themeColor="text1"/>
        </w:rPr>
        <w:t>L</w:t>
      </w:r>
      <w:r>
        <w:rPr>
          <w:b/>
          <w:color w:val="000000" w:themeColor="text1"/>
        </w:rPr>
        <w:t>UEGO DE LA CLASE ZOOM</w:t>
      </w:r>
    </w:p>
    <w:p w:rsidR="009A6482" w:rsidRDefault="009A6482" w:rsidP="009A6482">
      <w:pPr>
        <w:pStyle w:val="Prrafodelista"/>
        <w:ind w:left="1080"/>
      </w:pPr>
    </w:p>
    <w:p w:rsidR="009A6482" w:rsidRDefault="009A6482" w:rsidP="009A6482">
      <w:pPr>
        <w:pStyle w:val="Prrafodelista"/>
        <w:numPr>
          <w:ilvl w:val="0"/>
          <w:numId w:val="1"/>
        </w:numPr>
      </w:pPr>
      <w:r>
        <w:t>COMPLETÁ LA PÁG: 54. “PIRÁMIDES SILÁBICAS”</w:t>
      </w:r>
    </w:p>
    <w:p w:rsidR="009A6482" w:rsidRDefault="009A6482" w:rsidP="009A6482">
      <w:pPr>
        <w:pStyle w:val="Prrafodelista"/>
        <w:numPr>
          <w:ilvl w:val="0"/>
          <w:numId w:val="1"/>
        </w:numPr>
      </w:pPr>
      <w:r>
        <w:t xml:space="preserve">A LOS EGIPCIOS, LES ENCANTABA COMER LAS FRUTAS QUE SEMBRABAN CERCA DEL RÍO NILO.EL AGUA QUE UTILIZABAN PARA CUIDAR SUS CULTIVOS. </w:t>
      </w:r>
    </w:p>
    <w:p w:rsidR="009A6482" w:rsidRDefault="009A6482" w:rsidP="009A6482">
      <w:pPr>
        <w:pStyle w:val="Prrafodelista"/>
        <w:ind w:left="1080"/>
      </w:pPr>
      <w:r>
        <w:t xml:space="preserve">SEPARÁ EN SÍLABAS LAS SIGUIENTES PALABRAS QUE MENCIONAN ALGUNAS FRUTAS QUE COMÍAN LOS FARAONES. </w:t>
      </w:r>
    </w:p>
    <w:p w:rsidR="00B53DFF" w:rsidRDefault="00B53DFF"/>
    <w:p w:rsidR="009A6482" w:rsidRDefault="009A6482">
      <w:r>
        <w:rPr>
          <w:noProof/>
          <w:lang w:eastAsia="es-AR"/>
        </w:rPr>
        <w:drawing>
          <wp:inline distT="0" distB="0" distL="0" distR="0" wp14:anchorId="2D0F3645" wp14:editId="46D6AB1F">
            <wp:extent cx="4772025" cy="3051810"/>
            <wp:effectExtent l="0" t="0" r="9525" b="0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82" w:rsidRDefault="009A6482"/>
    <w:p w:rsidR="009A6482" w:rsidRDefault="009A6482">
      <w:r w:rsidRPr="009A6482">
        <w:rPr>
          <w:color w:val="0070C0"/>
        </w:rPr>
        <w:t>PLATAFORMA:</w:t>
      </w:r>
      <w:r>
        <w:t xml:space="preserve"> ENVIAR POR CHAT DE PLATAFORMA LAS PALABRAS QUE SEPARASTE EN SÍLABAS, PERO ORDENADAS ALFABÉTICAMENTE.</w:t>
      </w:r>
    </w:p>
    <w:p w:rsidR="009A6482" w:rsidRDefault="009A6482"/>
    <w:p w:rsidR="009A6482" w:rsidRDefault="009A6482">
      <w:r w:rsidRPr="00955708">
        <w:rPr>
          <w:color w:val="0070C0"/>
        </w:rPr>
        <w:lastRenderedPageBreak/>
        <w:t>MATEMÁTICA:</w:t>
      </w:r>
      <w:r>
        <w:t xml:space="preserve"> ESCRIBÍ EL ANTERIOR DE CADA NÚMERO EN </w:t>
      </w:r>
      <w:r w:rsidR="00955708">
        <w:t>NUMERACIÓN EGIPCIA</w:t>
      </w:r>
    </w:p>
    <w:p w:rsidR="00955708" w:rsidRDefault="00955708"/>
    <w:p w:rsidR="00955708" w:rsidRDefault="00955708">
      <w:r>
        <w:t>456………………………………………………………………………………</w:t>
      </w:r>
    </w:p>
    <w:p w:rsidR="00955708" w:rsidRDefault="00955708"/>
    <w:p w:rsidR="00955708" w:rsidRDefault="00955708">
      <w:r>
        <w:t>378………………………………………………………………………………</w:t>
      </w:r>
    </w:p>
    <w:p w:rsidR="00955708" w:rsidRDefault="00955708"/>
    <w:p w:rsidR="00955708" w:rsidRDefault="00955708">
      <w:r>
        <w:t>987………………………………………………………………………………</w:t>
      </w:r>
    </w:p>
    <w:p w:rsidR="00955708" w:rsidRDefault="00955708"/>
    <w:p w:rsidR="00955708" w:rsidRDefault="00955708">
      <w:r>
        <w:t>120……………………………………………………………………………….</w:t>
      </w:r>
    </w:p>
    <w:p w:rsidR="00955708" w:rsidRDefault="00955708"/>
    <w:p w:rsidR="00955708" w:rsidRDefault="00955708">
      <w:r>
        <w:t>890………………………………………………………………………………..</w:t>
      </w:r>
    </w:p>
    <w:sectPr w:rsidR="00955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53781"/>
    <w:multiLevelType w:val="hybridMultilevel"/>
    <w:tmpl w:val="4A5C08FE"/>
    <w:lvl w:ilvl="0" w:tplc="D53613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82"/>
    <w:rsid w:val="000640C5"/>
    <w:rsid w:val="00955708"/>
    <w:rsid w:val="009A6482"/>
    <w:rsid w:val="00B53DFF"/>
    <w:rsid w:val="00D5237C"/>
    <w:rsid w:val="00F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F9D7F-0564-4646-A361-7C2C1E8D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8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648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64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m2-i8Hce5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2020-08-17T11:32:00Z</dcterms:created>
  <dcterms:modified xsi:type="dcterms:W3CDTF">2020-08-17T11:32:00Z</dcterms:modified>
</cp:coreProperties>
</file>