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4FFC0" w14:textId="2C331DE5" w:rsidR="00465726" w:rsidRDefault="00465726" w:rsidP="00465726">
      <w:pPr>
        <w:spacing w:line="252" w:lineRule="auto"/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</w:pPr>
      <w:r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>MIÉRCOLES 19 DE AGOSTO</w:t>
      </w:r>
    </w:p>
    <w:p w14:paraId="482525A2" w14:textId="42B5135F" w:rsidR="00C73AF7" w:rsidRDefault="00C73AF7" w:rsidP="00465726">
      <w:pPr>
        <w:spacing w:line="252" w:lineRule="auto"/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</w:pPr>
      <w:r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 xml:space="preserve">PRÁCTICAS DEL LENGUAJE </w:t>
      </w:r>
    </w:p>
    <w:p w14:paraId="344B2AC8" w14:textId="77777777" w:rsidR="00465726" w:rsidRDefault="00465726" w:rsidP="00C73AF7">
      <w:pPr>
        <w:spacing w:line="252" w:lineRule="auto"/>
        <w:jc w:val="center"/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</w:pPr>
    </w:p>
    <w:p w14:paraId="542187B9" w14:textId="4C3A68CD" w:rsidR="00C73AF7" w:rsidRDefault="00C73AF7" w:rsidP="00B952B0">
      <w:pPr>
        <w:spacing w:line="252" w:lineRule="auto"/>
        <w:jc w:val="center"/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</w:pPr>
      <w:r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 xml:space="preserve">¿PRESENTE, </w:t>
      </w:r>
      <w:proofErr w:type="gramStart"/>
      <w:r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>PASAD</w:t>
      </w:r>
      <w:r w:rsidR="00465726"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>O</w:t>
      </w:r>
      <w:r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>,FUTURO</w:t>
      </w:r>
      <w:proofErr w:type="gramEnd"/>
      <w:r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>?</w:t>
      </w:r>
    </w:p>
    <w:p w14:paraId="2560B62D" w14:textId="77777777" w:rsidR="00B952B0" w:rsidRDefault="00B952B0" w:rsidP="00B952B0">
      <w:pPr>
        <w:spacing w:line="252" w:lineRule="auto"/>
        <w:jc w:val="center"/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</w:pPr>
    </w:p>
    <w:p w14:paraId="0A399A64" w14:textId="1371982A" w:rsidR="00983F56" w:rsidRDefault="00C73AF7" w:rsidP="004F5D85">
      <w:pPr>
        <w:pStyle w:val="Prrafodelista"/>
        <w:numPr>
          <w:ilvl w:val="0"/>
          <w:numId w:val="1"/>
        </w:num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proofErr w:type="spellStart"/>
      <w:r>
        <w:rPr>
          <w:rFonts w:ascii="Ink Free" w:eastAsia="Cupid de Locke" w:hAnsi="Ink Free" w:cs="Cupid de Locke"/>
          <w:sz w:val="24"/>
          <w:szCs w:val="28"/>
        </w:rPr>
        <w:t>L</w:t>
      </w:r>
      <w:r w:rsidR="00465726">
        <w:rPr>
          <w:rFonts w:ascii="Ink Free" w:eastAsia="Cupid de Locke" w:hAnsi="Ink Free" w:cs="Cupid de Locke"/>
          <w:sz w:val="24"/>
          <w:szCs w:val="28"/>
        </w:rPr>
        <w:t>eé</w:t>
      </w:r>
      <w:proofErr w:type="spellEnd"/>
      <w:r w:rsidR="004F5D85">
        <w:rPr>
          <w:rFonts w:ascii="Ink Free" w:eastAsia="Cupid de Locke" w:hAnsi="Ink Free" w:cs="Cupid de Locke"/>
          <w:sz w:val="24"/>
          <w:szCs w:val="28"/>
        </w:rPr>
        <w:t xml:space="preserve"> las siguientes palabras </w:t>
      </w:r>
      <w:proofErr w:type="gramStart"/>
      <w:r w:rsidR="00C2446A">
        <w:rPr>
          <w:rFonts w:ascii="Ink Free" w:eastAsia="Cupid de Locke" w:hAnsi="Ink Free" w:cs="Cupid de Locke"/>
          <w:sz w:val="24"/>
          <w:szCs w:val="28"/>
        </w:rPr>
        <w:t xml:space="preserve">y  </w:t>
      </w:r>
      <w:proofErr w:type="spellStart"/>
      <w:r w:rsidR="00C2446A">
        <w:rPr>
          <w:rFonts w:ascii="Ink Free" w:eastAsia="Cupid de Locke" w:hAnsi="Ink Free" w:cs="Cupid de Locke"/>
          <w:sz w:val="24"/>
          <w:szCs w:val="28"/>
        </w:rPr>
        <w:t>completá</w:t>
      </w:r>
      <w:proofErr w:type="spellEnd"/>
      <w:proofErr w:type="gramEnd"/>
      <w:r w:rsidR="00C2446A">
        <w:rPr>
          <w:rFonts w:ascii="Ink Free" w:eastAsia="Cupid de Locke" w:hAnsi="Ink Free" w:cs="Cupid de Locke"/>
          <w:sz w:val="24"/>
          <w:szCs w:val="28"/>
        </w:rPr>
        <w:t xml:space="preserve"> con mucha atención el 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2446A" w14:paraId="4F01E927" w14:textId="77777777" w:rsidTr="00C2446A">
        <w:tc>
          <w:tcPr>
            <w:tcW w:w="2161" w:type="dxa"/>
          </w:tcPr>
          <w:p w14:paraId="5EE4B116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066A9321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PRESENTE</w:t>
            </w:r>
          </w:p>
        </w:tc>
        <w:tc>
          <w:tcPr>
            <w:tcW w:w="2161" w:type="dxa"/>
          </w:tcPr>
          <w:p w14:paraId="419B0F50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PASADO</w:t>
            </w:r>
          </w:p>
        </w:tc>
        <w:tc>
          <w:tcPr>
            <w:tcW w:w="2161" w:type="dxa"/>
          </w:tcPr>
          <w:p w14:paraId="74A73DFC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FUTURO</w:t>
            </w:r>
          </w:p>
        </w:tc>
      </w:tr>
      <w:tr w:rsidR="00C2446A" w14:paraId="09F57D01" w14:textId="77777777" w:rsidTr="00C2446A">
        <w:tc>
          <w:tcPr>
            <w:tcW w:w="2161" w:type="dxa"/>
          </w:tcPr>
          <w:p w14:paraId="175A59B5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DESCUBRIR</w:t>
            </w:r>
          </w:p>
        </w:tc>
        <w:tc>
          <w:tcPr>
            <w:tcW w:w="2161" w:type="dxa"/>
          </w:tcPr>
          <w:p w14:paraId="003034BF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54643B82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244BC5F1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</w:tr>
      <w:tr w:rsidR="00C2446A" w14:paraId="0114EFE2" w14:textId="77777777" w:rsidTr="00C2446A">
        <w:tc>
          <w:tcPr>
            <w:tcW w:w="2161" w:type="dxa"/>
          </w:tcPr>
          <w:p w14:paraId="29C949A9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APARECER</w:t>
            </w:r>
          </w:p>
        </w:tc>
        <w:tc>
          <w:tcPr>
            <w:tcW w:w="2161" w:type="dxa"/>
          </w:tcPr>
          <w:p w14:paraId="2A1B9803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7FA366BB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3AA90440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</w:tr>
      <w:tr w:rsidR="00C2446A" w14:paraId="1B512716" w14:textId="77777777" w:rsidTr="00C2446A">
        <w:tc>
          <w:tcPr>
            <w:tcW w:w="2161" w:type="dxa"/>
          </w:tcPr>
          <w:p w14:paraId="1B436268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EXPRESAR</w:t>
            </w:r>
          </w:p>
        </w:tc>
        <w:tc>
          <w:tcPr>
            <w:tcW w:w="2161" w:type="dxa"/>
          </w:tcPr>
          <w:p w14:paraId="0322F731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6F71D5BF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7D21F8C2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</w:tr>
      <w:tr w:rsidR="00C2446A" w14:paraId="66908BF3" w14:textId="77777777" w:rsidTr="00C2446A">
        <w:tc>
          <w:tcPr>
            <w:tcW w:w="2161" w:type="dxa"/>
          </w:tcPr>
          <w:p w14:paraId="13552D2B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PARTICIPAR</w:t>
            </w:r>
          </w:p>
        </w:tc>
        <w:tc>
          <w:tcPr>
            <w:tcW w:w="2161" w:type="dxa"/>
          </w:tcPr>
          <w:p w14:paraId="45B28A9C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6D7C6127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57A8173E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</w:tr>
      <w:tr w:rsidR="00C2446A" w14:paraId="1FFC1263" w14:textId="77777777" w:rsidTr="00C2446A">
        <w:tc>
          <w:tcPr>
            <w:tcW w:w="2161" w:type="dxa"/>
          </w:tcPr>
          <w:p w14:paraId="5255CEBB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COMPROBAR</w:t>
            </w:r>
          </w:p>
        </w:tc>
        <w:tc>
          <w:tcPr>
            <w:tcW w:w="2161" w:type="dxa"/>
          </w:tcPr>
          <w:p w14:paraId="40E8B386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3A3C027B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2B380A9E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</w:tr>
      <w:tr w:rsidR="00C2446A" w14:paraId="6AB73803" w14:textId="77777777" w:rsidTr="00C2446A">
        <w:tc>
          <w:tcPr>
            <w:tcW w:w="2161" w:type="dxa"/>
          </w:tcPr>
          <w:p w14:paraId="245A2247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ALIMENTAR</w:t>
            </w:r>
          </w:p>
        </w:tc>
        <w:tc>
          <w:tcPr>
            <w:tcW w:w="2161" w:type="dxa"/>
          </w:tcPr>
          <w:p w14:paraId="30E1CE1E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61AD23F2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4A48ECF4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</w:tr>
      <w:tr w:rsidR="00C2446A" w14:paraId="394010FC" w14:textId="77777777" w:rsidTr="00C2446A">
        <w:tc>
          <w:tcPr>
            <w:tcW w:w="2161" w:type="dxa"/>
          </w:tcPr>
          <w:p w14:paraId="11ECB019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TENER</w:t>
            </w:r>
          </w:p>
        </w:tc>
        <w:tc>
          <w:tcPr>
            <w:tcW w:w="2161" w:type="dxa"/>
          </w:tcPr>
          <w:p w14:paraId="402C5CDD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00F36374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143B1277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</w:tr>
      <w:tr w:rsidR="00C2446A" w14:paraId="51577AF7" w14:textId="77777777" w:rsidTr="00C2446A">
        <w:tc>
          <w:tcPr>
            <w:tcW w:w="2161" w:type="dxa"/>
          </w:tcPr>
          <w:p w14:paraId="69D869E6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REDUCIR</w:t>
            </w:r>
          </w:p>
        </w:tc>
        <w:tc>
          <w:tcPr>
            <w:tcW w:w="2161" w:type="dxa"/>
          </w:tcPr>
          <w:p w14:paraId="2E6396B0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3D98BAA0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273C5A0D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</w:tr>
      <w:tr w:rsidR="00C2446A" w14:paraId="6F0154CE" w14:textId="77777777" w:rsidTr="00C2446A">
        <w:tc>
          <w:tcPr>
            <w:tcW w:w="2161" w:type="dxa"/>
          </w:tcPr>
          <w:p w14:paraId="24153232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MANTENER</w:t>
            </w:r>
          </w:p>
        </w:tc>
        <w:tc>
          <w:tcPr>
            <w:tcW w:w="2161" w:type="dxa"/>
          </w:tcPr>
          <w:p w14:paraId="5C33612F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3A242AAE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1886308D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</w:tr>
      <w:tr w:rsidR="00C2446A" w14:paraId="05D483D0" w14:textId="77777777" w:rsidTr="00C2446A">
        <w:tc>
          <w:tcPr>
            <w:tcW w:w="2161" w:type="dxa"/>
          </w:tcPr>
          <w:p w14:paraId="211F5CE5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RECURRIR</w:t>
            </w:r>
          </w:p>
        </w:tc>
        <w:tc>
          <w:tcPr>
            <w:tcW w:w="2161" w:type="dxa"/>
          </w:tcPr>
          <w:p w14:paraId="4B3B92FC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4782A690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7A3CB40E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</w:tr>
      <w:tr w:rsidR="00C2446A" w14:paraId="6964B61C" w14:textId="77777777" w:rsidTr="00C2446A">
        <w:tc>
          <w:tcPr>
            <w:tcW w:w="2161" w:type="dxa"/>
          </w:tcPr>
          <w:p w14:paraId="44D16674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  <w:r>
              <w:rPr>
                <w:rFonts w:ascii="Ink Free" w:eastAsia="Cupid de Locke" w:hAnsi="Ink Free" w:cs="Cupid de Locke"/>
                <w:sz w:val="24"/>
                <w:szCs w:val="28"/>
              </w:rPr>
              <w:t>AMA</w:t>
            </w:r>
          </w:p>
        </w:tc>
        <w:tc>
          <w:tcPr>
            <w:tcW w:w="2161" w:type="dxa"/>
          </w:tcPr>
          <w:p w14:paraId="30544A35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2CAF9378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  <w:tc>
          <w:tcPr>
            <w:tcW w:w="2161" w:type="dxa"/>
          </w:tcPr>
          <w:p w14:paraId="66B92F9E" w14:textId="77777777" w:rsidR="00C2446A" w:rsidRDefault="00C2446A" w:rsidP="00C2446A">
            <w:pPr>
              <w:spacing w:line="252" w:lineRule="auto"/>
              <w:rPr>
                <w:rFonts w:ascii="Ink Free" w:eastAsia="Cupid de Locke" w:hAnsi="Ink Free" w:cs="Cupid de Locke"/>
                <w:sz w:val="24"/>
                <w:szCs w:val="28"/>
              </w:rPr>
            </w:pPr>
          </w:p>
        </w:tc>
      </w:tr>
    </w:tbl>
    <w:p w14:paraId="57AB37B9" w14:textId="77777777" w:rsidR="00C2446A" w:rsidRPr="00C2446A" w:rsidRDefault="00C2446A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5E858F18" w14:textId="77777777" w:rsidR="000B13EC" w:rsidRDefault="000B13EC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sz w:val="24"/>
          <w:szCs w:val="28"/>
        </w:rPr>
        <w:t>…………………………………………………………………………………………………………………………………………………</w:t>
      </w:r>
    </w:p>
    <w:p w14:paraId="44CF7238" w14:textId="77777777" w:rsidR="000B13EC" w:rsidRDefault="000B13EC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655DBAC3" w14:textId="77777777" w:rsidR="000B13EC" w:rsidRPr="000B13EC" w:rsidRDefault="000B13EC" w:rsidP="00C2446A">
      <w:pPr>
        <w:spacing w:line="252" w:lineRule="auto"/>
        <w:rPr>
          <w:rFonts w:ascii="Ink Free" w:eastAsia="Cupid de Locke" w:hAnsi="Ink Free" w:cs="Cupid de Locke"/>
          <w:b/>
          <w:color w:val="FF0000"/>
          <w:sz w:val="24"/>
          <w:szCs w:val="28"/>
          <w:u w:val="single"/>
        </w:rPr>
      </w:pPr>
      <w:r w:rsidRPr="000B13EC">
        <w:rPr>
          <w:rFonts w:ascii="Ink Free" w:eastAsia="Cupid de Locke" w:hAnsi="Ink Free" w:cs="Cupid de Locke"/>
          <w:b/>
          <w:color w:val="FF0000"/>
          <w:sz w:val="24"/>
          <w:szCs w:val="28"/>
          <w:u w:val="single"/>
        </w:rPr>
        <w:t>PARA RECORDAR:</w:t>
      </w:r>
    </w:p>
    <w:p w14:paraId="57D2C4AC" w14:textId="77777777" w:rsidR="000B13EC" w:rsidRDefault="000B13EC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sz w:val="24"/>
          <w:szCs w:val="28"/>
        </w:rPr>
        <w:t xml:space="preserve">LOS </w:t>
      </w:r>
      <w:r w:rsidRPr="000B13EC">
        <w:rPr>
          <w:rFonts w:ascii="Ink Free" w:eastAsia="Cupid de Locke" w:hAnsi="Ink Free" w:cs="Cupid de Locke"/>
          <w:b/>
          <w:color w:val="FF0000"/>
          <w:sz w:val="24"/>
          <w:szCs w:val="28"/>
        </w:rPr>
        <w:t>VERBOS</w:t>
      </w:r>
      <w:r>
        <w:rPr>
          <w:rFonts w:ascii="Ink Free" w:eastAsia="Cupid de Locke" w:hAnsi="Ink Free" w:cs="Cupid de Locke"/>
          <w:sz w:val="24"/>
          <w:szCs w:val="28"/>
        </w:rPr>
        <w:t xml:space="preserve"> SON PALABRAS QUE NOMBAN ACCIONES (CAMINAR), ESTADOS (EXISTIR) O PROCESOS (APRENDER).</w:t>
      </w:r>
    </w:p>
    <w:p w14:paraId="4BCFE1A9" w14:textId="77777777" w:rsidR="000B13EC" w:rsidRDefault="000B13EC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sz w:val="24"/>
          <w:szCs w:val="28"/>
        </w:rPr>
        <w:t xml:space="preserve">PUEDEN CONJUGARSE EN DIFERENTES </w:t>
      </w:r>
      <w:r w:rsidRPr="000B13EC">
        <w:rPr>
          <w:rFonts w:ascii="Ink Free" w:eastAsia="Cupid de Locke" w:hAnsi="Ink Free" w:cs="Cupid de Locke"/>
          <w:b/>
          <w:color w:val="FF0000"/>
          <w:sz w:val="24"/>
          <w:szCs w:val="28"/>
        </w:rPr>
        <w:t>TIEMPOS</w:t>
      </w:r>
      <w:r>
        <w:rPr>
          <w:rFonts w:ascii="Ink Free" w:eastAsia="Cupid de Locke" w:hAnsi="Ink Free" w:cs="Cupid de Locke"/>
          <w:sz w:val="24"/>
          <w:szCs w:val="28"/>
        </w:rPr>
        <w:t xml:space="preserve">. SEGÚN EN QUE MOMENTO OCURRE LO QUE INDICA EL VERBO. SI SUCEDE EN EL MOMENTO EN EL QUE SE HABLA, EL TIEMPO ES </w:t>
      </w:r>
      <w:r w:rsidRPr="000B13EC">
        <w:rPr>
          <w:rFonts w:ascii="Ink Free" w:eastAsia="Cupid de Locke" w:hAnsi="Ink Free" w:cs="Cupid de Locke"/>
          <w:b/>
          <w:color w:val="FF0000"/>
          <w:sz w:val="24"/>
          <w:szCs w:val="28"/>
        </w:rPr>
        <w:t>PRESENTE</w:t>
      </w:r>
      <w:r>
        <w:rPr>
          <w:rFonts w:ascii="Ink Free" w:eastAsia="Cupid de Locke" w:hAnsi="Ink Free" w:cs="Cupid de Locke"/>
          <w:sz w:val="24"/>
          <w:szCs w:val="28"/>
        </w:rPr>
        <w:t xml:space="preserve"> (AHORA SOY ACTOR).</w:t>
      </w:r>
    </w:p>
    <w:p w14:paraId="0110EECF" w14:textId="77777777" w:rsidR="000B13EC" w:rsidRDefault="000B13EC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sz w:val="24"/>
          <w:szCs w:val="28"/>
        </w:rPr>
        <w:t xml:space="preserve">SI OCURRIÓ ANTES DEL MOMENTO EN QUE SE HABLA, EL VERBO ESTA EN </w:t>
      </w:r>
      <w:r w:rsidRPr="000B13EC">
        <w:rPr>
          <w:rFonts w:ascii="Ink Free" w:eastAsia="Cupid de Locke" w:hAnsi="Ink Free" w:cs="Cupid de Locke"/>
          <w:b/>
          <w:color w:val="FF0000"/>
          <w:sz w:val="24"/>
          <w:szCs w:val="28"/>
        </w:rPr>
        <w:t>PASADO O PRETÉRITO</w:t>
      </w:r>
      <w:r w:rsidRPr="000B13EC">
        <w:rPr>
          <w:rFonts w:ascii="Ink Free" w:eastAsia="Cupid de Locke" w:hAnsi="Ink Free" w:cs="Cupid de Locke"/>
          <w:color w:val="FF0000"/>
          <w:sz w:val="24"/>
          <w:szCs w:val="28"/>
        </w:rPr>
        <w:t xml:space="preserve"> </w:t>
      </w:r>
      <w:r>
        <w:rPr>
          <w:rFonts w:ascii="Ink Free" w:eastAsia="Cupid de Locke" w:hAnsi="Ink Free" w:cs="Cupid de Locke"/>
          <w:sz w:val="24"/>
          <w:szCs w:val="28"/>
        </w:rPr>
        <w:t>(CUANDO ERA ADOLESCENTE, CONOCÍ A MARGARITA).</w:t>
      </w:r>
    </w:p>
    <w:p w14:paraId="01A62995" w14:textId="77777777" w:rsidR="000B13EC" w:rsidRDefault="000B13EC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sz w:val="24"/>
          <w:szCs w:val="28"/>
        </w:rPr>
        <w:t xml:space="preserve">SI ES ALGO QUE OCURRIRÁ DESPUES DEL MOMENTO EN EL QUE SE HABLA, EL VERBO ESTÁ EN </w:t>
      </w:r>
      <w:r w:rsidRPr="000B13EC">
        <w:rPr>
          <w:rFonts w:ascii="Ink Free" w:eastAsia="Cupid de Locke" w:hAnsi="Ink Free" w:cs="Cupid de Locke"/>
          <w:b/>
          <w:color w:val="FF0000"/>
          <w:sz w:val="24"/>
          <w:szCs w:val="28"/>
        </w:rPr>
        <w:t>FUTURO,</w:t>
      </w:r>
      <w:r>
        <w:rPr>
          <w:rFonts w:ascii="Ink Free" w:eastAsia="Cupid de Locke" w:hAnsi="Ink Free" w:cs="Cupid de Locke"/>
          <w:sz w:val="24"/>
          <w:szCs w:val="28"/>
        </w:rPr>
        <w:t xml:space="preserve"> (NOS CASAREMOS EN UNOS MESES).</w:t>
      </w:r>
    </w:p>
    <w:p w14:paraId="5E95FD50" w14:textId="77777777" w:rsidR="005A3C8C" w:rsidRDefault="005A3C8C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4BB2E166" w14:textId="77777777" w:rsidR="00465726" w:rsidRDefault="00465726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3B23D6A4" w14:textId="07E73397" w:rsidR="005A3C8C" w:rsidRDefault="00B952B0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sz w:val="24"/>
          <w:szCs w:val="28"/>
        </w:rPr>
        <w:lastRenderedPageBreak/>
        <w:t>2. REALIZÁ LA ACTIVIDAD DE LA PÁG 186 DEL LIBRO IMPRESO.</w:t>
      </w:r>
    </w:p>
    <w:p w14:paraId="68EE245F" w14:textId="77777777" w:rsidR="00B952B0" w:rsidRDefault="00B952B0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12F645B4" w14:textId="668A5579" w:rsidR="00B952B0" w:rsidRDefault="00B952B0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sz w:val="24"/>
          <w:szCs w:val="28"/>
        </w:rPr>
        <w:t>(TAMBIÉN PODR</w:t>
      </w:r>
      <w:r w:rsidR="00465726">
        <w:rPr>
          <w:rFonts w:ascii="Ink Free" w:eastAsia="Cupid de Locke" w:hAnsi="Ink Free" w:cs="Cupid de Locke"/>
          <w:sz w:val="24"/>
          <w:szCs w:val="28"/>
        </w:rPr>
        <w:t>Á</w:t>
      </w:r>
      <w:r>
        <w:rPr>
          <w:rFonts w:ascii="Ink Free" w:eastAsia="Cupid de Locke" w:hAnsi="Ink Free" w:cs="Cupid de Locke"/>
          <w:sz w:val="24"/>
          <w:szCs w:val="28"/>
        </w:rPr>
        <w:t>S ENCONTRARLA EN LA PARTE DIGITAL EN EL CAP</w:t>
      </w:r>
      <w:r w:rsidR="00465726">
        <w:rPr>
          <w:rFonts w:ascii="Ink Free" w:eastAsia="Cupid de Locke" w:hAnsi="Ink Free" w:cs="Cupid de Locke"/>
          <w:sz w:val="24"/>
          <w:szCs w:val="28"/>
        </w:rPr>
        <w:t>Í</w:t>
      </w:r>
      <w:r>
        <w:rPr>
          <w:rFonts w:ascii="Ink Free" w:eastAsia="Cupid de Locke" w:hAnsi="Ink Free" w:cs="Cupid de Locke"/>
          <w:sz w:val="24"/>
          <w:szCs w:val="28"/>
        </w:rPr>
        <w:t>TULO 5 PÁG 14 DE PR</w:t>
      </w:r>
      <w:r w:rsidR="00465726">
        <w:rPr>
          <w:rFonts w:ascii="Ink Free" w:eastAsia="Cupid de Locke" w:hAnsi="Ink Free" w:cs="Cupid de Locke"/>
          <w:sz w:val="24"/>
          <w:szCs w:val="28"/>
        </w:rPr>
        <w:t>ÁC</w:t>
      </w:r>
      <w:r>
        <w:rPr>
          <w:rFonts w:ascii="Ink Free" w:eastAsia="Cupid de Locke" w:hAnsi="Ink Free" w:cs="Cupid de Locke"/>
          <w:sz w:val="24"/>
          <w:szCs w:val="28"/>
        </w:rPr>
        <w:t>TICAS DEL LENGUAJE 4. SANTILLANA EN MOVIMIENTO.</w:t>
      </w:r>
    </w:p>
    <w:p w14:paraId="0CDCC12B" w14:textId="1FE66EEF" w:rsidR="00B952B0" w:rsidRDefault="00B952B0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sz w:val="24"/>
          <w:szCs w:val="28"/>
        </w:rPr>
        <w:t>ADEM</w:t>
      </w:r>
      <w:r w:rsidR="00465726">
        <w:rPr>
          <w:rFonts w:ascii="Ink Free" w:eastAsia="Cupid de Locke" w:hAnsi="Ink Free" w:cs="Cupid de Locke"/>
          <w:sz w:val="24"/>
          <w:szCs w:val="28"/>
        </w:rPr>
        <w:t>Á</w:t>
      </w:r>
      <w:r>
        <w:rPr>
          <w:rFonts w:ascii="Ink Free" w:eastAsia="Cupid de Locke" w:hAnsi="Ink Free" w:cs="Cupid de Locke"/>
          <w:sz w:val="24"/>
          <w:szCs w:val="28"/>
        </w:rPr>
        <w:t>S TE ANEXO LA HOJA PARA QUE PUEDAS TRABAJAR EN CASO DE NO ACCEDER A AMBAS HERRAMIENTAS.)</w:t>
      </w:r>
    </w:p>
    <w:p w14:paraId="0BEB39A2" w14:textId="77777777" w:rsidR="00B952B0" w:rsidRDefault="00B952B0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5A0EB95E" w14:textId="77777777" w:rsidR="00B952B0" w:rsidRDefault="00B952B0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noProof/>
          <w:sz w:val="24"/>
          <w:szCs w:val="28"/>
          <w:lang w:eastAsia="es-AR"/>
        </w:rPr>
        <w:drawing>
          <wp:inline distT="0" distB="0" distL="0" distR="0" wp14:anchorId="3D9E436A" wp14:editId="7B8D10B9">
            <wp:extent cx="5400040" cy="3810279"/>
            <wp:effectExtent l="0" t="0" r="0" b="0"/>
            <wp:docPr id="1" name="Imagen 1" descr="C:\Users\usuario\Pictures\Screenshots\Captura de pantalla (1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145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A29DD" w14:textId="77777777" w:rsidR="00B952B0" w:rsidRDefault="00B952B0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0F54A72E" w14:textId="77777777" w:rsidR="00B952B0" w:rsidRPr="00C2446A" w:rsidRDefault="00B952B0" w:rsidP="00C2446A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noProof/>
          <w:sz w:val="24"/>
          <w:szCs w:val="28"/>
          <w:lang w:eastAsia="es-AR"/>
        </w:rPr>
        <w:drawing>
          <wp:inline distT="0" distB="0" distL="0" distR="0" wp14:anchorId="6DC77387" wp14:editId="17A7F8A8">
            <wp:extent cx="5400040" cy="3135747"/>
            <wp:effectExtent l="0" t="0" r="0" b="7620"/>
            <wp:docPr id="2" name="Imagen 2" descr="C:\Users\usuario\Pictures\Screenshots\Captura de pantalla (14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Screenshots\Captura de pantalla (14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2B0" w:rsidRPr="00C2446A" w:rsidSect="00465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263B0"/>
    <w:multiLevelType w:val="hybridMultilevel"/>
    <w:tmpl w:val="49C6BF3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6444C0"/>
    <w:multiLevelType w:val="hybridMultilevel"/>
    <w:tmpl w:val="1E74A03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F04B8"/>
    <w:multiLevelType w:val="hybridMultilevel"/>
    <w:tmpl w:val="BFB06334"/>
    <w:lvl w:ilvl="0" w:tplc="6180E9A2">
      <w:start w:val="1"/>
      <w:numFmt w:val="lowerLetter"/>
      <w:lvlText w:val="%1)"/>
      <w:lvlJc w:val="left"/>
      <w:pPr>
        <w:ind w:left="1440" w:hanging="360"/>
      </w:pPr>
      <w:rPr>
        <w:color w:val="00B0F0"/>
      </w:r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B25D27"/>
    <w:multiLevelType w:val="hybridMultilevel"/>
    <w:tmpl w:val="C38AFA2C"/>
    <w:lvl w:ilvl="0" w:tplc="145ED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F7"/>
    <w:rsid w:val="000B13EC"/>
    <w:rsid w:val="0022414D"/>
    <w:rsid w:val="00460986"/>
    <w:rsid w:val="00465726"/>
    <w:rsid w:val="004F5D85"/>
    <w:rsid w:val="005A3C8C"/>
    <w:rsid w:val="00983F56"/>
    <w:rsid w:val="00B952B0"/>
    <w:rsid w:val="00C2446A"/>
    <w:rsid w:val="00C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C135"/>
  <w15:docId w15:val="{4AD09791-C361-4C16-AE6C-72B35BF0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F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A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Laura Odriozola</cp:lastModifiedBy>
  <cp:revision>2</cp:revision>
  <dcterms:created xsi:type="dcterms:W3CDTF">2020-08-14T21:30:00Z</dcterms:created>
  <dcterms:modified xsi:type="dcterms:W3CDTF">2020-08-14T21:30:00Z</dcterms:modified>
</cp:coreProperties>
</file>