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0"/>
        <w:gridCol w:w="4534"/>
      </w:tblGrid>
      <w:tr w:rsidR="002C2D4B" w:rsidTr="002C2D4B">
        <w:trPr>
          <w:trHeight w:val="384"/>
        </w:trPr>
        <w:tc>
          <w:tcPr>
            <w:tcW w:w="3960" w:type="dxa"/>
          </w:tcPr>
          <w:p w:rsidR="002C2D4B" w:rsidRDefault="002C2D4B">
            <w:r>
              <w:t>19 DE OCTUBRE</w:t>
            </w:r>
          </w:p>
        </w:tc>
        <w:tc>
          <w:tcPr>
            <w:tcW w:w="4534" w:type="dxa"/>
            <w:vMerge w:val="restart"/>
          </w:tcPr>
          <w:p w:rsidR="002C2D4B" w:rsidRDefault="002C2D4B">
            <w:r>
              <w:t>CONOCER DE QUÉ SE TRATA EL DOBLE Y LA MITAD DE UN NÚMERO</w:t>
            </w:r>
          </w:p>
          <w:p w:rsidR="002C2D4B" w:rsidRDefault="002C2D4B">
            <w:r>
              <w:t>PONER EN PRÁCTICA ESTRATEGIAS PARA OBTENER EL DOBLE  Y LA MITAD DE UN NÚMERO</w:t>
            </w:r>
          </w:p>
        </w:tc>
      </w:tr>
      <w:tr w:rsidR="002C2D4B" w:rsidTr="002D5969">
        <w:trPr>
          <w:trHeight w:val="1026"/>
        </w:trPr>
        <w:tc>
          <w:tcPr>
            <w:tcW w:w="3960" w:type="dxa"/>
          </w:tcPr>
          <w:p w:rsidR="002C2D4B" w:rsidRDefault="002C2D4B">
            <w:r>
              <w:t>DOBLE Y MITAD</w:t>
            </w:r>
          </w:p>
        </w:tc>
        <w:tc>
          <w:tcPr>
            <w:tcW w:w="4534" w:type="dxa"/>
            <w:vMerge/>
          </w:tcPr>
          <w:p w:rsidR="002C2D4B" w:rsidRDefault="002C2D4B"/>
        </w:tc>
      </w:tr>
    </w:tbl>
    <w:p w:rsidR="002A4722" w:rsidRDefault="002A4722"/>
    <w:p w:rsidR="002C2D4B" w:rsidRDefault="002C2D4B">
      <w:r>
        <w:t>CLASE ZOOM:</w:t>
      </w:r>
    </w:p>
    <w:p w:rsidR="002C2D4B" w:rsidRDefault="002C2D4B">
      <w:r>
        <w:t>LA DOCENTE PRESENTA LA SIGUIENTE RECETA MÁGICA</w:t>
      </w:r>
    </w:p>
    <w:p w:rsidR="002C2D4B" w:rsidRDefault="002C2D4B"/>
    <w:p w:rsidR="002C2D4B" w:rsidRPr="005A1B3A" w:rsidRDefault="002C2D4B">
      <w:pPr>
        <w:rPr>
          <w:color w:val="FF0000"/>
        </w:rPr>
      </w:pPr>
      <w:r w:rsidRPr="005A1B3A">
        <w:rPr>
          <w:color w:val="FF0000"/>
        </w:rPr>
        <w:t>LA MALVADA BRUJA MARUJA  ESTABA PREPARANDO UN HECHIZO PARA VOLVER A VENGARSE  DE LAS BRUJAS PATUJA, ALBUJA Y GABUJA.</w:t>
      </w:r>
    </w:p>
    <w:p w:rsidR="005A1B3A" w:rsidRDefault="002C2D4B">
      <w:pPr>
        <w:rPr>
          <w:b/>
        </w:rPr>
      </w:pPr>
      <w:r w:rsidRPr="005A1B3A">
        <w:rPr>
          <w:b/>
        </w:rPr>
        <w:t>U</w:t>
      </w:r>
      <w:r w:rsidR="005A1B3A">
        <w:rPr>
          <w:b/>
        </w:rPr>
        <w:t>SÓ LOS SIGUIENTES INGREDIENTES:</w:t>
      </w:r>
    </w:p>
    <w:p w:rsidR="005A1B3A" w:rsidRPr="002D5969" w:rsidRDefault="005A1B3A" w:rsidP="007E66C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D5969">
        <w:rPr>
          <w:b/>
          <w:sz w:val="28"/>
          <w:szCs w:val="28"/>
        </w:rPr>
        <w:t xml:space="preserve">2 PATAS DE SAPOS  </w:t>
      </w:r>
    </w:p>
    <w:p w:rsidR="005A1B3A" w:rsidRPr="002D5969" w:rsidRDefault="007E66CE" w:rsidP="007E66C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D5969">
        <w:rPr>
          <w:b/>
          <w:sz w:val="28"/>
          <w:szCs w:val="28"/>
        </w:rPr>
        <w:t>6 GOTAS DE LÁGRIMAS</w:t>
      </w:r>
      <w:r w:rsidR="005A1B3A" w:rsidRPr="002D5969">
        <w:rPr>
          <w:b/>
          <w:sz w:val="28"/>
          <w:szCs w:val="28"/>
        </w:rPr>
        <w:t xml:space="preserve">                                            </w:t>
      </w:r>
    </w:p>
    <w:p w:rsidR="005A1B3A" w:rsidRPr="002D5969" w:rsidRDefault="005A1B3A" w:rsidP="007E66C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D5969">
        <w:rPr>
          <w:b/>
          <w:sz w:val="28"/>
          <w:szCs w:val="28"/>
        </w:rPr>
        <w:t>4 OJOS DE MURCIÉLAGO</w:t>
      </w:r>
    </w:p>
    <w:p w:rsidR="002C2D4B" w:rsidRPr="002D5969" w:rsidRDefault="005A1B3A" w:rsidP="007E66C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D5969">
        <w:rPr>
          <w:b/>
          <w:sz w:val="28"/>
          <w:szCs w:val="28"/>
        </w:rPr>
        <w:t xml:space="preserve">I CABEZA DE SERPIENTE                                                                     </w:t>
      </w:r>
      <w:bookmarkStart w:id="0" w:name="_GoBack"/>
      <w:bookmarkEnd w:id="0"/>
    </w:p>
    <w:p w:rsidR="002C2D4B" w:rsidRPr="005A1B3A" w:rsidRDefault="002C2D4B">
      <w:pPr>
        <w:rPr>
          <w:b/>
        </w:rPr>
      </w:pPr>
    </w:p>
    <w:p w:rsidR="002C2D4B" w:rsidRPr="002C2D4B" w:rsidRDefault="002C2D4B">
      <w:pPr>
        <w:rPr>
          <w:color w:val="FF0000"/>
        </w:rPr>
      </w:pPr>
      <w:r w:rsidRPr="002C2D4B">
        <w:rPr>
          <w:color w:val="FF0000"/>
        </w:rPr>
        <w:t>UNA ANTIGUA LEYENDA CUENTA QUE SI SE PREPARA LA MISMA RECETA CON EL DOBLE DE INGREDIENTES LA BRUJA DERROTADA SERÁ ELLA.</w:t>
      </w:r>
    </w:p>
    <w:p w:rsidR="005A1B3A" w:rsidRDefault="002C2D4B">
      <w:pPr>
        <w:rPr>
          <w:rFonts w:ascii="Algerian" w:hAnsi="Algerian"/>
          <w:sz w:val="24"/>
          <w:szCs w:val="24"/>
        </w:rPr>
      </w:pPr>
      <w:r w:rsidRPr="005A1B3A">
        <w:rPr>
          <w:rFonts w:ascii="Algerian" w:hAnsi="Algerian"/>
          <w:b/>
          <w:sz w:val="24"/>
          <w:szCs w:val="24"/>
        </w:rPr>
        <w:t>PODÉS AYUDARME A AVERIGUAR EL DOBLE DE ESTOS INGREDIENTES??</w:t>
      </w:r>
      <w:r w:rsidRPr="002C2D4B">
        <w:rPr>
          <w:rFonts w:ascii="Algerian" w:hAnsi="Algerian"/>
          <w:sz w:val="24"/>
          <w:szCs w:val="24"/>
        </w:rPr>
        <w:t xml:space="preserve"> ANTES MIREMOS ESTE VIDEO QUE NOS VA A MOSTRAR DE QUÉ SE TRATA EL DOBLE Y LA MITAD</w:t>
      </w:r>
      <w:r w:rsidR="005A1B3A">
        <w:rPr>
          <w:rFonts w:ascii="Algerian" w:hAnsi="Algerian"/>
          <w:sz w:val="24"/>
          <w:szCs w:val="24"/>
        </w:rPr>
        <w:t>.</w:t>
      </w:r>
      <w:r w:rsidR="005A1B3A">
        <w:rPr>
          <w:noProof/>
          <w:lang w:eastAsia="es-AR"/>
        </w:rPr>
        <mc:AlternateContent>
          <mc:Choice Requires="wps">
            <w:drawing>
              <wp:inline distT="0" distB="0" distL="0" distR="0" wp14:anchorId="31AF4457" wp14:editId="6D3AB7A1">
                <wp:extent cx="304800" cy="304800"/>
                <wp:effectExtent l="0" t="0" r="0" b="0"/>
                <wp:docPr id="6" name="AutoShape 6" descr="https://i.ytimg.com/an_webp/XLF6nN-11cA/mqdefault_6s.webp?du=3000&amp;sqp=CMDGpvwF&amp;rs=AOn4CLBYy3QI32s2c96aeaTo50LKj5dMB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FB1CF" id="AutoShape 6" o:spid="_x0000_s1026" alt="https://i.ytimg.com/an_webp/XLF6nN-11cA/mqdefault_6s.webp?du=3000&amp;sqp=CMDGpvwF&amp;rs=AOn4CLBYy3QI32s2c96aeaTo50LKj5dMB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hAHAMAADwGAAAOAAAAZHJzL2Uyb0RvYy54bWysVE1v2zgQvS/Q/0Dw0JusD8uKpUYJHCsq&#10;inX6gWaB9lTQImWxK5EKSVvxLva/d0jZiZNcFm11IMgZ6s28mcc5v7zvWrRjSnMpchxOAoyYqCTl&#10;YpPjv25Lb46RNkRQ0krBcrxnGl9evPrjfOgzFslGtpQpBCBCZ0Of48aYPvN9XTWsI3oieybAWUvV&#10;EQNHtfGpIgOgd60fBUHiD1LRXsmKaQ3WYnTiC4df16wyH+paM4PaHENuxq3KrWu7+hfnJNso0je8&#10;OqRBfiKLjnABQR+gCmII2ir+AqrjlZJa1mZSyc6Xdc0r5jgAmzB4xuZzQ3rmuEBxdP9QJv37YKv3&#10;u48KcZrjBCNBOmjRYmuki4zARJmuoFy2LRr6wid7w7uNS56IbwNb9/6XVZmI914YVgu/u6OsJtvW&#10;fEv0xHov6TafBkHwmnT9G33X58ub4m2/G0pnUDpffBDxcnX1dT/99G4a6ahKE8LIrZwFqz+/z+jN&#10;1SfbowGiQ6qf+4/KVln3K1n9rZGQy4aIDVvoHjoN+gMOR5NScmgYoVCs0EL4TzDsQQMaWg83kgJr&#10;AqxdB+9r1dkY0Bt074SyfxAKuzeoAuM0iOcByKkC12FvI5Ds+HOvtHnLZIfsJscKsnPgZLfSZrx6&#10;vGJjCVnytgU7yVrxxACYowVCw6/WZ5Nw0vo3DdLr+fU89uIoufbioCi8RbmMvaQMz2bFtFgui/A/&#10;GzeMs4ZTyoQNc5R5GP8/GR0e3CjQB6Fr2XJq4WxKWm3Wy1ahHYFnVrrPlRw8j9f8p2m4egGXZ5TC&#10;KA6uotQrk/mZF5fxzEvPgrkXhOlVmgRxGhflU0orLtivU0JDjtNZNHNdOkn6GTdQMnwvuZGs4wYG&#10;Wcu7HIM0DpdIZhV4LahrrSG8HfcnpbDpP5YC2n1stNOrleio/rWke5CrkiAnUB6MXNg0Uv2D0QDj&#10;K8f6bksUw6h9J0DyaRjHdt65Qzw7i+CgTj3rUw8RFUDl2GA0bpdmnJHbXvFNA5FCVxgh7XCouZOw&#10;fUJjVofHBSPKMTmMUzsDT8/u1uPQv/g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UO4QBwDAAA8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874EBA" w:rsidRDefault="002D5969">
      <w:pPr>
        <w:rPr>
          <w:rFonts w:ascii="Algerian" w:hAnsi="Algerian"/>
          <w:sz w:val="24"/>
          <w:szCs w:val="24"/>
        </w:rPr>
      </w:pPr>
      <w:hyperlink r:id="rId5" w:history="1">
        <w:r w:rsidR="00874EBA" w:rsidRPr="00036165">
          <w:rPr>
            <w:rStyle w:val="Hipervnculo"/>
            <w:rFonts w:ascii="Algerian" w:hAnsi="Algerian"/>
            <w:sz w:val="24"/>
            <w:szCs w:val="24"/>
          </w:rPr>
          <w:t>https://www.youtube.com/watch?v=XLF6nN-11cA&amp;t=80s</w:t>
        </w:r>
      </w:hyperlink>
    </w:p>
    <w:p w:rsidR="00874EBA" w:rsidRDefault="00874EBA">
      <w:pPr>
        <w:rPr>
          <w:rFonts w:ascii="Algerian" w:hAnsi="Algerian"/>
          <w:sz w:val="24"/>
          <w:szCs w:val="24"/>
        </w:rPr>
      </w:pPr>
    </w:p>
    <w:p w:rsidR="00874EBA" w:rsidRDefault="00874EBA">
      <w:pPr>
        <w:rPr>
          <w:rFonts w:asciiTheme="majorHAnsi" w:hAnsiTheme="majorHAnsi" w:cstheme="majorHAnsi"/>
          <w:sz w:val="24"/>
          <w:szCs w:val="24"/>
        </w:rPr>
      </w:pPr>
      <w:r w:rsidRPr="00874EBA">
        <w:rPr>
          <w:rFonts w:asciiTheme="majorHAnsi" w:hAnsiTheme="majorHAnsi" w:cstheme="majorHAnsi"/>
          <w:sz w:val="24"/>
          <w:szCs w:val="24"/>
        </w:rPr>
        <w:t>UNA</w:t>
      </w:r>
      <w:r>
        <w:rPr>
          <w:rFonts w:asciiTheme="majorHAnsi" w:hAnsiTheme="majorHAnsi" w:cstheme="majorHAnsi"/>
          <w:sz w:val="24"/>
          <w:szCs w:val="24"/>
        </w:rPr>
        <w:t xml:space="preserve"> VEZ QUE VEMOS EL VIDEO ARMAMOS LA RECETA CON EL DOBLE DE LOS INGREDIENTES Y LUEGO SOLO CON LA MITAD.</w:t>
      </w:r>
    </w:p>
    <w:p w:rsidR="00874EBA" w:rsidRDefault="00874EBA">
      <w:pPr>
        <w:rPr>
          <w:rFonts w:asciiTheme="majorHAnsi" w:hAnsiTheme="majorHAnsi" w:cstheme="majorHAnsi"/>
          <w:sz w:val="24"/>
          <w:szCs w:val="24"/>
        </w:rPr>
      </w:pPr>
    </w:p>
    <w:p w:rsidR="00874EBA" w:rsidRPr="00762E27" w:rsidRDefault="00874EBA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762E27">
        <w:rPr>
          <w:rFonts w:asciiTheme="majorHAnsi" w:hAnsiTheme="majorHAnsi" w:cstheme="majorHAnsi"/>
          <w:b/>
          <w:color w:val="FF0000"/>
          <w:sz w:val="24"/>
          <w:szCs w:val="24"/>
        </w:rPr>
        <w:t>LUEGO DEL ZOOM</w:t>
      </w:r>
    </w:p>
    <w:p w:rsidR="00874EBA" w:rsidRDefault="00874EB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74F353DD" wp14:editId="27870A68">
            <wp:extent cx="5543550" cy="2953385"/>
            <wp:effectExtent l="114300" t="114300" r="152400" b="151765"/>
            <wp:docPr id="8" name="Imagen 8" descr="13 DOBLE Y MITAD DE UN NÚMERO - PRIMERO DE PRIMARIA | Trucos matematicos,  Matematicas, Estrategias de aprendizaje preescol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DOBLE Y MITAD DE UN NÚMERO - PRIMERO DE PRIMARIA | Trucos matematicos,  Matematicas, Estrategias de aprendizaje preescol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6186" r="-2657"/>
                    <a:stretch/>
                  </pic:blipFill>
                  <pic:spPr bwMode="auto">
                    <a:xfrm>
                      <a:off x="0" y="0"/>
                      <a:ext cx="5543562" cy="2953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EBA" w:rsidRPr="00762E27" w:rsidRDefault="00874EBA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762E27">
        <w:rPr>
          <w:rFonts w:asciiTheme="majorHAnsi" w:hAnsiTheme="majorHAnsi" w:cstheme="majorHAnsi"/>
          <w:b/>
          <w:color w:val="FF0000"/>
          <w:sz w:val="24"/>
          <w:szCs w:val="24"/>
        </w:rPr>
        <w:t>A PRACTICAR!!!</w:t>
      </w:r>
    </w:p>
    <w:p w:rsidR="005A7B30" w:rsidRPr="005A7B30" w:rsidRDefault="005A7B30">
      <w:pPr>
        <w:rPr>
          <w:rFonts w:asciiTheme="majorHAnsi" w:hAnsiTheme="majorHAnsi" w:cstheme="majorHAnsi"/>
          <w:b/>
          <w:sz w:val="28"/>
          <w:szCs w:val="28"/>
        </w:rPr>
      </w:pPr>
      <w:r w:rsidRPr="005A7B30">
        <w:rPr>
          <w:rFonts w:asciiTheme="majorHAnsi" w:hAnsiTheme="majorHAnsi" w:cstheme="majorHAnsi"/>
          <w:b/>
          <w:sz w:val="28"/>
          <w:szCs w:val="28"/>
        </w:rPr>
        <w:t>RECORDÁ QUE EL DOBLE ES DOS VECES EL MISMO NÚMERO</w:t>
      </w:r>
    </w:p>
    <w:p w:rsidR="005A7B30" w:rsidRDefault="005A7B30">
      <w:pPr>
        <w:rPr>
          <w:rFonts w:asciiTheme="majorHAnsi" w:hAnsiTheme="majorHAnsi" w:cstheme="majorHAnsi"/>
          <w:color w:val="FF0000"/>
          <w:sz w:val="24"/>
          <w:szCs w:val="24"/>
        </w:rPr>
      </w:pPr>
    </w:p>
    <w:p w:rsidR="005A7B30" w:rsidRDefault="005A7B30">
      <w:pPr>
        <w:rPr>
          <w:rFonts w:asciiTheme="majorHAnsi" w:hAnsiTheme="majorHAnsi" w:cstheme="majorHAnsi"/>
          <w:color w:val="FF0000"/>
          <w:sz w:val="24"/>
          <w:szCs w:val="24"/>
        </w:rPr>
      </w:pPr>
    </w:p>
    <w:p w:rsidR="00874EBA" w:rsidRDefault="00874EBA" w:rsidP="007E66CE">
      <w:pPr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5A0DB1E4" wp14:editId="6D832E7F">
            <wp:extent cx="4295775" cy="4333719"/>
            <wp:effectExtent l="0" t="0" r="0" b="0"/>
            <wp:docPr id="10" name="Imagen 10" descr="CONOCIENDO+EL+DOBLE+Y+LA+MITAD+EJERCICIOS+DE+PRIMERO+DE+PRIMARIA+(1).gif (…  | Primer grado de primaria, Estrategias de aprendizaje preescolar, Cursos  de matematica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OCIENDO+EL+DOBLE+Y+LA+MITAD+EJERCICIOS+DE+PRIMERO+DE+PRIMARIA+(1).gif (…  | Primer grado de primaria, Estrategias de aprendizaje preescolar, Cursos  de matematica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54" cy="43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BA" w:rsidRDefault="00874EB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AHORA LA MITAD!!</w:t>
      </w:r>
    </w:p>
    <w:p w:rsidR="005A7B30" w:rsidRPr="005A7B30" w:rsidRDefault="005A7B30">
      <w:pPr>
        <w:rPr>
          <w:rFonts w:asciiTheme="majorHAnsi" w:hAnsiTheme="majorHAnsi" w:cstheme="majorHAnsi"/>
          <w:b/>
          <w:sz w:val="28"/>
          <w:szCs w:val="28"/>
        </w:rPr>
      </w:pPr>
      <w:r w:rsidRPr="005A7B30">
        <w:rPr>
          <w:rFonts w:asciiTheme="majorHAnsi" w:hAnsiTheme="majorHAnsi" w:cstheme="majorHAnsi"/>
          <w:b/>
          <w:sz w:val="28"/>
          <w:szCs w:val="28"/>
        </w:rPr>
        <w:t>RECORDÁ QUE LA MITAD SE OBTIENE PARTIENDO EN DOS PARTES IGUALES LO QUE TENGO.</w:t>
      </w:r>
    </w:p>
    <w:p w:rsidR="00874EBA" w:rsidRPr="00762E27" w:rsidRDefault="00762E27" w:rsidP="007E66CE">
      <w:pPr>
        <w:jc w:val="center"/>
        <w:rPr>
          <w:rFonts w:ascii="Algerian" w:hAnsi="Algerian"/>
          <w:sz w:val="24"/>
          <w:szCs w:val="24"/>
        </w:rPr>
      </w:pPr>
      <w:r w:rsidRPr="00762E27">
        <w:rPr>
          <w:rFonts w:ascii="Roboto" w:hAnsi="Roboto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142240</wp:posOffset>
                </wp:positionV>
                <wp:extent cx="704850" cy="3810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E27" w:rsidRPr="00762E27" w:rsidRDefault="00762E27" w:rsidP="00762E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E2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76.95pt;margin-top:11.2pt;width:5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OUdwIAAEMFAAAOAAAAZHJzL2Uyb0RvYy54bWysVMFu2zAMvQ/YPwi6r3ayZO2COEXQrsOA&#10;oi3aDj0rslQLkERNUmJnXz9KdpyiLXYYdrFJkXwkn0gtzzujyU74oMBWdHJSUiIsh1rZ54r+fLz6&#10;dEZJiMzWTIMVFd2LQM9XHz8sW7cQU2hA18ITBLFh0bqKNjG6RVEE3gjDwgk4YdEowRsWUfXPRe1Z&#10;i+hGF9Oy/FK04GvngYsQ8PSyN9JVxpdS8HgrZRCR6IpibTF/ff5u0rdYLdni2TPXKD6Uwf6hCsOU&#10;xaQj1CWLjGy9egNlFPcQQMYTDqYAKRUXuQfsZlK+6uahYU7kXpCc4Eaawv+D5Te7O09UXdE5JZYZ&#10;vKJvWrkgyDxx07qwQJcHd+cHLaCYGu2kN+mPLZAu87kf+RRdJBwPT8vZ2RxZ52j6fDYpy8x3cQx2&#10;PsTvAgxJQkWFzqkzkWx3HSLmRO+DFyqpnr6CLMW9FqkIbe+FxC4w5zRH5/kRF9qTHcObZ5wLGye9&#10;qWG16I/nWNGhpDEip8yACVkqrUfsASDN5lvsvtbBP4WKPH5jcPm3wvrgMSJnBhvHYKMs+PcANHY1&#10;ZO79DyT11CSWYrfp0CWJG6j3eN0e+j0Ijl8pZP6ahXjHPA4+XhYuc7zFj9TQVhQGiZIG/O/3zpM/&#10;ziNaKWlxkSoafm2ZF5ToHxYn9etkNkubl5XZ/HSKin9p2by02K25ALyxCT4bjmcx+Ud9EKUH84Q7&#10;v05Z0cQsx9wV5dEflIvYLzi+Glys19kNt82xeG0fHE/gieA0Vo/dE/NuGL+Ic3sDh6Vji1cj2Pum&#10;SAvrbQSp8nweeR2ox03NMzS8KukpeKlnr+Pbt/oDAAD//wMAUEsDBBQABgAIAAAAIQBmc+s43QAA&#10;AAkBAAAPAAAAZHJzL2Rvd25yZXYueG1sTI9BT4NAEIXvJv6HzZh4s0sRG4osjTEhURMPIt637BRI&#10;2VnCLi366x1P9vjefHnzXr5b7CBOOPnekYL1KgKB1DjTU6ug/izvUhA+aDJ6cIQKvtHDrri+ynVm&#10;3Jk+8FSFVnAI+Uwr6EIYMyl906HVfuVGJL4d3GR1YDm10kz6zOF2kHEUbaTVPfGHTo/43GFzrGar&#10;4OelrPswb6s0qt+O78lr6WT/pdTtzfL0CCLgEv5h+KvP1aHgTns3k/FiYP1wv2VUQRwnIBiINwkb&#10;ewUpG7LI5eWC4hcAAP//AwBQSwECLQAUAAYACAAAACEAtoM4kv4AAADhAQAAEwAAAAAAAAAAAAAA&#10;AAAAAAAAW0NvbnRlbnRfVHlwZXNdLnhtbFBLAQItABQABgAIAAAAIQA4/SH/1gAAAJQBAAALAAAA&#10;AAAAAAAAAAAAAC8BAABfcmVscy8ucmVsc1BLAQItABQABgAIAAAAIQA8xOOUdwIAAEMFAAAOAAAA&#10;AAAAAAAAAAAAAC4CAABkcnMvZTJvRG9jLnhtbFBLAQItABQABgAIAAAAIQBmc+s43QAAAAkBAAAP&#10;AAAAAAAAAAAAAAAAANEEAABkcnMvZG93bnJldi54bWxQSwUGAAAAAAQABADzAAAA2wUAAAAA&#10;" fillcolor="#5b9bd5 [3204]" strokecolor="#1f4d78 [1604]" strokeweight="1pt">
                <v:stroke joinstyle="miter"/>
                <v:textbox>
                  <w:txbxContent>
                    <w:p w:rsidR="00762E27" w:rsidRPr="00762E27" w:rsidRDefault="00762E27" w:rsidP="00762E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E27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A7B30" w:rsidRPr="00762E27">
        <w:rPr>
          <w:rFonts w:ascii="Roboto" w:hAnsi="Roboto"/>
          <w:noProof/>
          <w:lang w:eastAsia="es-AR"/>
        </w:rPr>
        <w:drawing>
          <wp:inline distT="0" distB="0" distL="0" distR="0" wp14:anchorId="049542A4" wp14:editId="27CF21D1">
            <wp:extent cx="3495675" cy="3235960"/>
            <wp:effectExtent l="0" t="0" r="9525" b="2540"/>
            <wp:docPr id="12" name="Imagen 12" descr="EJERCICIOS DE MITADES Y DOBLES en 2020 | Libros de tercer grado, Actividades  de alfabetización, Actividades de medició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JERCICIOS DE MITADES Y DOBLES en 2020 | Libros de tercer grado, Actividades  de alfabetización, Actividades de medició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7" r="269"/>
                    <a:stretch/>
                  </pic:blipFill>
                  <pic:spPr bwMode="auto">
                    <a:xfrm>
                      <a:off x="0" y="0"/>
                      <a:ext cx="349567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B30" w:rsidRDefault="00762E2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447675</wp:posOffset>
                </wp:positionV>
                <wp:extent cx="419100" cy="3810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B30" w:rsidRDefault="00762E27" w:rsidP="00762E27">
                            <w:r>
                              <w:t>IIIIII</w:t>
                            </w:r>
                            <w:r w:rsidR="005A7B30"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7" style="position:absolute;margin-left:63.45pt;margin-top:35.25pt;width:3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gBfQIAAFUFAAAOAAAAZHJzL2Uyb0RvYy54bWysVN9P2zAQfp+0/8Hy+0jTlQ2qpqiCMU1C&#10;UAETz65jE0u2z7PdJt1fv7OTpgjQHqa9JGff3Xe/vvPiojOa7IQPCmxFy5MJJcJyqJV9rujPx+tP&#10;Z5SEyGzNNFhR0b0I9GL58cOidXMxhQZ0LTxBEBvmratoE6ObF0XgjTAsnIATFpUSvGERj/65qD1r&#10;Ed3oYjqZfCla8LXzwEUIeHvVK+ky40speLyTMohIdEUxt5i/Pn836VssF2z+7JlrFB/SYP+QhWHK&#10;YtAR6opFRrZevYEyinsIIOMJB1OAlIqLXANWU05eVfPQMCdyLdic4MY2hf8Hy293a09UjbOjxDKD&#10;I/qmlQuClKk3rQtzNHlwaz+cAoqp0E56k/5YAulyP/djP0UXCcfLWXleTrDrHFWfz1DM/S6Ozs6H&#10;+F2AIUmoqNA5dG4k292EiDHR+mCVwlm4Vlqn+5Ran0yW4l6LZKDtvZBYEIafZqBMJXGpPdkxJAHj&#10;XNhY9qqG1aK/PsXkDtmNHjl6BkzIEgOP2ANAoulb7D7twT65iszE0Xnyt8R659EjRwYbR2ejLPj3&#10;ADRWNUTu7Q9N6luTuhS7TTcMGy3TzQbqPRLAQ78ZwfFrhbO4YSGumcdVwPHhesc7/EgNbUVhkChp&#10;wP9+7z7ZI0NRS0mLq1XR8GvLvKBE/7DI3fNyNku7mA+z069TPPiXms1Ljd2aS8DBIT8xuywm+6gP&#10;ovRgnvAVWKWoqGKWY+yK8ugPh8vYrzy+I1ysVtkM98+xeGMfHE/gqc+JaI/dE/NuIGREJt/CYQ3Z&#10;/BUpe9vkaWG1jSBVZuyxr8MEcHczlYZ3Jj0OL8/Z6vgaLv8AAAD//wMAUEsDBBQABgAIAAAAIQDt&#10;JF9M3AAAAAoBAAAPAAAAZHJzL2Rvd25yZXYueG1sTI8xT8MwEIV3JP6DdUhs1CGIQtI4FUJig4G2&#10;A6NjH0la+xzFbhr49Vwnut179/Tuu2o9eycmHGMfSMH9IgOBZILtqVWw277dPYOISZPVLhAq+MEI&#10;6/r6qtKlDSf6xGmTWsElFEutoEtpKKWMpkOv4yIMSLz7DqPXieXYSjvqE5d7J/MsW0qve+ILnR7w&#10;tUNz2By9AmN37f798DulxrivrXVFoP5Dqdub+WUFIuGc/sNwxmd0qJmpCUeyUTjW+bLgqIKn7BHE&#10;OVDkbDQ8PLAj60pevlD/AQAA//8DAFBLAQItABQABgAIAAAAIQC2gziS/gAAAOEBAAATAAAAAAAA&#10;AAAAAAAAAAAAAABbQ29udGVudF9UeXBlc10ueG1sUEsBAi0AFAAGAAgAAAAhADj9If/WAAAAlAEA&#10;AAsAAAAAAAAAAAAAAAAALwEAAF9yZWxzLy5yZWxzUEsBAi0AFAAGAAgAAAAhAGfieAF9AgAAVQUA&#10;AA4AAAAAAAAAAAAAAAAALgIAAGRycy9lMm9Eb2MueG1sUEsBAi0AFAAGAAgAAAAhAO0kX0zcAAAA&#10;CgEAAA8AAAAAAAAAAAAAAAAA1wQAAGRycy9kb3ducmV2LnhtbFBLBQYAAAAABAAEAPMAAADgBQAA&#10;AAA=&#10;" filled="f" strokecolor="#1f4d78 [1604]" strokeweight="1pt">
                <v:stroke joinstyle="miter"/>
                <v:textbox>
                  <w:txbxContent>
                    <w:p w:rsidR="005A7B30" w:rsidRDefault="00762E27" w:rsidP="00762E27">
                      <w:r>
                        <w:t>IIIIII</w:t>
                      </w:r>
                      <w:r w:rsidR="005A7B30">
                        <w:t>II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lgerian" w:hAnsi="Algeri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475615</wp:posOffset>
                </wp:positionV>
                <wp:extent cx="485775" cy="4000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03A9C" id="Elipse 3" o:spid="_x0000_s1026" style="position:absolute;margin-left:18.45pt;margin-top:37.45pt;width:3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GCdwIAAEMFAAAOAAAAZHJzL2Uyb0RvYy54bWysVFFv2yAQfp+0/4B4X+ykydpFdaooXadJ&#10;VRstnfpMMdRIwDEgcbJfvwM7btRWe5j2goG7++7u83dcXu2NJjvhgwJb0fGopERYDrWyzxX9+XDz&#10;6YKSEJmtmQYrKnoQgV4tPn64bN1cTKABXQtPEMSGeesq2sTo5kUReCMMCyNwwqJRgjcs4tE/F7Vn&#10;LaIbXUzK8nPRgq+dBy5CwNvrzkgXGV9KweO9lEFEoiuKtcW8+rw+pbVYXLL5s2euUbwvg/1DFYYp&#10;i0kHqGsWGdl69QbKKO4hgIwjDqYAKRUXuQfsZly+6mbTMCdyL0hOcANN4f/B8rvd2hNVV/SMEssM&#10;/qKvWrkgyFnipnVhji4bt/b9KeA2NbqX3qQvtkD2mc/DwKfYR8LxcnoxOz+fUcLRNC3Lcpb5Ll6C&#10;nQ/xmwBD0qaiQufUmUi2uw0Rc6L30Suls3CjtE73qbSumLyLBy2Sg7Y/hMSGMP0kA2UpiZX2ZMdQ&#10;BIxzYeO4MzWsFt31DMs7VjdE5OwZMCFLTDxg9wBJpm+xu7J7/xQqshKH4PJvhXXBQ0TODDYOwUZZ&#10;8O8BaOyqz9z5H0nqqEksPUF9wN/toZuD4PiNQuZvWYhr5lH4OCI4zPEeF6mhrSj0O0oa8L/fu0/+&#10;qEe0UtLiIFU0/NoyLyjR3y0q9ct4Ok2Tlw/T2fkED/7U8nRqsVuzAvxNY3w2HM/b5B/1cSs9mEec&#10;+WXKiiZmOeauKI/+eFjFbsDx1eBiucxuOG2OxVu7cTyBJ1aTrB72j8y7Xn4RdXsHx6Fj81cS7HxT&#10;pIXlNoJUWZ8vvPZ846Rm4fSvSnoKTs/Z6+XtW/wBAAD//wMAUEsDBBQABgAIAAAAIQB27e1T3QAA&#10;AAkBAAAPAAAAZHJzL2Rvd25yZXYueG1sTI8xT8MwEIV3JP6DdUhs1CmpWhLiVAiJDQbaDoyOfSSh&#10;9jmK3TTw67lOMN2d3tO771Xb2Tsx4Rj7QAqWiwwEkgm2p1bBYf9y9wAiJk1Wu0Co4BsjbOvrq0qX&#10;NpzpHaddagWHUCy1gi6loZQymg69joswILH2GUavE59jK+2ozxzunbzPsrX0uif+0OkBnzs0x93J&#10;KzD20H69Hn+m1Bj3sbeuCNS/KXV7Mz89gkg4pz8zXPAZHWpmasKJbBROQb4u2Klgs+J50Zf5CkTD&#10;S74pQNaV/N+g/gUAAP//AwBQSwECLQAUAAYACAAAACEAtoM4kv4AAADhAQAAEwAAAAAAAAAAAAAA&#10;AAAAAAAAW0NvbnRlbnRfVHlwZXNdLnhtbFBLAQItABQABgAIAAAAIQA4/SH/1gAAAJQBAAALAAAA&#10;AAAAAAAAAAAAAC8BAABfcmVscy8ucmVsc1BLAQItABQABgAIAAAAIQBp70GCdwIAAEMFAAAOAAAA&#10;AAAAAAAAAAAAAC4CAABkcnMvZTJvRG9jLnhtbFBLAQItABQABgAIAAAAIQB27e1T3QAAAAk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5A7B30">
        <w:rPr>
          <w:rFonts w:ascii="Algerian" w:hAnsi="Algerian"/>
          <w:sz w:val="24"/>
          <w:szCs w:val="24"/>
        </w:rPr>
        <w:t>PODÉS AYUDARTE DIBUJANDO PALITOS, CON LÁPICES U OTROS OBJETOS PARA CONTAR Y REPARTIR</w:t>
      </w:r>
    </w:p>
    <w:p w:rsidR="005A7B30" w:rsidRDefault="005A7B30">
      <w:pPr>
        <w:rPr>
          <w:rFonts w:ascii="Algerian" w:hAnsi="Algerian"/>
          <w:sz w:val="24"/>
          <w:szCs w:val="24"/>
        </w:rPr>
      </w:pPr>
      <w:r w:rsidRPr="00762E27">
        <w:rPr>
          <w:rFonts w:ascii="Algerian" w:hAnsi="Algerian"/>
          <w:sz w:val="28"/>
          <w:szCs w:val="28"/>
        </w:rPr>
        <w:t>4</w:t>
      </w:r>
      <w:r>
        <w:rPr>
          <w:rFonts w:ascii="Algerian" w:hAnsi="Algerian"/>
          <w:sz w:val="24"/>
          <w:szCs w:val="24"/>
        </w:rPr>
        <w:t xml:space="preserve">       </w:t>
      </w:r>
      <w:r w:rsidR="00762E27">
        <w:rPr>
          <w:rFonts w:ascii="Algerian" w:hAnsi="Algerian"/>
          <w:sz w:val="24"/>
          <w:szCs w:val="24"/>
        </w:rPr>
        <w:t xml:space="preserve">I  I          I  I          </w:t>
      </w:r>
    </w:p>
    <w:p w:rsidR="00762E27" w:rsidRDefault="00762E27">
      <w:pPr>
        <w:rPr>
          <w:rFonts w:asciiTheme="majorHAnsi" w:hAnsiTheme="majorHAnsi" w:cstheme="majorHAnsi"/>
          <w:sz w:val="24"/>
          <w:szCs w:val="24"/>
        </w:rPr>
      </w:pPr>
      <w:r w:rsidRPr="00762E27">
        <w:rPr>
          <w:rFonts w:asciiTheme="majorHAnsi" w:hAnsiTheme="majorHAnsi" w:cstheme="majorHAnsi"/>
          <w:sz w:val="24"/>
          <w:szCs w:val="24"/>
        </w:rPr>
        <w:t>PARTIENDO EL NÚMERO 4 EN DOS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762E27">
        <w:rPr>
          <w:rFonts w:asciiTheme="majorHAnsi" w:hAnsiTheme="majorHAnsi" w:cstheme="majorHAnsi"/>
          <w:sz w:val="24"/>
          <w:szCs w:val="24"/>
        </w:rPr>
        <w:t xml:space="preserve"> FUERON DOS PALITOS EN CADA PARTE</w:t>
      </w:r>
    </w:p>
    <w:p w:rsidR="00762E27" w:rsidRDefault="00762E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DIBUJÁ SOLO LA MITAD:</w:t>
      </w:r>
    </w:p>
    <w:p w:rsidR="00762E27" w:rsidRPr="00762E27" w:rsidRDefault="00762E27">
      <w:pPr>
        <w:rPr>
          <w:rFonts w:asciiTheme="majorHAnsi" w:hAnsiTheme="majorHAnsi" w:cstheme="majorHAnsi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13FD46A9" wp14:editId="72FB217B">
            <wp:extent cx="4762500" cy="2676525"/>
            <wp:effectExtent l="0" t="0" r="0" b="9525"/>
            <wp:docPr id="16" name="Imagen 16" descr="EL DOBLE Y LA MITAD : Actividad Matemática -Orientacion Anduja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 DOBLE Y LA MITAD : Actividad Matemática -Orientacion Anduja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E27" w:rsidRPr="00762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B45"/>
    <w:multiLevelType w:val="hybridMultilevel"/>
    <w:tmpl w:val="9B20A1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4B"/>
    <w:rsid w:val="002A4722"/>
    <w:rsid w:val="002C2D4B"/>
    <w:rsid w:val="002D5969"/>
    <w:rsid w:val="005A1B3A"/>
    <w:rsid w:val="005A7B30"/>
    <w:rsid w:val="00762E27"/>
    <w:rsid w:val="007E66CE"/>
    <w:rsid w:val="008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2A94-162E-44FE-AD6E-AB330E2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74E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ar.pinterest.com/pin/125397170857713856/&amp;psig=AOvVaw2lRpbDhBmnNpz2lsFy0YJB&amp;ust=1602942938183000&amp;source=images&amp;cd=vfe&amp;ved=0CAIQjRxqFwoTCIi0kvqhuewCFQAAAAAdAAAAABAI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sa=i&amp;url=https://www.orientacionandujar.es/2018/06/28/el-doble-y-la-mitad-actividad-matematica/&amp;psig=AOvVaw1UrC4Mzo675Xn4ek5Jz8Ku&amp;ust=1602943473140000&amp;source=images&amp;cd=vfe&amp;ved=0CAIQjRxqFwoTCOCbzfejuew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www.pinterest.com.mx/pin/809170258022959687/&amp;psig=AOvVaw2lRpbDhBmnNpz2lsFy0YJB&amp;ust=1602942938183000&amp;source=images&amp;cd=vfe&amp;ved=0CAIQjRxqFwoTCIi0kvqhuewCFQAAAAAdAAAAABA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XLF6nN-11cA&amp;t=80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://ar.pinterest.com/pin/159877855510690122/&amp;psig=AOvVaw1UrC4Mzo675Xn4ek5Jz8Ku&amp;ust=1602943473140000&amp;source=images&amp;cd=vfe&amp;ved=0CAIQjRxqFwoTCOCbzfejuewCFQAAAAAdAAAAABA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2020-10-18T22:22:00Z</dcterms:created>
  <dcterms:modified xsi:type="dcterms:W3CDTF">2020-10-18T22:22:00Z</dcterms:modified>
</cp:coreProperties>
</file>