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92" w:rsidRDefault="00DD7692" w:rsidP="00DD7692">
      <w:pPr>
        <w:rPr>
          <w:b/>
          <w:u w:val="single"/>
        </w:rPr>
      </w:pPr>
      <w:r>
        <w:rPr>
          <w:b/>
          <w:u w:val="single"/>
        </w:rPr>
        <w:t>LUNES 20 DE ABRIL</w:t>
      </w:r>
      <w:bookmarkStart w:id="0" w:name="_GoBack"/>
      <w:bookmarkEnd w:id="0"/>
    </w:p>
    <w:p w:rsidR="00DD7692" w:rsidRPr="00657333" w:rsidRDefault="00DD7692" w:rsidP="00DD7692">
      <w:pPr>
        <w:rPr>
          <w:b/>
          <w:u w:val="single"/>
        </w:rPr>
      </w:pPr>
      <w:r>
        <w:rPr>
          <w:b/>
          <w:u w:val="single"/>
        </w:rPr>
        <w:t>PRÁCTICAS DEL LENGUAJES</w:t>
      </w:r>
    </w:p>
    <w:p w:rsidR="00DD7692" w:rsidRDefault="00DD7692" w:rsidP="00DD7692">
      <w:r w:rsidRPr="008905EB">
        <w:rPr>
          <w:b/>
          <w:u w:val="single"/>
        </w:rPr>
        <w:t>TÍTULO:</w:t>
      </w:r>
      <w:r>
        <w:t xml:space="preserve"> UN AÑO DE PREGUNTAS</w:t>
      </w:r>
    </w:p>
    <w:p w:rsidR="00DD7692" w:rsidRDefault="00DD7692" w:rsidP="00DD7692">
      <w:r>
        <w:t>CONVERSAMOS CON LA FAMILIA: ¿TODOS RECUERDAN EL PRIMER DÍA DE CLASES DE ESTE AÑO?</w:t>
      </w:r>
    </w:p>
    <w:p w:rsidR="00DD7692" w:rsidRDefault="00DD7692" w:rsidP="00DD7692">
      <w:pPr>
        <w:pStyle w:val="Prrafodelista"/>
        <w:numPr>
          <w:ilvl w:val="0"/>
          <w:numId w:val="1"/>
        </w:numPr>
      </w:pPr>
      <w:r>
        <w:t>¿QUÉ SINTIERON MAMÁ Y PAPÁ?</w:t>
      </w:r>
    </w:p>
    <w:p w:rsidR="00DD7692" w:rsidRDefault="00DD7692" w:rsidP="00DD7692">
      <w:pPr>
        <w:pStyle w:val="Prrafodelista"/>
        <w:numPr>
          <w:ilvl w:val="0"/>
          <w:numId w:val="1"/>
        </w:numPr>
      </w:pPr>
      <w:r>
        <w:t>¿Y TU HERMANO O HERMANA? (SI ES QUE TENÉS)</w:t>
      </w:r>
    </w:p>
    <w:p w:rsidR="00DD7692" w:rsidRDefault="00DD7692" w:rsidP="00DD7692">
      <w:pPr>
        <w:pStyle w:val="Prrafodelista"/>
        <w:numPr>
          <w:ilvl w:val="0"/>
          <w:numId w:val="1"/>
        </w:numPr>
      </w:pPr>
      <w:r>
        <w:t>¿QUÉ SENTISTE VOS? ¿CUÁLES ERAN TUS MIEDOS?</w:t>
      </w:r>
    </w:p>
    <w:p w:rsidR="00DD7692" w:rsidRDefault="00DD7692" w:rsidP="00DD7692">
      <w:pPr>
        <w:ind w:left="360"/>
      </w:pPr>
      <w:r>
        <w:t>LUEGO DE CONVERSAR, TE PROPONEMOS QUE LEAS O ALGÚN FAMILIAR TE LEA“UN AÑO DE PREGUNTAS”, DE LAS PÁGINAS 25, 26 Y 27 DEL LIBRO.</w:t>
      </w:r>
    </w:p>
    <w:p w:rsidR="00DD7692" w:rsidRDefault="00DD7692" w:rsidP="00DD7692">
      <w:pPr>
        <w:ind w:left="360"/>
      </w:pPr>
      <w:r>
        <w:t>LUEGO, DIBUJÁ EN TU CUADERNO A LOS PERSONAJES QUE SE PODRÍAN HABER HECHO TODAS ESAS PREGUNTA (SI QUERÉS, TENÉS UNA AYUDITA EN LA PÁGINA 28)</w:t>
      </w:r>
    </w:p>
    <w:p w:rsidR="00DD7692" w:rsidRDefault="00DD7692" w:rsidP="00DD7692">
      <w:pPr>
        <w:ind w:left="360"/>
      </w:pPr>
      <w:r>
        <w:t>AHORA QUE YA CONOCÉS ALGUNAS DE LAS RESPUESTAS A LAS PREGUNTAS QUE SE HICIERON LOS NIÑOS, ELEGÍ UNA, COPIALA EN EL CUADERNO Y ESCRIBÍ COMO PUEDAS LA RESPUESTA.</w:t>
      </w:r>
    </w:p>
    <w:p w:rsidR="00DD7692" w:rsidRDefault="00DD7692" w:rsidP="00DD7692">
      <w:pPr>
        <w:ind w:left="360"/>
      </w:pPr>
      <w:r>
        <w:t>(EN ESTE CASO, SERÍA CONVENIENTE QUE PRIMERO PIENSEN Y ORALICEN LA RESPUESTA. SI LA RESPUESTA TIENE MÁS DE UNA PALABRA, IR ESCRIBIENDOLAS DE A UNA A LA VEZ.   LUEGO DE ESCRIBIR LA PRIMER PALABRA, REVISARLA. UNA VEZ QUE FINALICÉ LA PRIMER PALABRA, RECIÉN AHÍ ESCRIBO LA SEGUNDA, ACLARÁNDOLES QUE DEBEN SEPARARLAS DEJANDO UN ESPACIO.</w:t>
      </w:r>
    </w:p>
    <w:p w:rsidR="00DD7692" w:rsidRPr="00DD7692" w:rsidRDefault="00DD7692" w:rsidP="00DD7692">
      <w:pPr>
        <w:rPr>
          <w:b/>
          <w:sz w:val="24"/>
          <w:szCs w:val="24"/>
          <w:u w:val="single"/>
        </w:rPr>
      </w:pPr>
      <w:r w:rsidRPr="008905EB">
        <w:rPr>
          <w:b/>
          <w:sz w:val="24"/>
          <w:szCs w:val="24"/>
          <w:u w:val="single"/>
        </w:rPr>
        <w:t>*ÁREA: MATEMÁTICA</w:t>
      </w:r>
    </w:p>
    <w:p w:rsidR="00DD7692" w:rsidRDefault="00DD7692" w:rsidP="00DD7692">
      <w:pPr>
        <w:rPr>
          <w:sz w:val="24"/>
          <w:szCs w:val="24"/>
        </w:rPr>
      </w:pPr>
      <w:r>
        <w:rPr>
          <w:sz w:val="24"/>
          <w:szCs w:val="24"/>
        </w:rPr>
        <w:t xml:space="preserve">  *</w:t>
      </w:r>
      <w:r w:rsidRPr="008905EB">
        <w:rPr>
          <w:b/>
          <w:sz w:val="24"/>
          <w:szCs w:val="24"/>
          <w:u w:val="single"/>
        </w:rPr>
        <w:t>TÍTULO</w:t>
      </w:r>
      <w:r>
        <w:rPr>
          <w:sz w:val="24"/>
          <w:szCs w:val="24"/>
        </w:rPr>
        <w:t>: DICTADO DE NÚMEROS</w:t>
      </w:r>
    </w:p>
    <w:p w:rsidR="00DD7692" w:rsidRDefault="00DD7692" w:rsidP="00DD7692">
      <w:pPr>
        <w:rPr>
          <w:sz w:val="24"/>
          <w:szCs w:val="24"/>
        </w:rPr>
      </w:pPr>
    </w:p>
    <w:p w:rsidR="00DD7692" w:rsidRDefault="00DD7692" w:rsidP="00DD7692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UN FAMILIAR ME VA A DICTAR 6 NÚMEROS (DEL 0 AL 20)</w:t>
      </w:r>
    </w:p>
    <w:p w:rsidR="00DD7692" w:rsidRDefault="00DD7692" w:rsidP="00DD7692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LO VA A REPETIR TRES VECES.</w:t>
      </w:r>
    </w:p>
    <w:p w:rsidR="00DD7692" w:rsidRDefault="00DD7692" w:rsidP="00DD7692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LA PRIMERA VEZ LO ESCUCHO, LA SEGUNDA LO ESCRIBO Y LA TERCERA ME ASEGURO QUE LO HICE BIEN.</w:t>
      </w:r>
    </w:p>
    <w:p w:rsidR="00DD7692" w:rsidRDefault="00DD7692" w:rsidP="00DD7692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RECUERDA QUE PUEDES AYUDARTE CON EL CUADRO DE NÚMEROS.</w:t>
      </w:r>
    </w:p>
    <w:p w:rsidR="00DD7692" w:rsidRDefault="00DD7692" w:rsidP="00DD7692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UNA VEZ FINALIZADO EL DICTADO, DEBES VOLVER A ESCRIBIR LOS NÚMEROS DEBAJO, PERO ESTA VEZ ORDENÁNDOLOS DEL MÁS CHICO AL MÁS GRANDE.</w:t>
      </w:r>
    </w:p>
    <w:p w:rsidR="00DD7692" w:rsidRDefault="00DD7692" w:rsidP="00DD769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¿FUE FÁCIL, NO? </w:t>
      </w:r>
    </w:p>
    <w:p w:rsidR="00033E42" w:rsidRDefault="00033E42"/>
    <w:sectPr w:rsidR="00033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4DBF"/>
    <w:multiLevelType w:val="hybridMultilevel"/>
    <w:tmpl w:val="185AAB26"/>
    <w:lvl w:ilvl="0" w:tplc="3322E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94F85"/>
    <w:multiLevelType w:val="hybridMultilevel"/>
    <w:tmpl w:val="968886D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92"/>
    <w:rsid w:val="00033E42"/>
    <w:rsid w:val="00D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C7912-556C-4110-AE7A-96AE2764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7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2020-04-19T22:41:00Z</dcterms:created>
  <dcterms:modified xsi:type="dcterms:W3CDTF">2020-04-19T22:51:00Z</dcterms:modified>
</cp:coreProperties>
</file>