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AB" w:rsidRDefault="000E4CAB" w:rsidP="000E4CAB">
      <w:r>
        <w:t xml:space="preserve">ACTIVIDAD PARA LOS ALUMNOS: </w:t>
      </w:r>
    </w:p>
    <w:p w:rsidR="000E4CAB" w:rsidRDefault="000E4CAB" w:rsidP="000E4CAB">
      <w:r>
        <w:t xml:space="preserve">HOLA CHICOS: </w:t>
      </w:r>
    </w:p>
    <w:p w:rsidR="000E4CAB" w:rsidRDefault="000E4CAB" w:rsidP="000E4CAB">
      <w:r>
        <w:t xml:space="preserve">                           HOY COMENZAREMOS CON UN VIDEO. ¡APRENDAMOS JUNTOS!</w:t>
      </w:r>
    </w:p>
    <w:p w:rsidR="000E4CAB" w:rsidRDefault="000E4CAB" w:rsidP="000E4CAB">
      <w:hyperlink r:id="rId4" w:history="1">
        <w:r>
          <w:rPr>
            <w:rStyle w:val="Hipervnculo"/>
          </w:rPr>
          <w:t>https://www.youtube.com/watch?v=g6Vzr0d7i84</w:t>
        </w:r>
      </w:hyperlink>
    </w:p>
    <w:p w:rsidR="000E4CAB" w:rsidRDefault="000E4CAB" w:rsidP="000E4CAB">
      <w:r>
        <w:rPr>
          <w:noProof/>
          <w:lang w:eastAsia="es-AR"/>
        </w:rPr>
        <w:drawing>
          <wp:inline distT="0" distB="0" distL="0" distR="0">
            <wp:extent cx="2235200" cy="1212627"/>
            <wp:effectExtent l="0" t="0" r="0" b="6985"/>
            <wp:docPr id="11" name="Imagen 11" descr="Los Sustantivos Propios y Comunes | Videos Educativos para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 Sustantivos Propios y Comunes | Videos Educativos para Niño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92" cy="122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CAB" w:rsidRDefault="000E4CAB" w:rsidP="000E4CAB">
      <w:pPr>
        <w:rPr>
          <w:b/>
        </w:rPr>
      </w:pPr>
      <w:r>
        <w:rPr>
          <w:b/>
        </w:rPr>
        <w:t xml:space="preserve"> APRENDIMOS 2 FRASES NUEVAS: SUSTANTIVOS PROPIOS Y SUSTANTIVOS COMUNES. </w:t>
      </w:r>
    </w:p>
    <w:p w:rsidR="000E4CAB" w:rsidRDefault="000E4CAB" w:rsidP="000E4CAB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A VER SI LO LOGRÁS: </w:t>
      </w:r>
    </w:p>
    <w:p w:rsidR="000E4CAB" w:rsidRDefault="000E4CAB" w:rsidP="000E4CAB">
      <w:r>
        <w:t>A partir de la observación de esta sopa de letras, deberás encontrar 10 palabras.</w:t>
      </w:r>
    </w:p>
    <w:p w:rsidR="000E4CAB" w:rsidRDefault="000E4CAB" w:rsidP="000E4CAB">
      <w:r>
        <w:t xml:space="preserve">A medida que las descubras deberás escribirlas en el cuaderno utilizando la letra imprenta minúscula, colocándolas en un cuadro separando sustantivos comunes y sustantivos propios. </w:t>
      </w:r>
    </w:p>
    <w:p w:rsidR="000E4CAB" w:rsidRDefault="000E4CAB" w:rsidP="000E4CAB">
      <w:r>
        <w:t xml:space="preserve">RECORDÁ QUE LOS SUSTANTIVOS PROPIOS SE COMIENZAN A ESCRIBIR CON MAYÚSCULA </w:t>
      </w:r>
    </w:p>
    <w:p w:rsidR="000E4CAB" w:rsidRPr="00D6246F" w:rsidRDefault="000E4CAB" w:rsidP="000E4CAB">
      <w:r>
        <w:t xml:space="preserve">POR EJEMPLO: Carlos, José </w:t>
      </w:r>
      <w:proofErr w:type="spellStart"/>
      <w:r>
        <w:t>Marmol</w:t>
      </w:r>
      <w:proofErr w:type="spellEnd"/>
      <w:r>
        <w:t xml:space="preserve">, </w:t>
      </w:r>
      <w:proofErr w:type="spellStart"/>
      <w:r>
        <w:t>etc</w:t>
      </w:r>
      <w:proofErr w:type="spellEnd"/>
    </w:p>
    <w:tbl>
      <w:tblPr>
        <w:tblStyle w:val="Tablaconcuadrcula"/>
        <w:tblW w:w="8566" w:type="dxa"/>
        <w:tblLook w:val="04A0"/>
      </w:tblPr>
      <w:tblGrid>
        <w:gridCol w:w="571"/>
        <w:gridCol w:w="554"/>
        <w:gridCol w:w="629"/>
        <w:gridCol w:w="569"/>
        <w:gridCol w:w="554"/>
        <w:gridCol w:w="599"/>
        <w:gridCol w:w="566"/>
        <w:gridCol w:w="569"/>
        <w:gridCol w:w="614"/>
        <w:gridCol w:w="614"/>
        <w:gridCol w:w="615"/>
        <w:gridCol w:w="659"/>
        <w:gridCol w:w="674"/>
        <w:gridCol w:w="779"/>
      </w:tblGrid>
      <w:tr w:rsidR="000E4CAB" w:rsidRPr="00CC6694" w:rsidTr="001F0676">
        <w:trPr>
          <w:trHeight w:val="710"/>
        </w:trPr>
        <w:tc>
          <w:tcPr>
            <w:tcW w:w="571" w:type="dxa"/>
            <w:tcBorders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A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K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O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A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L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A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E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S</w:t>
            </w: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C</w:t>
            </w: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A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M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P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O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M</w:t>
            </w:r>
          </w:p>
        </w:tc>
      </w:tr>
      <w:tr w:rsidR="000E4CAB" w:rsidRPr="00CC6694" w:rsidTr="001F0676">
        <w:trPr>
          <w:trHeight w:val="70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E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S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E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C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O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H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J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O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L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Ñ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V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X</w:t>
            </w:r>
          </w:p>
        </w:tc>
      </w:tr>
      <w:tr w:rsidR="000E4CAB" w:rsidRPr="00CC6694" w:rsidTr="001F0676">
        <w:trPr>
          <w:trHeight w:val="688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A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N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J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O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L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Ó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N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M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B</w:t>
            </w:r>
          </w:p>
        </w:tc>
      </w:tr>
      <w:tr w:rsidR="000E4CAB" w:rsidRPr="00CC6694" w:rsidTr="001F0676">
        <w:trPr>
          <w:trHeight w:val="711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S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R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T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Y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L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B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M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C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A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S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P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Z</w:t>
            </w:r>
          </w:p>
        </w:tc>
      </w:tr>
      <w:tr w:rsidR="000E4CAB" w:rsidRPr="00CC6694" w:rsidTr="001F0676">
        <w:trPr>
          <w:trHeight w:val="693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M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R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Í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A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L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C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V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L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W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G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L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E</w:t>
            </w:r>
          </w:p>
        </w:tc>
      </w:tr>
      <w:tr w:rsidR="000E4CAB" w:rsidRPr="00CC6694" w:rsidTr="001F0676">
        <w:trPr>
          <w:trHeight w:val="841"/>
        </w:trPr>
        <w:tc>
          <w:tcPr>
            <w:tcW w:w="571" w:type="dxa"/>
            <w:tcBorders>
              <w:top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L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U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S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U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M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Á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R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B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O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O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</w:tcPr>
          <w:p w:rsidR="000E4CAB" w:rsidRPr="00CC6694" w:rsidRDefault="000E4CAB" w:rsidP="001F0676">
            <w:pPr>
              <w:rPr>
                <w:b/>
                <w:sz w:val="40"/>
                <w:szCs w:val="40"/>
              </w:rPr>
            </w:pPr>
            <w:r w:rsidRPr="00CC6694">
              <w:rPr>
                <w:b/>
                <w:sz w:val="40"/>
                <w:szCs w:val="40"/>
              </w:rPr>
              <w:t>P</w:t>
            </w:r>
          </w:p>
        </w:tc>
      </w:tr>
    </w:tbl>
    <w:p w:rsidR="000E4CAB" w:rsidRDefault="000E4CAB" w:rsidP="000E4CAB">
      <w:r>
        <w:t xml:space="preserve">A TRAVÉS DE UN MENSAJE PRIVADO ORDENÁ LAS PALABRAS QUE ENCONTRASTE EN LA SOPA DE LETRAS EN ORDEN  ALFABÉTICO. </w:t>
      </w:r>
    </w:p>
    <w:p w:rsidR="005F15F6" w:rsidRDefault="005F15F6"/>
    <w:sectPr w:rsidR="005F15F6" w:rsidSect="005F15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4CAB"/>
    <w:rsid w:val="000E4CAB"/>
    <w:rsid w:val="005F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CA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4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0E4CA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g6Vzr0d7i8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832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Julio</cp:lastModifiedBy>
  <cp:revision>1</cp:revision>
  <dcterms:created xsi:type="dcterms:W3CDTF">2020-04-19T22:41:00Z</dcterms:created>
  <dcterms:modified xsi:type="dcterms:W3CDTF">2020-04-19T22:44:00Z</dcterms:modified>
</cp:coreProperties>
</file>