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9F7F2" w14:textId="5ACA1417" w:rsidR="00953F0F" w:rsidRDefault="00953F0F" w:rsidP="00953F0F">
      <w:pPr>
        <w:spacing w:line="252" w:lineRule="auto"/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</w:pPr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>JUEVES 20 DE AGOSTO</w:t>
      </w:r>
    </w:p>
    <w:p w14:paraId="332D756D" w14:textId="58B52995" w:rsidR="00D620A0" w:rsidRDefault="00D620A0" w:rsidP="00953F0F">
      <w:pPr>
        <w:spacing w:line="252" w:lineRule="auto"/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</w:pPr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>PRÁCTICAS DEL LENGUAJ</w:t>
      </w:r>
      <w:r w:rsidR="00953F0F"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>E</w:t>
      </w:r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 xml:space="preserve"> </w:t>
      </w:r>
    </w:p>
    <w:p w14:paraId="71FEAB0A" w14:textId="77777777" w:rsidR="00983F56" w:rsidRDefault="00D620A0" w:rsidP="00D620A0">
      <w:pPr>
        <w:spacing w:line="252" w:lineRule="auto"/>
        <w:jc w:val="center"/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</w:pPr>
      <w:r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  <w:t>TEXTOS DE ESTUDIOS</w:t>
      </w:r>
    </w:p>
    <w:p w14:paraId="51F493AC" w14:textId="77777777" w:rsidR="00D620A0" w:rsidRDefault="00D620A0" w:rsidP="00D620A0">
      <w:pPr>
        <w:spacing w:line="252" w:lineRule="auto"/>
        <w:jc w:val="center"/>
        <w:rPr>
          <w:rFonts w:ascii="Cupid de Locke" w:eastAsia="Cupid de Locke" w:hAnsi="Cupid de Locke" w:cs="Cupid de Locke"/>
          <w:color w:val="FF0000"/>
          <w:sz w:val="28"/>
          <w:szCs w:val="28"/>
          <w:u w:val="single"/>
        </w:rPr>
      </w:pPr>
    </w:p>
    <w:p w14:paraId="2ED1FCD6" w14:textId="77777777" w:rsidR="00D620A0" w:rsidRPr="009F60DA" w:rsidRDefault="00D620A0" w:rsidP="00D620A0">
      <w:pPr>
        <w:spacing w:line="252" w:lineRule="auto"/>
        <w:rPr>
          <w:rFonts w:ascii="Ink Free" w:eastAsia="Cupid de Locke" w:hAnsi="Ink Free" w:cs="Cupid de Locke"/>
          <w:b/>
          <w:sz w:val="24"/>
          <w:szCs w:val="28"/>
          <w:u w:val="single"/>
        </w:rPr>
      </w:pPr>
      <w:r w:rsidRPr="009F60DA">
        <w:rPr>
          <w:rFonts w:ascii="Ink Free" w:eastAsia="Cupid de Locke" w:hAnsi="Ink Free" w:cs="Cupid de Locke"/>
          <w:b/>
          <w:sz w:val="24"/>
          <w:szCs w:val="28"/>
          <w:u w:val="single"/>
        </w:rPr>
        <w:t>SEGUIMOS TRABAJANDO CON EL LIBRO.</w:t>
      </w:r>
    </w:p>
    <w:p w14:paraId="48DD5EEE" w14:textId="77777777" w:rsidR="00D620A0" w:rsidRDefault="00D620A0" w:rsidP="00D620A0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6F8FAB59" w14:textId="43843F81" w:rsidR="00D620A0" w:rsidRDefault="00D620A0" w:rsidP="00D620A0">
      <w:pPr>
        <w:pStyle w:val="Prrafodelista"/>
        <w:numPr>
          <w:ilvl w:val="0"/>
          <w:numId w:val="3"/>
        </w:num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>LE</w:t>
      </w:r>
      <w:r w:rsidR="00953F0F">
        <w:rPr>
          <w:rFonts w:ascii="Ink Free" w:eastAsia="Cupid de Locke" w:hAnsi="Ink Free" w:cs="Cupid de Locke"/>
          <w:sz w:val="24"/>
          <w:szCs w:val="28"/>
        </w:rPr>
        <w:t>É</w:t>
      </w:r>
      <w:r>
        <w:rPr>
          <w:rFonts w:ascii="Ink Free" w:eastAsia="Cupid de Locke" w:hAnsi="Ink Free" w:cs="Cupid de Locke"/>
          <w:sz w:val="24"/>
          <w:szCs w:val="28"/>
        </w:rPr>
        <w:t xml:space="preserve"> ATENTAMENTE EL TEXTO DE LA PÁG 184 DEL LIBRO IMPRESO</w:t>
      </w:r>
    </w:p>
    <w:p w14:paraId="75AD5BD5" w14:textId="77777777" w:rsidR="00D620A0" w:rsidRDefault="00D620A0" w:rsidP="00D620A0">
      <w:pPr>
        <w:pStyle w:val="Prrafodelista"/>
        <w:numPr>
          <w:ilvl w:val="0"/>
          <w:numId w:val="3"/>
        </w:num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>REALIZÁ LA ACTIVIDAD 3 A), 3B). 4 Y 5 DE LA PÁGINA 185 DEL LIBRO IMPRESO.</w:t>
      </w:r>
    </w:p>
    <w:p w14:paraId="16A8E6CE" w14:textId="63C86F44" w:rsidR="00D620A0" w:rsidRDefault="00D620A0" w:rsidP="00D620A0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sz w:val="24"/>
          <w:szCs w:val="28"/>
        </w:rPr>
        <w:t>A CONTINUACI</w:t>
      </w:r>
      <w:r w:rsidR="00953F0F">
        <w:rPr>
          <w:rFonts w:ascii="Ink Free" w:eastAsia="Cupid de Locke" w:hAnsi="Ink Free" w:cs="Cupid de Locke"/>
          <w:sz w:val="24"/>
          <w:szCs w:val="28"/>
        </w:rPr>
        <w:t>Ó</w:t>
      </w:r>
      <w:r>
        <w:rPr>
          <w:rFonts w:ascii="Ink Free" w:eastAsia="Cupid de Locke" w:hAnsi="Ink Free" w:cs="Cupid de Locke"/>
          <w:sz w:val="24"/>
          <w:szCs w:val="28"/>
        </w:rPr>
        <w:t>N TE ANEXO LAS PÁGINAS DEL LIBRO EN CASO DE NO PODER ACCEDER A ELLA.</w:t>
      </w:r>
    </w:p>
    <w:p w14:paraId="68AB1A04" w14:textId="77777777" w:rsidR="00D620A0" w:rsidRDefault="00D620A0" w:rsidP="00D620A0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0711F99A" w14:textId="77777777" w:rsidR="00D620A0" w:rsidRDefault="00D620A0" w:rsidP="00D620A0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noProof/>
          <w:sz w:val="24"/>
          <w:szCs w:val="28"/>
          <w:lang w:eastAsia="es-AR"/>
        </w:rPr>
        <w:drawing>
          <wp:inline distT="0" distB="0" distL="0" distR="0" wp14:anchorId="15D3863F" wp14:editId="6ED1E35E">
            <wp:extent cx="5400040" cy="4819941"/>
            <wp:effectExtent l="0" t="0" r="0" b="0"/>
            <wp:docPr id="1" name="Imagen 1" descr="C:\Users\usuario\Pictures\Screenshots\Captura de pantalla (1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Screenshots\Captura de pantalla (148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1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3CDF" w14:textId="77777777" w:rsidR="00D620A0" w:rsidRDefault="00D620A0" w:rsidP="00D620A0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5FA90C21" w14:textId="77777777" w:rsidR="00D620A0" w:rsidRDefault="00D620A0" w:rsidP="00D620A0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73433503" w14:textId="77777777" w:rsidR="00D620A0" w:rsidRDefault="00D620A0" w:rsidP="00D620A0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</w:p>
    <w:p w14:paraId="7455AAEC" w14:textId="77777777" w:rsidR="00D620A0" w:rsidRPr="00D620A0" w:rsidRDefault="009F60DA" w:rsidP="00D620A0">
      <w:pPr>
        <w:spacing w:line="252" w:lineRule="auto"/>
        <w:rPr>
          <w:rFonts w:ascii="Ink Free" w:eastAsia="Cupid de Locke" w:hAnsi="Ink Free" w:cs="Cupid de Locke"/>
          <w:sz w:val="24"/>
          <w:szCs w:val="28"/>
        </w:rPr>
      </w:pPr>
      <w:r>
        <w:rPr>
          <w:rFonts w:ascii="Ink Free" w:eastAsia="Cupid de Locke" w:hAnsi="Ink Free" w:cs="Cupid de Locke"/>
          <w:noProof/>
          <w:sz w:val="24"/>
          <w:szCs w:val="28"/>
          <w:lang w:eastAsia="es-AR"/>
        </w:rPr>
        <w:drawing>
          <wp:inline distT="0" distB="0" distL="0" distR="0" wp14:anchorId="050C8E1B" wp14:editId="4DB44626">
            <wp:extent cx="4819650" cy="5610225"/>
            <wp:effectExtent l="0" t="0" r="0" b="9525"/>
            <wp:docPr id="2" name="Imagen 2" descr="C:\Users\usuario\Pictures\Screenshots\Captura de pantalla (14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Pictures\Screenshots\Captura de pantalla (149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233D" w14:textId="77777777" w:rsidR="00D620A0" w:rsidRPr="00D620A0" w:rsidRDefault="00D620A0" w:rsidP="00D620A0">
      <w:pPr>
        <w:spacing w:line="252" w:lineRule="auto"/>
        <w:rPr>
          <w:rFonts w:ascii="Cupid de Locke" w:eastAsia="Cupid de Locke" w:hAnsi="Cupid de Locke" w:cs="Cupid de Locke"/>
          <w:color w:val="FF0000"/>
          <w:sz w:val="28"/>
          <w:szCs w:val="28"/>
        </w:rPr>
      </w:pPr>
    </w:p>
    <w:sectPr w:rsidR="00D620A0" w:rsidRPr="00D62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7F2C"/>
    <w:multiLevelType w:val="hybridMultilevel"/>
    <w:tmpl w:val="7C4A8456"/>
    <w:lvl w:ilvl="0" w:tplc="3A786808">
      <w:start w:val="2"/>
      <w:numFmt w:val="bullet"/>
      <w:lvlText w:val="-"/>
      <w:lvlJc w:val="left"/>
      <w:pPr>
        <w:ind w:left="720" w:hanging="360"/>
      </w:pPr>
      <w:rPr>
        <w:rFonts w:ascii="Ink Free" w:eastAsia="Cupid de Locke" w:hAnsi="Ink Free" w:cs="Cupid de Locke" w:hint="default"/>
        <w:color w:val="auto"/>
        <w:sz w:val="24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444C0"/>
    <w:multiLevelType w:val="hybridMultilevel"/>
    <w:tmpl w:val="1E74A03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C69"/>
    <w:multiLevelType w:val="hybridMultilevel"/>
    <w:tmpl w:val="9A925DAE"/>
    <w:lvl w:ilvl="0" w:tplc="700E5A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A0"/>
    <w:rsid w:val="00953F0F"/>
    <w:rsid w:val="00983F56"/>
    <w:rsid w:val="009F60DA"/>
    <w:rsid w:val="00D620A0"/>
    <w:rsid w:val="00D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DA48"/>
  <w15:docId w15:val="{87769D4F-AE1C-4548-892A-21F181FA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A0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0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6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Laura Odriozola</cp:lastModifiedBy>
  <cp:revision>2</cp:revision>
  <dcterms:created xsi:type="dcterms:W3CDTF">2020-08-14T21:35:00Z</dcterms:created>
  <dcterms:modified xsi:type="dcterms:W3CDTF">2020-08-14T21:35:00Z</dcterms:modified>
</cp:coreProperties>
</file>