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0"/>
        <w:gridCol w:w="4474"/>
      </w:tblGrid>
      <w:tr w:rsidR="00B13B27" w:rsidTr="00B13B27">
        <w:trPr>
          <w:trHeight w:val="504"/>
        </w:trPr>
        <w:tc>
          <w:tcPr>
            <w:tcW w:w="4020" w:type="dxa"/>
          </w:tcPr>
          <w:p w:rsidR="00B13B27" w:rsidRDefault="00B13B27">
            <w:bookmarkStart w:id="0" w:name="_GoBack"/>
            <w:bookmarkEnd w:id="0"/>
            <w:r>
              <w:t>20 de octubre</w:t>
            </w:r>
          </w:p>
        </w:tc>
        <w:tc>
          <w:tcPr>
            <w:tcW w:w="4474" w:type="dxa"/>
            <w:vMerge w:val="restart"/>
          </w:tcPr>
          <w:p w:rsidR="00B13B27" w:rsidRDefault="00B13B27">
            <w:r>
              <w:t>Conocer estrategias para resolver distintas situaciones que involucren la resolución de desafíos matemáticos</w:t>
            </w:r>
          </w:p>
        </w:tc>
      </w:tr>
      <w:tr w:rsidR="00B13B27" w:rsidTr="0037534B">
        <w:trPr>
          <w:trHeight w:val="758"/>
        </w:trPr>
        <w:tc>
          <w:tcPr>
            <w:tcW w:w="4020" w:type="dxa"/>
          </w:tcPr>
          <w:p w:rsidR="00B13B27" w:rsidRDefault="00B13B27">
            <w:r>
              <w:t>Situaciones problemáticas</w:t>
            </w:r>
          </w:p>
          <w:p w:rsidR="00B13B27" w:rsidRDefault="00B13B27">
            <w:r>
              <w:t>Desafíos matemáticos</w:t>
            </w:r>
          </w:p>
        </w:tc>
        <w:tc>
          <w:tcPr>
            <w:tcW w:w="4474" w:type="dxa"/>
            <w:vMerge/>
          </w:tcPr>
          <w:p w:rsidR="00B13B27" w:rsidRDefault="00B13B27"/>
        </w:tc>
      </w:tr>
    </w:tbl>
    <w:p w:rsidR="001420ED" w:rsidRDefault="001420ED"/>
    <w:p w:rsidR="00B13B27" w:rsidRPr="00C41240" w:rsidRDefault="00B13B27">
      <w:pPr>
        <w:rPr>
          <w:color w:val="FF0000"/>
        </w:rPr>
      </w:pPr>
      <w:r w:rsidRPr="00C41240">
        <w:rPr>
          <w:color w:val="FF0000"/>
        </w:rPr>
        <w:t>CLASE ZOOM:</w:t>
      </w:r>
    </w:p>
    <w:p w:rsidR="00B13B27" w:rsidRDefault="00B13B27">
      <w:r>
        <w:t>LA DOCENTE LES PRESENTA EL SIGUIENTE DESAFÍO. IRÁ EXPLICANDO LOS DISTINTOS PASOS A REALIZAR PARA QUE EL MISMO PUEDA SER RESUELTO.</w:t>
      </w:r>
    </w:p>
    <w:p w:rsidR="00B13B27" w:rsidRDefault="00B13B27">
      <w:r>
        <w:rPr>
          <w:noProof/>
          <w:lang w:eastAsia="es-AR"/>
        </w:rPr>
        <w:drawing>
          <wp:inline distT="0" distB="0" distL="0" distR="0" wp14:anchorId="2FF9CC5D" wp14:editId="1D21E2DB">
            <wp:extent cx="4873256" cy="3667125"/>
            <wp:effectExtent l="133350" t="114300" r="137160" b="161925"/>
            <wp:docPr id="20" name="Imagen 20" descr="Ejercicios de lógica en Smartick II - Smar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jercicios de lógica en Smartick II - Smartic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802" cy="36690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41240" w:rsidRDefault="00C41240"/>
    <w:p w:rsidR="00131B24" w:rsidRPr="00C41240" w:rsidRDefault="00B13B27">
      <w:pPr>
        <w:rPr>
          <w:b/>
        </w:rPr>
      </w:pPr>
      <w:r w:rsidRPr="00C41240">
        <w:rPr>
          <w:b/>
        </w:rPr>
        <w:t>LUEGO REALIZAREMOS OTROS EJERCICIOS SIMILARES PONIENDO EN PRÁCTICA LOS PASOS SEGUIDOS ANTERIORMENTE</w:t>
      </w:r>
      <w:r w:rsidR="00C41240" w:rsidRPr="00C41240">
        <w:rPr>
          <w:b/>
        </w:rPr>
        <w:t>.</w:t>
      </w:r>
    </w:p>
    <w:p w:rsidR="0037534B" w:rsidRDefault="0037534B">
      <w:pPr>
        <w:rPr>
          <w:color w:val="FF0000"/>
          <w:sz w:val="28"/>
          <w:szCs w:val="28"/>
        </w:rPr>
      </w:pPr>
    </w:p>
    <w:p w:rsidR="0037534B" w:rsidRDefault="0037534B">
      <w:pPr>
        <w:rPr>
          <w:color w:val="FF0000"/>
          <w:sz w:val="28"/>
          <w:szCs w:val="28"/>
        </w:rPr>
      </w:pPr>
    </w:p>
    <w:p w:rsidR="0037534B" w:rsidRDefault="00B13B27">
      <w:pPr>
        <w:rPr>
          <w:color w:val="FF0000"/>
          <w:sz w:val="28"/>
          <w:szCs w:val="28"/>
        </w:rPr>
      </w:pPr>
      <w:r w:rsidRPr="00C41240">
        <w:rPr>
          <w:color w:val="FF0000"/>
          <w:sz w:val="28"/>
          <w:szCs w:val="28"/>
        </w:rPr>
        <w:t>LUEGO DEL ZOOM:</w:t>
      </w:r>
    </w:p>
    <w:p w:rsidR="00B13B27" w:rsidRPr="0037534B" w:rsidRDefault="00B13B27">
      <w:pPr>
        <w:rPr>
          <w:color w:val="FF0000"/>
          <w:sz w:val="28"/>
          <w:szCs w:val="28"/>
        </w:rPr>
      </w:pPr>
      <w:r>
        <w:t>AHORA TE TOCA RESOLVER EN CASA</w:t>
      </w:r>
    </w:p>
    <w:p w:rsidR="00131B24" w:rsidRDefault="00131B24" w:rsidP="0037534B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4AC9A82A" wp14:editId="3545435A">
            <wp:extent cx="2394585" cy="2352389"/>
            <wp:effectExtent l="0" t="0" r="5715" b="0"/>
            <wp:docPr id="1" name="Imagen 1" descr="Resultado de imagen para retos matematicos con respuesta para primaria |  Acertijos matematicos resueltos, Acertijos matemáticos, Adivinanzas de 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tos matematicos con respuesta para primaria |  Acertijos matematicos resueltos, Acertijos matemáticos, Adivinanzas de  matematic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71" cy="23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7A26B05C" wp14:editId="3948AD90">
            <wp:extent cx="2371725" cy="2371725"/>
            <wp:effectExtent l="0" t="0" r="9525" b="9525"/>
            <wp:docPr id="4" name="Imagen 4" descr="Resultado de imagen para retos matematicos con respuesta para primaria |  Acertijos matematicos resueltos, Acertijos matemáticos,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retos matematicos con respuesta para primaria |  Acertijos matematicos resueltos, Acertijos matemáticos, Matematic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40" w:rsidRDefault="00C41240">
      <w:r>
        <w:rPr>
          <w:rFonts w:ascii="Arial" w:hAnsi="Arial" w:cs="Arial"/>
          <w:noProof/>
          <w:color w:val="2962FF"/>
          <w:lang w:eastAsia="es-AR"/>
        </w:rPr>
        <w:drawing>
          <wp:inline distT="0" distB="0" distL="0" distR="0" wp14:anchorId="50B80B03" wp14:editId="5FCA29ED">
            <wp:extent cx="5400040" cy="4310418"/>
            <wp:effectExtent l="323850" t="323850" r="314960" b="318770"/>
            <wp:docPr id="2" name="Imagen 2" descr="Enigma fruta | Acertijos matemáticos, Matemáticas simples, Juegos de  habilidad mental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igma fruta | Acertijos matemáticos, Matemáticas simples, Juegos de  habilidad mental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1041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41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27"/>
    <w:rsid w:val="00131B24"/>
    <w:rsid w:val="001420ED"/>
    <w:rsid w:val="0037534B"/>
    <w:rsid w:val="004741B9"/>
    <w:rsid w:val="00835BCE"/>
    <w:rsid w:val="00B13B27"/>
    <w:rsid w:val="00C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0B0EB-EB73-4FE3-85D5-BCC20B9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www.pinterest.es/pin/61291244911957842/&amp;psig=AOvVaw2qBtWFLdnvnwZUnYfahdQL&amp;ust=1602965037770000&amp;source=images&amp;cd=vfe&amp;ved=0CAIQjRxqFwoTCPj4obz0uewCFQAAAAAdAAAAAB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2020-10-18T22:23:00Z</dcterms:created>
  <dcterms:modified xsi:type="dcterms:W3CDTF">2020-10-18T22:23:00Z</dcterms:modified>
</cp:coreProperties>
</file>