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73C9B" w14:textId="77777777" w:rsidR="00CB59E0" w:rsidRDefault="00CB78BF">
      <w:r>
        <w:t>MUSICA semana 36. 16/11 al 20/11</w:t>
      </w:r>
    </w:p>
    <w:p w14:paraId="783CD8CD" w14:textId="77777777" w:rsidR="00407F6B" w:rsidRDefault="00407F6B">
      <w:r w:rsidRPr="00407F6B">
        <w:rPr>
          <w:color w:val="FF0000"/>
        </w:rPr>
        <w:t xml:space="preserve">AVISO: A partir de ahora solamente estaré recibiendo actividades de la gente que NUNCA me ha enviado tareas aún. El tiempo límite será el día 30/11. </w:t>
      </w:r>
      <w:r w:rsidRPr="00407F6B">
        <w:t xml:space="preserve">Los que ya me han enviado </w:t>
      </w:r>
      <w:r>
        <w:t>actividades no tienen que seguir enviando, simplemente realizan la actividad en su casa.</w:t>
      </w:r>
    </w:p>
    <w:p w14:paraId="51563026" w14:textId="77777777" w:rsidR="00407F6B" w:rsidRDefault="00407F6B">
      <w:r>
        <w:t xml:space="preserve">Para todo tipo de consultas: </w:t>
      </w:r>
      <w:hyperlink r:id="rId5" w:history="1">
        <w:r w:rsidRPr="00B96DF3">
          <w:rPr>
            <w:rStyle w:val="Hipervnculo"/>
          </w:rPr>
          <w:t>clasesmusicagastonbarrabia@gmail.com</w:t>
        </w:r>
      </w:hyperlink>
    </w:p>
    <w:p w14:paraId="72820F6C" w14:textId="77777777" w:rsidR="00407F6B" w:rsidRPr="00407F6B" w:rsidRDefault="00407F6B"/>
    <w:p w14:paraId="0296987A" w14:textId="77777777" w:rsidR="005E5E5F" w:rsidRDefault="005E5E5F">
      <w:r w:rsidRPr="005E5E5F">
        <w:rPr>
          <w:sz w:val="72"/>
        </w:rPr>
        <w:t>EL RETO DEL VASO</w:t>
      </w:r>
      <w:r>
        <w:t>!</w:t>
      </w:r>
    </w:p>
    <w:p w14:paraId="666425B5" w14:textId="77777777" w:rsidR="00CB78BF" w:rsidRDefault="005E5E5F">
      <w:r>
        <w:t xml:space="preserve">Hola Familias espero que anden muy bien. </w:t>
      </w:r>
    </w:p>
    <w:p w14:paraId="2B078319" w14:textId="77777777" w:rsidR="005E5E5F" w:rsidRDefault="005E5E5F">
      <w:r>
        <w:t>Luego de haber tenido Zoom, envío esta tarea de manera escrita para que así llegue a todos.</w:t>
      </w:r>
    </w:p>
    <w:p w14:paraId="5A3D279A" w14:textId="77777777" w:rsidR="005E5E5F" w:rsidRDefault="005E5E5F">
      <w:r>
        <w:t>Vamos a trabajar un poco con la agilidad corporal, haciendo ritmos con las manos y un vasito de plástico. En el Video de Youtube que les dejo en el link, aparezco yo haciendo 4 rítmos diferentes!  Te atreves al desafío? Buena suerte!! Un abrazo a todos!</w:t>
      </w:r>
    </w:p>
    <w:p w14:paraId="772530C2" w14:textId="77777777" w:rsidR="005E5E5F" w:rsidRDefault="005E5E5F">
      <w:r>
        <w:rPr>
          <w:noProof/>
          <w:lang w:eastAsia="es-ES"/>
        </w:rPr>
        <w:drawing>
          <wp:inline distT="0" distB="0" distL="0" distR="0" wp14:anchorId="50F1C58D" wp14:editId="6634A409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7F4E" w14:textId="77777777" w:rsidR="00407F6B" w:rsidRDefault="00407F6B"/>
    <w:p w14:paraId="083CC4DB" w14:textId="77777777" w:rsidR="00407F6B" w:rsidRDefault="00407F6B">
      <w:r>
        <w:t>Link:</w:t>
      </w:r>
    </w:p>
    <w:p w14:paraId="1E58C028" w14:textId="77777777" w:rsidR="00407F6B" w:rsidRDefault="001333F9">
      <w:hyperlink r:id="rId7" w:history="1">
        <w:r w:rsidR="00407F6B" w:rsidRPr="00B96DF3">
          <w:rPr>
            <w:rStyle w:val="Hipervnculo"/>
          </w:rPr>
          <w:t>https://www.youtube.com/watch?v=UR4CcRerND0</w:t>
        </w:r>
      </w:hyperlink>
    </w:p>
    <w:p w14:paraId="4DD073A8" w14:textId="20F399CB" w:rsidR="00407F6B" w:rsidRDefault="00407F6B"/>
    <w:p w14:paraId="37B83915" w14:textId="2C75E4B1" w:rsidR="00015F10" w:rsidRDefault="00015F10"/>
    <w:p w14:paraId="23AD3827" w14:textId="77777777" w:rsidR="001333F9" w:rsidRDefault="001333F9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lastRenderedPageBreak/>
        <w:t>Materia</w:t>
      </w:r>
      <w:r>
        <w:rPr>
          <w:lang w:val="es-419"/>
        </w:rPr>
        <w:t xml:space="preserve">: Plástica Visual </w:t>
      </w:r>
    </w:p>
    <w:p w14:paraId="474FE704" w14:textId="77777777" w:rsidR="001333F9" w:rsidRDefault="001333F9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14:paraId="5F5E5CCB" w14:textId="77777777" w:rsidR="001333F9" w:rsidRDefault="001333F9" w:rsidP="00814FE8">
      <w:pPr>
        <w:rPr>
          <w:lang w:val="es-419"/>
        </w:rPr>
      </w:pPr>
      <w:r w:rsidRPr="00C34EBE">
        <w:rPr>
          <w:b/>
          <w:bCs/>
          <w:u w:val="single"/>
          <w:lang w:val="es-419"/>
        </w:rPr>
        <w:t>Curso</w:t>
      </w:r>
      <w:r>
        <w:rPr>
          <w:lang w:val="es-419"/>
        </w:rPr>
        <w:t>: 6to A,B yC</w:t>
      </w:r>
    </w:p>
    <w:p w14:paraId="421AB781" w14:textId="77777777" w:rsidR="001333F9" w:rsidRDefault="001333F9" w:rsidP="00814FE8">
      <w:pPr>
        <w:rPr>
          <w:b/>
          <w:bCs/>
          <w:lang w:val="es-419"/>
        </w:rPr>
      </w:pPr>
      <w:r w:rsidRPr="00C34EBE">
        <w:rPr>
          <w:b/>
          <w:bCs/>
          <w:lang w:val="es-419"/>
        </w:rPr>
        <w:t>Segundo Ciclo</w:t>
      </w:r>
      <w:r>
        <w:rPr>
          <w:b/>
          <w:bCs/>
          <w:lang w:val="es-419"/>
        </w:rPr>
        <w:t xml:space="preserve">/ presentación a mi mail: </w:t>
      </w:r>
      <w:hyperlink r:id="rId8" w:history="1">
        <w:r w:rsidRPr="007733B9">
          <w:rPr>
            <w:rStyle w:val="Hipervnculo"/>
            <w:b/>
            <w:bCs/>
            <w:lang w:val="es-419"/>
          </w:rPr>
          <w:t>nagycaro180@gmail.com</w:t>
        </w:r>
      </w:hyperlink>
      <w:r>
        <w:rPr>
          <w:b/>
          <w:bCs/>
          <w:lang w:val="es-419"/>
        </w:rPr>
        <w:t xml:space="preserve"> </w:t>
      </w:r>
    </w:p>
    <w:p w14:paraId="15FEAEF3" w14:textId="77777777" w:rsidR="001333F9" w:rsidRPr="0055623C" w:rsidRDefault="001333F9" w:rsidP="00814FE8">
      <w:pPr>
        <w:rPr>
          <w:b/>
          <w:bCs/>
          <w:lang w:val="es-419"/>
        </w:rPr>
      </w:pPr>
      <w:r>
        <w:rPr>
          <w:b/>
          <w:bCs/>
          <w:lang w:val="es-419"/>
        </w:rPr>
        <w:t>Fecha entrega viernes 27/11</w:t>
      </w:r>
    </w:p>
    <w:p w14:paraId="668A6702" w14:textId="77777777" w:rsidR="001333F9" w:rsidRDefault="001333F9" w:rsidP="00814FE8">
      <w:pPr>
        <w:rPr>
          <w:lang w:val="es-419"/>
        </w:rPr>
      </w:pPr>
      <w:r w:rsidRPr="00920E4A">
        <w:rPr>
          <w:b/>
          <w:bCs/>
          <w:u w:val="single"/>
          <w:lang w:val="es-419"/>
        </w:rPr>
        <w:t>Actividad Integradora</w:t>
      </w:r>
      <w:r>
        <w:rPr>
          <w:lang w:val="es-419"/>
        </w:rPr>
        <w:t xml:space="preserve">: </w:t>
      </w:r>
    </w:p>
    <w:p w14:paraId="669EA38C" w14:textId="77777777" w:rsidR="001333F9" w:rsidRDefault="001333F9" w:rsidP="00814FE8">
      <w:pPr>
        <w:rPr>
          <w:lang w:val="es-419"/>
        </w:rPr>
      </w:pPr>
      <w:r>
        <w:rPr>
          <w:lang w:val="es-419"/>
        </w:rPr>
        <w:t>Para terminar el año y poder cerrar los informes de las trayectorias de los alumnos se pide que puedan realizar la siguiente actividad.</w:t>
      </w:r>
    </w:p>
    <w:p w14:paraId="6EF51A4F" w14:textId="77777777" w:rsidR="001333F9" w:rsidRDefault="001333F9" w:rsidP="00814FE8">
      <w:pPr>
        <w:rPr>
          <w:lang w:val="es-419"/>
        </w:rPr>
      </w:pPr>
    </w:p>
    <w:p w14:paraId="4BFF2A7B" w14:textId="77777777" w:rsidR="001333F9" w:rsidRDefault="001333F9" w:rsidP="00814FE8">
      <w:pPr>
        <w:rPr>
          <w:lang w:val="es-419"/>
        </w:rPr>
      </w:pPr>
      <w:r w:rsidRPr="00920E4A">
        <w:rPr>
          <w:b/>
          <w:bCs/>
          <w:u w:val="single"/>
          <w:lang w:val="es-419"/>
        </w:rPr>
        <w:t>Contenidos</w:t>
      </w:r>
      <w:r>
        <w:rPr>
          <w:lang w:val="es-419"/>
        </w:rPr>
        <w:t>: Curriculum 20-21. Contenidos prioritarios: Figura-Fondo, Colores cálidos y fríos, composiciones bidimensionales, texturas visuales.</w:t>
      </w:r>
    </w:p>
    <w:p w14:paraId="170D8C2D" w14:textId="77777777" w:rsidR="001333F9" w:rsidRDefault="001333F9" w:rsidP="00814FE8">
      <w:pPr>
        <w:rPr>
          <w:lang w:val="es-419"/>
        </w:rPr>
      </w:pPr>
    </w:p>
    <w:p w14:paraId="7DC74581" w14:textId="77777777" w:rsidR="001333F9" w:rsidRDefault="001333F9" w:rsidP="00814FE8">
      <w:pPr>
        <w:rPr>
          <w:lang w:val="es-419"/>
        </w:rPr>
      </w:pPr>
      <w:r w:rsidRPr="0010233C">
        <w:rPr>
          <w:b/>
          <w:bCs/>
          <w:u w:val="single"/>
          <w:lang w:val="es-419"/>
        </w:rPr>
        <w:t>Tema</w:t>
      </w:r>
      <w:r>
        <w:rPr>
          <w:lang w:val="es-419"/>
        </w:rPr>
        <w:t>: Creación de animales con texturas visuales (figuras), aplicándolos sobre un fondo de color cálido o frío.</w:t>
      </w:r>
    </w:p>
    <w:p w14:paraId="60C257AD" w14:textId="77777777" w:rsidR="001333F9" w:rsidRDefault="001333F9" w:rsidP="00814FE8">
      <w:pPr>
        <w:rPr>
          <w:lang w:val="es-419"/>
        </w:rPr>
      </w:pPr>
      <w:r w:rsidRPr="00DF69D6">
        <w:rPr>
          <w:b/>
          <w:bCs/>
          <w:u w:val="single"/>
          <w:lang w:val="es-419"/>
        </w:rPr>
        <w:t>Actividad</w:t>
      </w:r>
      <w:r>
        <w:rPr>
          <w:lang w:val="es-419"/>
        </w:rPr>
        <w:t xml:space="preserve">: </w:t>
      </w:r>
    </w:p>
    <w:p w14:paraId="1AAA84C1" w14:textId="77777777" w:rsidR="001333F9" w:rsidRDefault="001333F9" w:rsidP="00814FE8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5EB7A0DB" wp14:editId="45A2CD7F">
            <wp:simplePos x="0" y="0"/>
            <wp:positionH relativeFrom="column">
              <wp:posOffset>1906905</wp:posOffset>
            </wp:positionH>
            <wp:positionV relativeFrom="paragraph">
              <wp:posOffset>751840</wp:posOffset>
            </wp:positionV>
            <wp:extent cx="1701800" cy="127381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5" t="30745" r="36110" b="50518"/>
                    <a:stretch/>
                  </pic:blipFill>
                  <pic:spPr bwMode="auto">
                    <a:xfrm>
                      <a:off x="0" y="0"/>
                      <a:ext cx="170180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2E5">
        <w:rPr>
          <w:lang w:val="es-419"/>
        </w:rPr>
        <w:t>Realizar 5 texturas visuales. Recordar que las mismas se forman con la combinación de formas, líneas, color, manchas.</w:t>
      </w:r>
      <w:r>
        <w:rPr>
          <w:lang w:val="es-419"/>
        </w:rPr>
        <w:t xml:space="preserve"> Las texturas son el aspecto exterior de una determinada superficie. Las texturas se reconocen por medio de los sentidos. Nosotros vamos a trabajar con texturas visuales que son reconocidas por nuestra vista.</w:t>
      </w:r>
    </w:p>
    <w:p w14:paraId="1AB3B216" w14:textId="77777777" w:rsidR="001333F9" w:rsidRDefault="001333F9" w:rsidP="00814FE8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3360" behindDoc="0" locked="0" layoutInCell="1" allowOverlap="1" wp14:anchorId="11B2561C" wp14:editId="019E22E7">
            <wp:simplePos x="0" y="0"/>
            <wp:positionH relativeFrom="column">
              <wp:posOffset>3111229</wp:posOffset>
            </wp:positionH>
            <wp:positionV relativeFrom="paragraph">
              <wp:posOffset>1816458</wp:posOffset>
            </wp:positionV>
            <wp:extent cx="706120" cy="1073150"/>
            <wp:effectExtent l="0" t="0" r="508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r="6120" b="12191"/>
                    <a:stretch/>
                  </pic:blipFill>
                  <pic:spPr bwMode="auto">
                    <a:xfrm>
                      <a:off x="0" y="0"/>
                      <a:ext cx="70612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>Luego esas texturas aplicarlas a 3 tres  siluetas de animales. Aplicarlas y recortar las siluetas.</w:t>
      </w:r>
    </w:p>
    <w:p w14:paraId="7AC3C4E3" w14:textId="77777777" w:rsidR="001333F9" w:rsidRDefault="001333F9" w:rsidP="00814FE8">
      <w:pPr>
        <w:pStyle w:val="Prrafodelista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2AADAA45" wp14:editId="6369F54D">
            <wp:simplePos x="0" y="0"/>
            <wp:positionH relativeFrom="column">
              <wp:posOffset>1572260</wp:posOffset>
            </wp:positionH>
            <wp:positionV relativeFrom="paragraph">
              <wp:posOffset>250190</wp:posOffset>
            </wp:positionV>
            <wp:extent cx="706120" cy="1122680"/>
            <wp:effectExtent l="0" t="0" r="508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0" r="18206"/>
                    <a:stretch/>
                  </pic:blipFill>
                  <pic:spPr bwMode="auto">
                    <a:xfrm>
                      <a:off x="0" y="0"/>
                      <a:ext cx="70612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542EF" w14:textId="3C04A91C" w:rsidR="001333F9" w:rsidRDefault="001333F9" w:rsidP="00814FE8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Para el fondo realizar un dibujo en donde puedas aplicar estas siluetas pegarlas. El dibujo tiene que ser pintado con colores cálidos o fríos. Recordar que los mismos son relacionados con la temperatura del color. Los colores cálidos se relacionan con el rojo, </w:t>
      </w:r>
      <w:r>
        <w:rPr>
          <w:lang w:val="es-419"/>
        </w:rPr>
        <w:lastRenderedPageBreak/>
        <w:t>el naranja, el amarillo y sus gamas se los puede asociar a las estaciones del año como la primavera y el verano o al momento del día como el amanecer o el día. Y los colores fríos son los verdes, azules, violetas, y están asociados al invierno al otoño o a la noche. Realizar un paisaje que cumpla con estos colores que elijas para hacer tu trabajo. Pueden pintar con los materiales que tengan en sus casas.</w:t>
      </w:r>
    </w:p>
    <w:p w14:paraId="1EC59814" w14:textId="77777777" w:rsidR="001333F9" w:rsidRDefault="001333F9" w:rsidP="00814FE8">
      <w:pPr>
        <w:pStyle w:val="Prrafodelista"/>
        <w:rPr>
          <w:lang w:val="es-419"/>
        </w:rPr>
      </w:pPr>
    </w:p>
    <w:p w14:paraId="1D67F529" w14:textId="19D87968" w:rsidR="001333F9" w:rsidRDefault="001333F9" w:rsidP="00814FE8">
      <w:pPr>
        <w:pStyle w:val="Prrafodelista"/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72F48750" wp14:editId="0B3FD2FD">
            <wp:simplePos x="0" y="0"/>
            <wp:positionH relativeFrom="column">
              <wp:posOffset>1567815</wp:posOffset>
            </wp:positionH>
            <wp:positionV relativeFrom="paragraph">
              <wp:posOffset>647065</wp:posOffset>
            </wp:positionV>
            <wp:extent cx="1140460" cy="705485"/>
            <wp:effectExtent l="0" t="0" r="254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2AFD4EE7" wp14:editId="52C8C417">
            <wp:simplePos x="0" y="0"/>
            <wp:positionH relativeFrom="column">
              <wp:posOffset>3473356</wp:posOffset>
            </wp:positionH>
            <wp:positionV relativeFrom="paragraph">
              <wp:posOffset>284945</wp:posOffset>
            </wp:positionV>
            <wp:extent cx="434340" cy="67881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t>Ejemplos de fondos: cálidos y frios</w:t>
      </w:r>
    </w:p>
    <w:p w14:paraId="3834DAB8" w14:textId="77777777" w:rsidR="001333F9" w:rsidRPr="004E52E5" w:rsidRDefault="001333F9" w:rsidP="00814FE8">
      <w:pPr>
        <w:pStyle w:val="Prrafodelista"/>
        <w:rPr>
          <w:lang w:val="es-419"/>
        </w:rPr>
      </w:pPr>
    </w:p>
    <w:p w14:paraId="41D3168B" w14:textId="55F162A1" w:rsidR="00015F10" w:rsidRDefault="00015F10"/>
    <w:p w14:paraId="45DCC5A6" w14:textId="77777777" w:rsidR="009D7CCD" w:rsidRPr="0025291D" w:rsidRDefault="009D7CCD" w:rsidP="00814FE8">
      <w:pPr>
        <w:jc w:val="center"/>
        <w:rPr>
          <w:b/>
          <w:bCs/>
          <w:sz w:val="28"/>
          <w:szCs w:val="28"/>
          <w:u w:val="single"/>
        </w:rPr>
      </w:pPr>
      <w:r w:rsidRPr="0025291D">
        <w:rPr>
          <w:b/>
          <w:bCs/>
          <w:sz w:val="28"/>
          <w:szCs w:val="28"/>
          <w:u w:val="single"/>
        </w:rPr>
        <w:t>Informática</w:t>
      </w:r>
    </w:p>
    <w:p w14:paraId="41974A3F" w14:textId="77777777" w:rsidR="009D7CCD" w:rsidRDefault="009D7CCD" w:rsidP="00814FE8">
      <w:r>
        <w:t xml:space="preserve">Vídeo: </w:t>
      </w:r>
      <w:hyperlink r:id="rId14" w:history="1">
        <w:r w:rsidRPr="008F2820">
          <w:rPr>
            <w:rStyle w:val="Hipervnculo"/>
          </w:rPr>
          <w:t>https://drive.google.com/file/d/1b8lDmXpHMP2siiGG7pmP42qvfCAQQjTb/view?usp=sharing</w:t>
        </w:r>
      </w:hyperlink>
      <w:r>
        <w:t xml:space="preserve"> </w:t>
      </w:r>
    </w:p>
    <w:p w14:paraId="64081DAA" w14:textId="77777777" w:rsidR="009D7CCD" w:rsidRDefault="009D7CCD" w:rsidP="00814FE8">
      <w:r>
        <w:t xml:space="preserve">Página: </w:t>
      </w:r>
      <w:hyperlink r:id="rId15" w:history="1">
        <w:r w:rsidRPr="008F2820">
          <w:rPr>
            <w:rStyle w:val="Hipervnculo"/>
          </w:rPr>
          <w:t>https://www.discoverykidsplus.com/juegos/codigo-libre</w:t>
        </w:r>
      </w:hyperlink>
      <w:r>
        <w:t xml:space="preserve"> </w:t>
      </w:r>
    </w:p>
    <w:p w14:paraId="2861AAA8" w14:textId="77777777" w:rsidR="009D7CCD" w:rsidRDefault="009D7CCD"/>
    <w:sectPr w:rsidR="009D7C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B72FFC"/>
    <w:multiLevelType w:val="hybridMultilevel"/>
    <w:tmpl w:val="25BADD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78BF"/>
    <w:rsid w:val="00015F10"/>
    <w:rsid w:val="00073D0D"/>
    <w:rsid w:val="001333F9"/>
    <w:rsid w:val="00407F6B"/>
    <w:rsid w:val="005E5E5F"/>
    <w:rsid w:val="006D3B04"/>
    <w:rsid w:val="009D7CCD"/>
    <w:rsid w:val="00CB59E0"/>
    <w:rsid w:val="00CB78BF"/>
    <w:rsid w:val="00E6723B"/>
    <w:rsid w:val="00F0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4B8CD"/>
  <w15:docId w15:val="{D5D305CD-8810-7F4F-820A-C3AC3EAE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E5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7F6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6723B"/>
    <w:pPr>
      <w:spacing w:after="0" w:line="240" w:lineRule="auto"/>
      <w:ind w:left="720"/>
      <w:contextualSpacing/>
    </w:pPr>
    <w:rPr>
      <w:rFonts w:eastAsiaTheme="minorEastAsia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gycaro180@gmail.com" TargetMode="External" /><Relationship Id="rId13" Type="http://schemas.openxmlformats.org/officeDocument/2006/relationships/image" Target="media/image6.jpeg" /><Relationship Id="rId3" Type="http://schemas.openxmlformats.org/officeDocument/2006/relationships/settings" Target="settings.xml" /><Relationship Id="rId7" Type="http://schemas.openxmlformats.org/officeDocument/2006/relationships/hyperlink" Target="https://www.youtube.com/watch?v=UR4CcRerND0" TargetMode="External" /><Relationship Id="rId12" Type="http://schemas.openxmlformats.org/officeDocument/2006/relationships/image" Target="media/image5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1.png" /><Relationship Id="rId11" Type="http://schemas.openxmlformats.org/officeDocument/2006/relationships/image" Target="media/image4.png" /><Relationship Id="rId5" Type="http://schemas.openxmlformats.org/officeDocument/2006/relationships/hyperlink" Target="mailto:clasesmusicagastonbarrabia@gmail.com" TargetMode="External" /><Relationship Id="rId15" Type="http://schemas.openxmlformats.org/officeDocument/2006/relationships/hyperlink" Target="https://www.discoverykidsplus.com/juegos/codigo-libre" TargetMode="External" /><Relationship Id="rId10" Type="http://schemas.openxmlformats.org/officeDocument/2006/relationships/image" Target="media/image3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hyperlink" Target="https://drive.google.com/file/d/1b8lDmXpHMP2siiGG7pmP42qvfCAQQjTb/view?usp=sharing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3</cp:revision>
  <dcterms:created xsi:type="dcterms:W3CDTF">2020-11-19T23:13:00Z</dcterms:created>
  <dcterms:modified xsi:type="dcterms:W3CDTF">2020-11-19T23:14:00Z</dcterms:modified>
</cp:coreProperties>
</file>