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B5" w:rsidRDefault="004B36B5" w:rsidP="004B36B5">
      <w:pPr>
        <w:rPr>
          <w:u w:val="single"/>
        </w:rPr>
      </w:pPr>
      <w:r>
        <w:rPr>
          <w:u w:val="single"/>
        </w:rPr>
        <w:t>MARTES 21 DE ABRIL</w:t>
      </w:r>
    </w:p>
    <w:p w:rsidR="004B36B5" w:rsidRDefault="004B36B5" w:rsidP="004B36B5">
      <w:pPr>
        <w:ind w:left="360"/>
        <w:rPr>
          <w:u w:val="single"/>
        </w:rPr>
      </w:pPr>
    </w:p>
    <w:p w:rsidR="004B36B5" w:rsidRPr="004B36B5" w:rsidRDefault="004B36B5" w:rsidP="004B36B5">
      <w:pPr>
        <w:rPr>
          <w:u w:val="single"/>
        </w:rPr>
      </w:pPr>
      <w:r w:rsidRPr="002A2B9E">
        <w:rPr>
          <w:u w:val="single"/>
        </w:rPr>
        <w:t>PRÁCTICAS DEL LENGUAJE:</w:t>
      </w:r>
    </w:p>
    <w:p w:rsidR="004B36B5" w:rsidRPr="002A2B9E" w:rsidRDefault="004B36B5" w:rsidP="004B36B5">
      <w:pPr>
        <w:ind w:left="360"/>
        <w:rPr>
          <w:u w:val="single"/>
        </w:rPr>
      </w:pPr>
      <w:r w:rsidRPr="002A2B9E">
        <w:rPr>
          <w:u w:val="single"/>
        </w:rPr>
        <w:t>A DIVERTIRNOS.</w:t>
      </w:r>
    </w:p>
    <w:p w:rsidR="004B36B5" w:rsidRDefault="004B36B5" w:rsidP="004B36B5">
      <w:pPr>
        <w:ind w:left="360"/>
      </w:pPr>
      <w:r>
        <w:t>(LA ACTIVIDAD QUE HOY LES PROPONEMOS ES SÓLO PARA DIVERTIRNOS Y PENSAR. NO HACE FALTA QUE REGISTREN NADA EN EL CUADERNO).</w:t>
      </w:r>
    </w:p>
    <w:p w:rsidR="004B36B5" w:rsidRDefault="004B36B5" w:rsidP="004B36B5">
      <w:pPr>
        <w:ind w:left="360"/>
      </w:pPr>
      <w:r>
        <w:t>LES PROPONEMOS VER EL SIGUIENTE VIDEITO:</w:t>
      </w:r>
    </w:p>
    <w:p w:rsidR="004B36B5" w:rsidRDefault="004B36B5" w:rsidP="004B36B5">
      <w:r>
        <w:t xml:space="preserve">       </w:t>
      </w:r>
      <w:hyperlink r:id="rId4" w:history="1">
        <w:r>
          <w:rPr>
            <w:rStyle w:val="Hipervnculo"/>
          </w:rPr>
          <w:t>https://www.youtube.com/watch?v=eC88X7RUc8Y</w:t>
        </w:r>
      </w:hyperlink>
    </w:p>
    <w:p w:rsidR="004B36B5" w:rsidRDefault="004B36B5" w:rsidP="004B36B5">
      <w:r>
        <w:t xml:space="preserve">       AHORA VIENE EL MOMENTO DE DIVERTIRNOS…</w:t>
      </w:r>
    </w:p>
    <w:p w:rsidR="004B36B5" w:rsidRDefault="004B36B5" w:rsidP="004B36B5">
      <w:r>
        <w:t xml:space="preserve">      A MENUDO, CUANDO NOS QUEREMOS CONVERTIER EN ALGÚN PERSONAJE QUE NOS GUSTA MUCHO, SOLEMOS USAR UN DISFRAZ. HOY, TE VAMOS A PROPONER QUE ENTRES, AL IGUAL QUE LIESL, EN LA MÁQUINA DE DISFRACES Y TE CONVIERTAS EN AQUEL  QUE A VOS MÁS TE GUSTE. PARA ELLO, PODRÁS UTILIZAR ALGÚN DISFRAZ QUE YA TENGAS EN CASA, PODÉS COMBINAR MÁS DE UNO DE ELLOS (COMO HIZO LIESL PARA CONVERTIRSE EN UNA BRUJENA) O FABRICAR CON LAS COSAS QUE TENÉS EN CASA, UNO PROPIO.</w:t>
      </w:r>
    </w:p>
    <w:p w:rsidR="004B36B5" w:rsidRDefault="004B36B5" w:rsidP="004B36B5">
      <w:r>
        <w:t>LUEGO, ARMÁ UN CARTEL DONDE ESCRIBAS CUÁL ES EL SUPERPODER QUE TIENE ESE PERSONAJE QUE CREASTE.</w:t>
      </w:r>
    </w:p>
    <w:p w:rsidR="004B36B5" w:rsidRDefault="004B36B5" w:rsidP="004B36B5">
      <w:pPr>
        <w:jc w:val="both"/>
      </w:pPr>
      <w:r>
        <w:t>AHORA, DISFRAZATE Y SACATE UNA FOTITO CON ESE CARTEL…. NO TE OLVIDES DE ESCRIBIR AB</w:t>
      </w:r>
      <w:r>
        <w:t>AJO, EN EL CARTELITO, TU NOMBRE POR SI LA SEÑO NO TE RECONOCE.</w:t>
      </w:r>
    </w:p>
    <w:p w:rsidR="004B36B5" w:rsidRDefault="004B36B5" w:rsidP="004B36B5">
      <w:pPr>
        <w:jc w:val="center"/>
      </w:pPr>
      <w:r w:rsidRPr="002A2B9E">
        <w:rPr>
          <w:noProof/>
          <w:bdr w:val="single" w:sz="4" w:space="0" w:color="auto"/>
          <w:lang w:eastAsia="es-AR"/>
        </w:rPr>
        <w:drawing>
          <wp:inline distT="0" distB="0" distL="0" distR="0" wp14:anchorId="0578081B" wp14:editId="68DBB1FF">
            <wp:extent cx="2188284" cy="3640347"/>
            <wp:effectExtent l="228600" t="228600" r="231140" b="2273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26" cy="380943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B36B5" w:rsidRDefault="004B36B5" w:rsidP="004B36B5">
      <w:r>
        <w:t>Y LUEGO MANDÁSELA A LA SEÑO.</w:t>
      </w:r>
    </w:p>
    <w:p w:rsidR="004B36B5" w:rsidRDefault="004B36B5" w:rsidP="004B36B5">
      <w:pPr>
        <w:rPr>
          <w:u w:val="single"/>
        </w:rPr>
      </w:pPr>
      <w:r>
        <w:rPr>
          <w:u w:val="single"/>
        </w:rPr>
        <w:t>ESCUELAS DE AYER Y HOY</w:t>
      </w:r>
    </w:p>
    <w:p w:rsidR="004B36B5" w:rsidRDefault="004B36B5" w:rsidP="004B36B5">
      <w:r>
        <w:t>EN ESTA OPORTUNIDAD JUGAREMOS AL JUEGO DE LA DIFERENCIAS ENTRE LAS ESCUELAS DE AYER Y HOY.</w:t>
      </w:r>
    </w:p>
    <w:p w:rsidR="004B36B5" w:rsidRDefault="004B36B5" w:rsidP="004B36B5">
      <w:r>
        <w:t>MIRA LAS DOS IMÁGENES Y COMENTALE TU COMPAÑERO DE JUEGO QUE DIFERENCIAS OBSERVAS.</w:t>
      </w:r>
    </w:p>
    <w:p w:rsidR="004B36B5" w:rsidRDefault="004B36B5" w:rsidP="004B36B5">
      <w:r>
        <w:rPr>
          <w:noProof/>
          <w:lang w:eastAsia="es-AR"/>
        </w:rPr>
        <w:lastRenderedPageBreak/>
        <w:drawing>
          <wp:inline distT="0" distB="0" distL="0" distR="0" wp14:anchorId="4F487AB2" wp14:editId="2A97F08F">
            <wp:extent cx="4879340" cy="3657600"/>
            <wp:effectExtent l="0" t="0" r="0" b="0"/>
            <wp:docPr id="3" name="Imagen 3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named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B5" w:rsidRDefault="004B36B5" w:rsidP="004B36B5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1F45506" wp14:editId="356E8E10">
            <wp:extent cx="4879340" cy="3555365"/>
            <wp:effectExtent l="0" t="0" r="0" b="6985"/>
            <wp:docPr id="2" name="Imagen 2" descr="escuela-tradi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ela-tradi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B5" w:rsidRDefault="004B36B5" w:rsidP="004B36B5"/>
    <w:p w:rsidR="004B36B5" w:rsidRDefault="004B36B5" w:rsidP="004B36B5">
      <w:r>
        <w:t>LUEGO DE JUGAR AL JUEGO DE LAS DIFERENCIAS, VAMOS A REALIZAR LA ACTIVIDAD DE LA PÁGINA 38 Y 39 DEL LIBRO KIMBO.</w:t>
      </w:r>
    </w:p>
    <w:p w:rsidR="00033E42" w:rsidRDefault="00033E42"/>
    <w:sectPr w:rsidR="00033E42" w:rsidSect="004B3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5"/>
    <w:rsid w:val="00033E42"/>
    <w:rsid w:val="004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009FC-F08C-4928-8AC3-699F1D9D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eC88X7RUc8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2020-04-19T22:54:00Z</dcterms:created>
  <dcterms:modified xsi:type="dcterms:W3CDTF">2020-04-19T22:57:00Z</dcterms:modified>
</cp:coreProperties>
</file>