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8C0A" w14:textId="27730E39" w:rsidR="00C022F8" w:rsidRPr="00C022F8" w:rsidRDefault="0060746A" w:rsidP="00C022F8">
      <w:pPr>
        <w:jc w:val="center"/>
        <w:rPr>
          <w:b/>
          <w:lang w:val="es-MX"/>
        </w:rPr>
      </w:pPr>
      <w:r>
        <w:rPr>
          <w:b/>
          <w:lang w:val="es-MX"/>
        </w:rPr>
        <w:t xml:space="preserve">21/05 </w:t>
      </w:r>
      <w:r w:rsidR="00C022F8" w:rsidRPr="00C022F8">
        <w:rPr>
          <w:b/>
          <w:lang w:val="es-MX"/>
        </w:rPr>
        <w:t>CIENCIAS NATURALES</w:t>
      </w:r>
      <w:r w:rsidR="00C022F8">
        <w:rPr>
          <w:b/>
          <w:lang w:val="es-MX"/>
        </w:rPr>
        <w:t xml:space="preserve"> 6° A – B – C </w:t>
      </w:r>
    </w:p>
    <w:p w14:paraId="35674475" w14:textId="64BA3EA0" w:rsidR="00C022F8" w:rsidRDefault="00C022F8" w:rsidP="00C022F8">
      <w:pPr>
        <w:jc w:val="center"/>
        <w:rPr>
          <w:b/>
          <w:color w:val="FF6699"/>
          <w:sz w:val="28"/>
          <w:szCs w:val="28"/>
          <w:u w:val="single"/>
          <w:lang w:val="es-MX"/>
        </w:rPr>
      </w:pPr>
      <w:r w:rsidRPr="00FA1CDD">
        <w:rPr>
          <w:b/>
          <w:color w:val="FF6699"/>
          <w:sz w:val="28"/>
          <w:szCs w:val="28"/>
          <w:u w:val="single"/>
          <w:lang w:val="es-MX"/>
        </w:rPr>
        <w:t>Seguimos con las mezclas heterogéneas</w:t>
      </w:r>
    </w:p>
    <w:p w14:paraId="58016281" w14:textId="34D444F8" w:rsidR="00F715E8" w:rsidRPr="000572A4" w:rsidRDefault="00F715E8" w:rsidP="00F715E8">
      <w:pPr>
        <w:rPr>
          <w:b/>
          <w:color w:val="FF6699"/>
          <w:lang w:val="es-MX"/>
        </w:rPr>
      </w:pPr>
      <w:r w:rsidRPr="000572A4">
        <w:rPr>
          <w:b/>
          <w:color w:val="FF6699"/>
          <w:lang w:val="es-MX"/>
        </w:rPr>
        <w:t xml:space="preserve">Se les enviará un audio con la explicación de la tarea. </w:t>
      </w:r>
    </w:p>
    <w:p w14:paraId="55BA1AC3" w14:textId="77777777" w:rsidR="00C022F8" w:rsidRDefault="00C022F8" w:rsidP="00C022F8">
      <w:pPr>
        <w:rPr>
          <w:color w:val="31849B" w:themeColor="accent5" w:themeShade="BF"/>
          <w:lang w:val="es-MX"/>
        </w:rPr>
      </w:pPr>
      <w:r>
        <w:rPr>
          <w:color w:val="31849B" w:themeColor="accent5" w:themeShade="BF"/>
          <w:lang w:val="es-MX"/>
        </w:rPr>
        <w:t>Observá las siguientes imágenes, en dónde se muestran tres secuencias:</w:t>
      </w:r>
    </w:p>
    <w:p w14:paraId="5FA19802" w14:textId="77777777" w:rsidR="00C022F8" w:rsidRPr="00C022F8" w:rsidRDefault="00C022F8" w:rsidP="00C022F8">
      <w:pPr>
        <w:pStyle w:val="Prrafodelista"/>
        <w:numPr>
          <w:ilvl w:val="0"/>
          <w:numId w:val="2"/>
        </w:numPr>
        <w:rPr>
          <w:color w:val="31849B" w:themeColor="accent5" w:themeShade="BF"/>
          <w:lang w:val="es-MX"/>
        </w:rPr>
      </w:pPr>
      <w:r w:rsidRPr="00C022F8">
        <w:rPr>
          <w:color w:val="31849B" w:themeColor="accent5" w:themeShade="BF"/>
          <w:lang w:val="es-MX"/>
        </w:rPr>
        <w:t xml:space="preserve">En la </w:t>
      </w:r>
      <w:r w:rsidRPr="000572A4">
        <w:rPr>
          <w:color w:val="31849B" w:themeColor="accent5" w:themeShade="BF"/>
          <w:u w:val="single"/>
          <w:lang w:val="es-MX"/>
        </w:rPr>
        <w:t xml:space="preserve">imagen A </w:t>
      </w:r>
      <w:r w:rsidRPr="00C022F8">
        <w:rPr>
          <w:color w:val="31849B" w:themeColor="accent5" w:themeShade="BF"/>
          <w:lang w:val="es-MX"/>
        </w:rPr>
        <w:t>se muestran postres de helados.</w:t>
      </w:r>
    </w:p>
    <w:p w14:paraId="55517784" w14:textId="77777777" w:rsidR="00C022F8" w:rsidRPr="00C022F8" w:rsidRDefault="00C022F8" w:rsidP="00C022F8">
      <w:pPr>
        <w:pStyle w:val="Prrafodelista"/>
        <w:numPr>
          <w:ilvl w:val="0"/>
          <w:numId w:val="2"/>
        </w:numPr>
        <w:rPr>
          <w:color w:val="31849B" w:themeColor="accent5" w:themeShade="BF"/>
          <w:lang w:val="es-MX"/>
        </w:rPr>
      </w:pPr>
      <w:r w:rsidRPr="00C022F8">
        <w:rPr>
          <w:color w:val="31849B" w:themeColor="accent5" w:themeShade="BF"/>
          <w:lang w:val="es-MX"/>
        </w:rPr>
        <w:t xml:space="preserve">En la </w:t>
      </w:r>
      <w:r w:rsidRPr="000572A4">
        <w:rPr>
          <w:color w:val="31849B" w:themeColor="accent5" w:themeShade="BF"/>
          <w:u w:val="single"/>
          <w:lang w:val="es-MX"/>
        </w:rPr>
        <w:t xml:space="preserve">secuencias B </w:t>
      </w:r>
      <w:r w:rsidRPr="00C022F8">
        <w:rPr>
          <w:color w:val="31849B" w:themeColor="accent5" w:themeShade="BF"/>
          <w:lang w:val="es-MX"/>
        </w:rPr>
        <w:t xml:space="preserve">se muestra un vaso con tierra mezclados y en la segunda un vaso de tierra con agua luego de dejarlo reposar. </w:t>
      </w:r>
    </w:p>
    <w:p w14:paraId="3162E749" w14:textId="77777777" w:rsidR="00C022F8" w:rsidRPr="00C022F8" w:rsidRDefault="00C022F8" w:rsidP="00C022F8">
      <w:pPr>
        <w:pStyle w:val="Prrafodelista"/>
        <w:numPr>
          <w:ilvl w:val="0"/>
          <w:numId w:val="2"/>
        </w:numPr>
        <w:rPr>
          <w:color w:val="31849B" w:themeColor="accent5" w:themeShade="BF"/>
          <w:lang w:val="es-MX"/>
        </w:rPr>
      </w:pPr>
      <w:r w:rsidRPr="00C022F8">
        <w:rPr>
          <w:color w:val="31849B" w:themeColor="accent5" w:themeShade="BF"/>
          <w:lang w:val="es-MX"/>
        </w:rPr>
        <w:t xml:space="preserve">En la </w:t>
      </w:r>
      <w:r w:rsidRPr="002E6834">
        <w:rPr>
          <w:color w:val="31849B" w:themeColor="accent5" w:themeShade="BF"/>
          <w:u w:val="single"/>
          <w:lang w:val="es-MX"/>
        </w:rPr>
        <w:t>secuencia C s</w:t>
      </w:r>
      <w:r w:rsidRPr="00C022F8">
        <w:rPr>
          <w:color w:val="31849B" w:themeColor="accent5" w:themeShade="BF"/>
          <w:lang w:val="es-MX"/>
        </w:rPr>
        <w:t xml:space="preserve">e muestra un bosque sin luz y en la segunda imagen se muestra el mismo bosque pero esta vez iluminado por el sol (en el cuál se ven las partículas de polvo).  </w:t>
      </w:r>
    </w:p>
    <w:p w14:paraId="3A4F9750" w14:textId="77777777" w:rsidR="00C022F8" w:rsidRPr="00FA1CDD" w:rsidRDefault="00C022F8" w:rsidP="00C022F8">
      <w:pPr>
        <w:rPr>
          <w:lang w:val="es-MX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E41804B" wp14:editId="11E393CB">
            <wp:simplePos x="0" y="0"/>
            <wp:positionH relativeFrom="column">
              <wp:posOffset>-652780</wp:posOffset>
            </wp:positionH>
            <wp:positionV relativeFrom="paragraph">
              <wp:posOffset>321310</wp:posOffset>
            </wp:positionV>
            <wp:extent cx="7005955" cy="3870960"/>
            <wp:effectExtent l="0" t="0" r="4445" b="0"/>
            <wp:wrapThrough wrapText="bothSides">
              <wp:wrapPolygon edited="0">
                <wp:start x="0" y="0"/>
                <wp:lineTo x="0" y="21472"/>
                <wp:lineTo x="21555" y="21472"/>
                <wp:lineTo x="21555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15 at 11.25.24 (1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r="1595" b="3234"/>
                    <a:stretch/>
                  </pic:blipFill>
                  <pic:spPr bwMode="auto">
                    <a:xfrm>
                      <a:off x="0" y="0"/>
                      <a:ext cx="7005955" cy="387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97E5A" wp14:editId="1B6137F6">
                <wp:simplePos x="0" y="0"/>
                <wp:positionH relativeFrom="column">
                  <wp:posOffset>-774700</wp:posOffset>
                </wp:positionH>
                <wp:positionV relativeFrom="paragraph">
                  <wp:posOffset>756285</wp:posOffset>
                </wp:positionV>
                <wp:extent cx="541655" cy="594995"/>
                <wp:effectExtent l="0" t="0" r="10795" b="1460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94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A22A5C" w14:textId="77777777" w:rsidR="00C022F8" w:rsidRPr="0024271C" w:rsidRDefault="00C022F8" w:rsidP="00C022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24271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97E5A" id="17 Elipse" o:spid="_x0000_s1026" style="position:absolute;margin-left:-61pt;margin-top:59.55pt;width:42.65pt;height:4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" fillcolor="#4f81bd" strokecolor="#385d8a" strokeweight="2pt">
                <v:textbox>
                  <w:txbxContent>
                    <w:p w14:paraId="39A22A5C" w14:textId="77777777" w:rsidR="00C022F8" w:rsidRPr="0024271C" w:rsidRDefault="00C022F8" w:rsidP="00C022F8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 w:rsidRPr="0024271C">
                        <w:rPr>
                          <w:b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C961B" wp14:editId="27077D6D">
                <wp:simplePos x="0" y="0"/>
                <wp:positionH relativeFrom="column">
                  <wp:posOffset>2641600</wp:posOffset>
                </wp:positionH>
                <wp:positionV relativeFrom="paragraph">
                  <wp:posOffset>377190</wp:posOffset>
                </wp:positionV>
                <wp:extent cx="552450" cy="563245"/>
                <wp:effectExtent l="0" t="0" r="19050" b="2730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32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091B7F" w14:textId="77777777" w:rsidR="00C022F8" w:rsidRPr="0024271C" w:rsidRDefault="00C022F8" w:rsidP="00C022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24271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C961B" id="18 Elipse" o:spid="_x0000_s1027" style="position:absolute;margin-left:208pt;margin-top:29.7pt;width:43.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" fillcolor="#4f81bd" strokecolor="#385d8a" strokeweight="2pt">
                <v:textbox>
                  <w:txbxContent>
                    <w:p w14:paraId="36091B7F" w14:textId="77777777" w:rsidR="00C022F8" w:rsidRPr="0024271C" w:rsidRDefault="00C022F8" w:rsidP="00C022F8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 w:rsidRPr="0024271C">
                        <w:rPr>
                          <w:b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1A6CAFF5" w14:textId="77777777" w:rsidR="00C022F8" w:rsidRPr="00FA1CDD" w:rsidRDefault="00C022F8" w:rsidP="00C022F8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37C90" wp14:editId="34AE8278">
                <wp:simplePos x="0" y="0"/>
                <wp:positionH relativeFrom="column">
                  <wp:posOffset>-363550</wp:posOffset>
                </wp:positionH>
                <wp:positionV relativeFrom="paragraph">
                  <wp:posOffset>-1535735</wp:posOffset>
                </wp:positionV>
                <wp:extent cx="596028" cy="606056"/>
                <wp:effectExtent l="0" t="0" r="13970" b="2286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28" cy="60605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EF732" w14:textId="77777777" w:rsidR="00C022F8" w:rsidRPr="0024271C" w:rsidRDefault="00C022F8" w:rsidP="00C022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4271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37C90" id="19 Elipse" o:spid="_x0000_s1028" style="position:absolute;margin-left:-28.65pt;margin-top:-120.9pt;width:46.95pt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" fillcolor="#4f81bd" strokecolor="#385d8a" strokeweight="2pt">
                <v:textbox>
                  <w:txbxContent>
                    <w:p w14:paraId="7C5EF732" w14:textId="77777777" w:rsidR="00C022F8" w:rsidRPr="0024271C" w:rsidRDefault="00C022F8" w:rsidP="00C022F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  <w:r w:rsidRPr="0024271C">
                        <w:rPr>
                          <w:b/>
                          <w:color w:val="000000" w:themeColor="text1"/>
                          <w:sz w:val="36"/>
                          <w:szCs w:val="36"/>
                          <w:lang w:val="es-MX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14:paraId="56A6FFF4" w14:textId="77777777" w:rsidR="00C022F8" w:rsidRPr="00FA1CDD" w:rsidRDefault="00C022F8" w:rsidP="00C022F8">
      <w:pPr>
        <w:rPr>
          <w:lang w:val="es-MX"/>
        </w:rPr>
      </w:pPr>
    </w:p>
    <w:p w14:paraId="2AD0E8B0" w14:textId="77777777" w:rsidR="00806EF0" w:rsidRDefault="00577A83" w:rsidP="00806EF0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Respondé las siguientes preguntas teniendo en cuenta lo trabajado la clase anterior y observando las imágenes: </w:t>
      </w:r>
    </w:p>
    <w:p w14:paraId="7C444D04" w14:textId="60ED5080" w:rsidR="00806EF0" w:rsidRPr="00806EF0" w:rsidRDefault="00F715E8" w:rsidP="00806EF0">
      <w:pPr>
        <w:pStyle w:val="Prrafodelista"/>
        <w:numPr>
          <w:ilvl w:val="1"/>
          <w:numId w:val="1"/>
        </w:numPr>
        <w:rPr>
          <w:lang w:val="es-MX"/>
        </w:rPr>
      </w:pPr>
      <w:r w:rsidRPr="00806EF0">
        <w:rPr>
          <w:lang w:val="es-MX"/>
        </w:rPr>
        <w:t>¿</w:t>
      </w:r>
      <w:r w:rsidR="00C022F8" w:rsidRPr="00806EF0">
        <w:rPr>
          <w:lang w:val="es-MX"/>
        </w:rPr>
        <w:t>Cómo clasificarías a la mezcla de agua con tierra de la primera foto de la secuencia B, HOMOGÉNEA O HETEROGÉNEA? Al dejarlo reposar ¿Cómo lo clasificarías</w:t>
      </w:r>
      <w:r w:rsidR="00325135" w:rsidRPr="00806EF0">
        <w:rPr>
          <w:lang w:val="es-MX"/>
        </w:rPr>
        <w:t xml:space="preserve">, una mezcla </w:t>
      </w:r>
      <w:r w:rsidR="00FA5BC4" w:rsidRPr="00806EF0">
        <w:rPr>
          <w:lang w:val="es-MX"/>
        </w:rPr>
        <w:t>heterogénea no grosera de SUSPENSIÓN o COLOIDE?</w:t>
      </w:r>
      <w:r w:rsidR="00C022F8" w:rsidRPr="00806EF0">
        <w:rPr>
          <w:lang w:val="es-MX"/>
        </w:rPr>
        <w:t xml:space="preserve"> </w:t>
      </w:r>
      <w:r w:rsidR="006B0080" w:rsidRPr="00806EF0">
        <w:rPr>
          <w:lang w:val="es-MX"/>
        </w:rPr>
        <w:t xml:space="preserve">¿Por qué? </w:t>
      </w:r>
      <w:r w:rsidR="00C022F8" w:rsidRPr="00806EF0">
        <w:rPr>
          <w:color w:val="FABF8F" w:themeColor="accent6" w:themeTint="99"/>
          <w:lang w:val="es-MX"/>
        </w:rPr>
        <w:t xml:space="preserve">Hay que tener en cuenta la clasificación </w:t>
      </w:r>
      <w:r w:rsidR="00BC1A3D" w:rsidRPr="00806EF0">
        <w:rPr>
          <w:color w:val="FABF8F" w:themeColor="accent6" w:themeTint="99"/>
          <w:lang w:val="es-MX"/>
        </w:rPr>
        <w:t xml:space="preserve">de las mezclas heterogéneas </w:t>
      </w:r>
      <w:r w:rsidR="00C022F8" w:rsidRPr="00806EF0">
        <w:rPr>
          <w:color w:val="FABF8F" w:themeColor="accent6" w:themeTint="99"/>
          <w:lang w:val="es-MX"/>
        </w:rPr>
        <w:t xml:space="preserve">que trabajamos la clase anterior.  </w:t>
      </w:r>
    </w:p>
    <w:p w14:paraId="64EE07D7" w14:textId="7DDE95DB" w:rsidR="00C022F8" w:rsidRPr="00806EF0" w:rsidRDefault="00C022F8" w:rsidP="00806EF0">
      <w:pPr>
        <w:pStyle w:val="Prrafodelista"/>
        <w:numPr>
          <w:ilvl w:val="1"/>
          <w:numId w:val="1"/>
        </w:numPr>
        <w:rPr>
          <w:lang w:val="es-MX"/>
        </w:rPr>
      </w:pPr>
      <w:r w:rsidRPr="00806EF0">
        <w:rPr>
          <w:lang w:val="es-MX"/>
        </w:rPr>
        <w:lastRenderedPageBreak/>
        <w:t xml:space="preserve">¿Qué pasa con el aire en la secuencia C? </w:t>
      </w:r>
      <w:r w:rsidR="00863122" w:rsidRPr="00806EF0">
        <w:rPr>
          <w:color w:val="FABF8F" w:themeColor="accent6" w:themeTint="99"/>
          <w:lang w:val="es-MX"/>
        </w:rPr>
        <w:t xml:space="preserve">Teniendo en cuenta la clasificación </w:t>
      </w:r>
      <w:r w:rsidR="003A1F91" w:rsidRPr="00806EF0">
        <w:rPr>
          <w:color w:val="FABF8F" w:themeColor="accent6" w:themeTint="99"/>
          <w:lang w:val="es-MX"/>
        </w:rPr>
        <w:t>de las mezclas heterogéneas no groseras</w:t>
      </w:r>
      <w:r w:rsidR="00CA61F7" w:rsidRPr="00806EF0">
        <w:rPr>
          <w:color w:val="FABF8F" w:themeColor="accent6" w:themeTint="99"/>
          <w:lang w:val="es-MX"/>
        </w:rPr>
        <w:t xml:space="preserve"> de suspensión o colide</w:t>
      </w:r>
      <w:r w:rsidR="003A1F91" w:rsidRPr="00806EF0">
        <w:rPr>
          <w:lang w:val="es-MX"/>
        </w:rPr>
        <w:t xml:space="preserve"> ¿</w:t>
      </w:r>
      <w:r w:rsidRPr="00806EF0">
        <w:rPr>
          <w:lang w:val="es-MX"/>
        </w:rPr>
        <w:t>Cómo lo clasificas</w:t>
      </w:r>
      <w:r w:rsidR="00863122" w:rsidRPr="00806EF0">
        <w:rPr>
          <w:lang w:val="es-MX"/>
        </w:rPr>
        <w:t>?</w:t>
      </w:r>
      <w:r w:rsidR="003A1F91" w:rsidRPr="00806EF0">
        <w:rPr>
          <w:lang w:val="es-MX"/>
        </w:rPr>
        <w:t xml:space="preserve">¿Por qué? </w:t>
      </w:r>
    </w:p>
    <w:p w14:paraId="1AAF9DB2" w14:textId="71FF9C62" w:rsidR="00B96444" w:rsidRPr="00806EF0" w:rsidRDefault="00C022F8" w:rsidP="00806EF0">
      <w:pPr>
        <w:pStyle w:val="Prrafodelista"/>
        <w:numPr>
          <w:ilvl w:val="1"/>
          <w:numId w:val="1"/>
        </w:numPr>
        <w:rPr>
          <w:color w:val="FABF8F" w:themeColor="accent6" w:themeTint="99"/>
          <w:lang w:val="es-MX"/>
        </w:rPr>
      </w:pPr>
      <w:r w:rsidRPr="00806EF0">
        <w:rPr>
          <w:lang w:val="es-MX"/>
        </w:rPr>
        <w:t>¿Cuán fácil resulta ver los componentes en estas tres mezclas heterogéneas: postre, agua con tierra, aire con polvo?</w:t>
      </w:r>
      <w:r w:rsidR="00D45420" w:rsidRPr="00806EF0">
        <w:rPr>
          <w:lang w:val="es-MX"/>
        </w:rPr>
        <w:t xml:space="preserve"> ¿Todas se pueden </w:t>
      </w:r>
      <w:r w:rsidR="00F715E8" w:rsidRPr="00806EF0">
        <w:rPr>
          <w:lang w:val="es-MX"/>
        </w:rPr>
        <w:t>observar</w:t>
      </w:r>
      <w:r w:rsidR="00D45420" w:rsidRPr="00806EF0">
        <w:rPr>
          <w:lang w:val="es-MX"/>
        </w:rPr>
        <w:t xml:space="preserve"> a simple vista? ¿Por qué? </w:t>
      </w:r>
      <w:r w:rsidRPr="00806EF0">
        <w:rPr>
          <w:color w:val="FABF8F" w:themeColor="accent6" w:themeTint="99"/>
          <w:lang w:val="es-MX"/>
        </w:rPr>
        <w:t xml:space="preserve">Explicá las diferencias teniendo en cuenta la clasificación que trabajamos la clase </w:t>
      </w:r>
      <w:r w:rsidR="00473989" w:rsidRPr="00806EF0">
        <w:rPr>
          <w:color w:val="FABF8F" w:themeColor="accent6" w:themeTint="99"/>
          <w:lang w:val="es-MX"/>
        </w:rPr>
        <w:t>anterior</w:t>
      </w:r>
      <w:r w:rsidRPr="00806EF0">
        <w:rPr>
          <w:color w:val="FABF8F" w:themeColor="accent6" w:themeTint="99"/>
          <w:lang w:val="es-MX"/>
        </w:rPr>
        <w:t xml:space="preserve"> sobre las mezclas heterogéneas</w:t>
      </w:r>
      <w:r w:rsidR="004C1F4C" w:rsidRPr="00806EF0">
        <w:rPr>
          <w:color w:val="FABF8F" w:themeColor="accent6" w:themeTint="99"/>
          <w:lang w:val="es-MX"/>
        </w:rPr>
        <w:t xml:space="preserve"> y teniendo en cuenta como se observa cada una. </w:t>
      </w:r>
    </w:p>
    <w:p w14:paraId="1ABB7B89" w14:textId="638D7DF2" w:rsidR="00AF0A46" w:rsidRDefault="00AF0A46" w:rsidP="00AF0A46">
      <w:pPr>
        <w:rPr>
          <w:color w:val="FABF8F" w:themeColor="accent6" w:themeTint="99"/>
        </w:rPr>
      </w:pPr>
    </w:p>
    <w:p w14:paraId="1EA48418" w14:textId="3883A5AC" w:rsidR="00AF0A46" w:rsidRPr="00DF6F61" w:rsidRDefault="00856AC2" w:rsidP="00460C73">
      <w:pPr>
        <w:jc w:val="center"/>
        <w:rPr>
          <w:b/>
          <w:bCs/>
          <w:color w:val="00B0F0"/>
          <w:sz w:val="28"/>
          <w:szCs w:val="28"/>
          <w:lang w:val="es-MX"/>
        </w:rPr>
      </w:pPr>
      <w:r>
        <w:rPr>
          <w:b/>
          <w:bCs/>
          <w:color w:val="00B0F0"/>
          <w:sz w:val="28"/>
          <w:szCs w:val="28"/>
          <w:lang w:val="es-MX"/>
        </w:rPr>
        <w:t xml:space="preserve">21/05 </w:t>
      </w:r>
      <w:r w:rsidR="00AF0A46" w:rsidRPr="00DF6F61">
        <w:rPr>
          <w:b/>
          <w:bCs/>
          <w:color w:val="00B0F0"/>
          <w:sz w:val="28"/>
          <w:szCs w:val="28"/>
          <w:lang w:val="es-MX"/>
        </w:rPr>
        <w:t xml:space="preserve">PRÁCTICAS DEL LENGUAJE </w:t>
      </w:r>
      <w:r w:rsidR="00DF6F61" w:rsidRPr="00DF6F61">
        <w:rPr>
          <w:b/>
          <w:bCs/>
          <w:color w:val="00B0F0"/>
          <w:sz w:val="28"/>
          <w:szCs w:val="28"/>
          <w:lang w:val="es-MX"/>
        </w:rPr>
        <w:t>6° A</w:t>
      </w:r>
      <w:r w:rsidR="007B432F">
        <w:rPr>
          <w:b/>
          <w:bCs/>
          <w:color w:val="00B0F0"/>
          <w:sz w:val="28"/>
          <w:szCs w:val="28"/>
          <w:lang w:val="es-MX"/>
        </w:rPr>
        <w:t xml:space="preserve"> - </w:t>
      </w:r>
      <w:r w:rsidR="00DF6F61" w:rsidRPr="00DF6F61">
        <w:rPr>
          <w:b/>
          <w:bCs/>
          <w:color w:val="00B0F0"/>
          <w:sz w:val="28"/>
          <w:szCs w:val="28"/>
          <w:lang w:val="es-MX"/>
        </w:rPr>
        <w:t xml:space="preserve">B </w:t>
      </w:r>
      <w:r w:rsidR="007B432F">
        <w:rPr>
          <w:b/>
          <w:bCs/>
          <w:color w:val="00B0F0"/>
          <w:sz w:val="28"/>
          <w:szCs w:val="28"/>
          <w:lang w:val="es-MX"/>
        </w:rPr>
        <w:t xml:space="preserve">– C </w:t>
      </w:r>
      <w:r w:rsidR="00DF6F61" w:rsidRPr="00DF6F61">
        <w:rPr>
          <w:b/>
          <w:bCs/>
          <w:color w:val="00B0F0"/>
          <w:sz w:val="28"/>
          <w:szCs w:val="28"/>
          <w:lang w:val="es-MX"/>
        </w:rPr>
        <w:t xml:space="preserve"> </w:t>
      </w:r>
    </w:p>
    <w:p w14:paraId="28A9AC0C" w14:textId="7C63E065" w:rsidR="00AF0A46" w:rsidRPr="00DF6F61" w:rsidRDefault="00AF0A46" w:rsidP="00460C73">
      <w:pPr>
        <w:jc w:val="center"/>
        <w:rPr>
          <w:b/>
          <w:bCs/>
          <w:color w:val="00B0F0"/>
          <w:sz w:val="28"/>
          <w:szCs w:val="28"/>
          <w:lang w:val="es-MX"/>
        </w:rPr>
      </w:pPr>
      <w:r w:rsidRPr="00DF6F61">
        <w:rPr>
          <w:b/>
          <w:bCs/>
          <w:color w:val="00B0F0"/>
          <w:sz w:val="28"/>
          <w:szCs w:val="28"/>
          <w:lang w:val="es-MX"/>
        </w:rPr>
        <w:t>TERMINAMOS EL PRIMER CAPÍTULO</w:t>
      </w:r>
    </w:p>
    <w:p w14:paraId="103A03A2" w14:textId="77777777" w:rsidR="00AF0A46" w:rsidRDefault="00AF0A46" w:rsidP="00460C73">
      <w:pPr>
        <w:rPr>
          <w:b/>
          <w:bCs/>
          <w:color w:val="000000" w:themeColor="text1"/>
          <w:lang w:val="es-MX"/>
        </w:rPr>
      </w:pPr>
    </w:p>
    <w:p w14:paraId="1CAA04F7" w14:textId="77777777" w:rsidR="00AF0A46" w:rsidRPr="00806EF0" w:rsidRDefault="00AF0A46" w:rsidP="00AF0A46">
      <w:pPr>
        <w:pStyle w:val="Prrafodelista"/>
        <w:numPr>
          <w:ilvl w:val="0"/>
          <w:numId w:val="4"/>
        </w:numPr>
        <w:spacing w:after="160" w:line="256" w:lineRule="auto"/>
        <w:rPr>
          <w:b/>
          <w:bCs/>
          <w:color w:val="000000" w:themeColor="text1"/>
          <w:sz w:val="24"/>
          <w:szCs w:val="24"/>
          <w:lang w:val="es-MX"/>
        </w:rPr>
      </w:pPr>
      <w:r w:rsidRPr="00806EF0">
        <w:rPr>
          <w:b/>
          <w:bCs/>
          <w:color w:val="000000" w:themeColor="text1"/>
          <w:sz w:val="24"/>
          <w:szCs w:val="24"/>
          <w:lang w:val="es-MX"/>
        </w:rPr>
        <w:t>Leé desde la página 8 hasta terminar el capítulo en la página 11.</w:t>
      </w:r>
    </w:p>
    <w:p w14:paraId="418D4A87" w14:textId="77777777" w:rsidR="00AF0A46" w:rsidRPr="00806EF0" w:rsidRDefault="00AF0A46" w:rsidP="00460C73">
      <w:pPr>
        <w:rPr>
          <w:b/>
          <w:bCs/>
          <w:color w:val="000000" w:themeColor="text1"/>
          <w:sz w:val="24"/>
          <w:szCs w:val="24"/>
          <w:lang w:val="es-MX"/>
        </w:rPr>
      </w:pPr>
      <w:r w:rsidRPr="00806EF0">
        <w:rPr>
          <w:b/>
          <w:bCs/>
          <w:color w:val="000000" w:themeColor="text1"/>
          <w:sz w:val="24"/>
          <w:szCs w:val="24"/>
          <w:highlight w:val="yellow"/>
          <w:lang w:val="es-MX"/>
        </w:rPr>
        <w:t>El narrador es un personaje creado por el autor que tiene la función de contar la historia.</w:t>
      </w:r>
    </w:p>
    <w:p w14:paraId="6470EBDE" w14:textId="77777777" w:rsidR="00AF0A46" w:rsidRPr="00806EF0" w:rsidRDefault="00AF0A46" w:rsidP="00AF0A46">
      <w:pPr>
        <w:pStyle w:val="Prrafodelista"/>
        <w:numPr>
          <w:ilvl w:val="0"/>
          <w:numId w:val="4"/>
        </w:numPr>
        <w:spacing w:after="160" w:line="256" w:lineRule="auto"/>
        <w:rPr>
          <w:b/>
          <w:bCs/>
          <w:color w:val="000000" w:themeColor="text1"/>
          <w:sz w:val="24"/>
          <w:szCs w:val="24"/>
          <w:lang w:val="es-MX"/>
        </w:rPr>
      </w:pPr>
      <w:r w:rsidRPr="00806EF0">
        <w:rPr>
          <w:b/>
          <w:bCs/>
          <w:color w:val="000000" w:themeColor="text1"/>
          <w:sz w:val="24"/>
          <w:szCs w:val="24"/>
          <w:lang w:val="es-MX"/>
        </w:rPr>
        <w:t>¿Quién es el narrador en Mi amigo Manuel?</w:t>
      </w:r>
    </w:p>
    <w:p w14:paraId="5B1580C8" w14:textId="77777777" w:rsidR="00AF0A46" w:rsidRPr="00806EF0" w:rsidRDefault="00AF0A46" w:rsidP="00AF0A46">
      <w:pPr>
        <w:pStyle w:val="Prrafodelista"/>
        <w:numPr>
          <w:ilvl w:val="0"/>
          <w:numId w:val="4"/>
        </w:numPr>
        <w:spacing w:after="160" w:line="256" w:lineRule="auto"/>
        <w:rPr>
          <w:b/>
          <w:bCs/>
          <w:color w:val="000000" w:themeColor="text1"/>
          <w:sz w:val="24"/>
          <w:szCs w:val="24"/>
          <w:lang w:val="es-MX"/>
        </w:rPr>
      </w:pPr>
      <w:r w:rsidRPr="00806EF0">
        <w:rPr>
          <w:b/>
          <w:bCs/>
          <w:color w:val="000000" w:themeColor="text1"/>
          <w:sz w:val="24"/>
          <w:szCs w:val="24"/>
          <w:lang w:val="es-MX"/>
        </w:rPr>
        <w:t>¿Cómo nace la amistad entre el narrador y Manuel?</w:t>
      </w:r>
    </w:p>
    <w:p w14:paraId="62FA7064" w14:textId="77777777" w:rsidR="00AF0A46" w:rsidRPr="00806EF0" w:rsidRDefault="00AF0A46" w:rsidP="00AF0A46">
      <w:pPr>
        <w:pStyle w:val="Prrafodelista"/>
        <w:numPr>
          <w:ilvl w:val="0"/>
          <w:numId w:val="4"/>
        </w:numPr>
        <w:spacing w:after="160" w:line="256" w:lineRule="auto"/>
        <w:rPr>
          <w:b/>
          <w:bCs/>
          <w:color w:val="000000" w:themeColor="text1"/>
          <w:sz w:val="24"/>
          <w:szCs w:val="24"/>
          <w:lang w:val="es-MX"/>
        </w:rPr>
      </w:pPr>
      <w:r w:rsidRPr="00806EF0">
        <w:rPr>
          <w:b/>
          <w:bCs/>
          <w:color w:val="000000" w:themeColor="text1"/>
          <w:sz w:val="24"/>
          <w:szCs w:val="24"/>
          <w:lang w:val="es-MX"/>
        </w:rPr>
        <w:t>¿Por qué no eran amigos antes?</w:t>
      </w:r>
    </w:p>
    <w:p w14:paraId="3CB69035" w14:textId="77777777" w:rsidR="00AF0A46" w:rsidRPr="00806EF0" w:rsidRDefault="00AF0A46" w:rsidP="00460C73">
      <w:pPr>
        <w:pStyle w:val="Prrafodelista"/>
        <w:rPr>
          <w:b/>
          <w:bCs/>
          <w:color w:val="000000" w:themeColor="text1"/>
          <w:sz w:val="24"/>
          <w:szCs w:val="24"/>
          <w:lang w:val="es-MX"/>
        </w:rPr>
      </w:pPr>
    </w:p>
    <w:p w14:paraId="42C71FF7" w14:textId="77777777" w:rsidR="00AF0A46" w:rsidRPr="00806EF0" w:rsidRDefault="00AF0A46" w:rsidP="00460C73">
      <w:pPr>
        <w:pStyle w:val="Prrafodelista"/>
        <w:rPr>
          <w:b/>
          <w:bCs/>
          <w:color w:val="FF66FF"/>
          <w:sz w:val="24"/>
          <w:szCs w:val="24"/>
          <w:lang w:val="es-MX"/>
        </w:rPr>
      </w:pPr>
      <w:r w:rsidRPr="00806EF0">
        <w:rPr>
          <w:b/>
          <w:bCs/>
          <w:color w:val="FF66FF"/>
          <w:sz w:val="24"/>
          <w:szCs w:val="24"/>
          <w:lang w:val="es-MX"/>
        </w:rPr>
        <w:t xml:space="preserve">Antes de enviarme tus respuestas revisá que hayas iniciado con mayúscula y colocado punto al final de cada una. </w:t>
      </w:r>
    </w:p>
    <w:p w14:paraId="6C2210FB" w14:textId="77777777" w:rsidR="00AF0A46" w:rsidRPr="00BD5D77" w:rsidRDefault="00AF0A46" w:rsidP="00460C73">
      <w:pPr>
        <w:rPr>
          <w:b/>
          <w:bCs/>
          <w:color w:val="000000" w:themeColor="text1"/>
          <w:lang w:val="es-MX"/>
        </w:rPr>
      </w:pPr>
    </w:p>
    <w:p w14:paraId="33ABF9B2" w14:textId="77777777" w:rsidR="00856AC2" w:rsidRPr="00BC150A" w:rsidRDefault="00856AC2" w:rsidP="00460C73">
      <w:pPr>
        <w:pStyle w:val="Prrafodelista"/>
        <w:jc w:val="center"/>
        <w:rPr>
          <w:b/>
          <w:color w:val="7030A0"/>
          <w:sz w:val="24"/>
        </w:rPr>
      </w:pPr>
      <w:r w:rsidRPr="00BC150A">
        <w:rPr>
          <w:b/>
          <w:color w:val="7030A0"/>
          <w:sz w:val="24"/>
        </w:rPr>
        <w:t>ACTIVIDAD 34 - MATEMÁTICA</w:t>
      </w:r>
    </w:p>
    <w:p w14:paraId="6796FC07" w14:textId="77777777" w:rsidR="00856AC2" w:rsidRDefault="00856AC2" w:rsidP="00460C73">
      <w:pPr>
        <w:pStyle w:val="Prrafodelista"/>
        <w:jc w:val="center"/>
        <w:rPr>
          <w:b/>
          <w:color w:val="7030A0"/>
          <w:sz w:val="24"/>
        </w:rPr>
      </w:pPr>
      <w:r w:rsidRPr="00BC150A">
        <w:rPr>
          <w:b/>
          <w:color w:val="7030A0"/>
          <w:sz w:val="24"/>
        </w:rPr>
        <w:t>JUEVES 21/5</w:t>
      </w:r>
    </w:p>
    <w:p w14:paraId="264F74A2" w14:textId="77777777" w:rsidR="00856AC2" w:rsidRDefault="00856AC2" w:rsidP="00460C73">
      <w:pPr>
        <w:pStyle w:val="Prrafodelista"/>
        <w:jc w:val="center"/>
        <w:rPr>
          <w:b/>
          <w:color w:val="7030A0"/>
          <w:sz w:val="24"/>
        </w:rPr>
      </w:pPr>
    </w:p>
    <w:p w14:paraId="513A2765" w14:textId="77777777" w:rsidR="00856AC2" w:rsidRDefault="00856AC2" w:rsidP="00460C73">
      <w:pPr>
        <w:pStyle w:val="Prrafodelista"/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¡Hola! ¿cómo están? Les cuento que hoy vamos a repasar un poco de m.c.m. y m.c.d. </w:t>
      </w:r>
    </w:p>
    <w:p w14:paraId="3F061E8A" w14:textId="77777777" w:rsidR="00856AC2" w:rsidRDefault="00856AC2" w:rsidP="00460C73">
      <w:pPr>
        <w:pStyle w:val="Prrafodelista"/>
        <w:rPr>
          <w:b/>
          <w:color w:val="7030A0"/>
          <w:sz w:val="24"/>
        </w:rPr>
      </w:pPr>
      <w:r>
        <w:rPr>
          <w:b/>
          <w:color w:val="7030A0"/>
          <w:sz w:val="24"/>
        </w:rPr>
        <w:t>Aparte te voy a dejar una explicación escrita que es muy importante que la copies en la carpeta, de este modo te quedará de registro. ¿Dale?</w:t>
      </w:r>
    </w:p>
    <w:p w14:paraId="68CE6D98" w14:textId="77777777" w:rsidR="00856AC2" w:rsidRDefault="00856AC2" w:rsidP="00460C73">
      <w:pPr>
        <w:pStyle w:val="Prrafodelista"/>
        <w:rPr>
          <w:b/>
          <w:color w:val="7030A0"/>
          <w:sz w:val="24"/>
        </w:rPr>
      </w:pPr>
      <w:r>
        <w:rPr>
          <w:b/>
          <w:color w:val="7030A0"/>
          <w:sz w:val="24"/>
        </w:rPr>
        <w:t>Les dejo un gran abrazo.</w:t>
      </w:r>
    </w:p>
    <w:p w14:paraId="524F5BC6" w14:textId="77777777" w:rsidR="00856AC2" w:rsidRDefault="00856AC2" w:rsidP="00460C73">
      <w:pPr>
        <w:pStyle w:val="Prrafodelista"/>
        <w:rPr>
          <w:b/>
          <w:color w:val="7030A0"/>
          <w:sz w:val="24"/>
        </w:rPr>
      </w:pPr>
      <w:r>
        <w:rPr>
          <w:b/>
          <w:color w:val="7030A0"/>
          <w:sz w:val="24"/>
        </w:rPr>
        <w:t>Besos, Cande</w:t>
      </w:r>
    </w:p>
    <w:p w14:paraId="4980A8ED" w14:textId="77777777" w:rsidR="00856AC2" w:rsidRDefault="00856AC2" w:rsidP="00460C73">
      <w:pPr>
        <w:pStyle w:val="Prrafodelista"/>
        <w:rPr>
          <w:b/>
          <w:color w:val="7030A0"/>
          <w:sz w:val="24"/>
        </w:rPr>
      </w:pPr>
    </w:p>
    <w:p w14:paraId="67DD5873" w14:textId="77777777" w:rsidR="00856AC2" w:rsidRPr="003C20F1" w:rsidRDefault="00856AC2" w:rsidP="00856AC2">
      <w:pPr>
        <w:pStyle w:val="Prrafodelista"/>
        <w:numPr>
          <w:ilvl w:val="0"/>
          <w:numId w:val="5"/>
        </w:numPr>
        <w:spacing w:after="160" w:line="259" w:lineRule="auto"/>
        <w:rPr>
          <w:b/>
          <w:color w:val="7030A0"/>
          <w:sz w:val="24"/>
        </w:rPr>
      </w:pPr>
      <w:r w:rsidRPr="003C20F1">
        <w:rPr>
          <w:b/>
          <w:sz w:val="24"/>
        </w:rPr>
        <w:t>Encontrá el mínimo común múltiplo entre 24 y 36. (recordá realizar su desarrollo)</w:t>
      </w:r>
    </w:p>
    <w:p w14:paraId="31971124" w14:textId="77777777" w:rsidR="00856AC2" w:rsidRDefault="00856AC2" w:rsidP="00460C73">
      <w:pPr>
        <w:pStyle w:val="Prrafodelista"/>
        <w:rPr>
          <w:b/>
          <w:sz w:val="24"/>
        </w:rPr>
      </w:pPr>
    </w:p>
    <w:p w14:paraId="0B7951FF" w14:textId="77777777" w:rsidR="00856AC2" w:rsidRDefault="00856AC2" w:rsidP="00460C73">
      <w:pPr>
        <w:pStyle w:val="Prrafodelista"/>
        <w:rPr>
          <w:b/>
          <w:sz w:val="24"/>
        </w:rPr>
      </w:pPr>
    </w:p>
    <w:p w14:paraId="484B54CA" w14:textId="77777777" w:rsidR="00856AC2" w:rsidRPr="003C20F1" w:rsidRDefault="00856AC2" w:rsidP="00856AC2">
      <w:pPr>
        <w:pStyle w:val="Prrafodelista"/>
        <w:numPr>
          <w:ilvl w:val="0"/>
          <w:numId w:val="5"/>
        </w:numPr>
        <w:spacing w:after="160" w:line="259" w:lineRule="auto"/>
        <w:rPr>
          <w:b/>
          <w:sz w:val="24"/>
        </w:rPr>
      </w:pPr>
      <w:r w:rsidRPr="003C20F1">
        <w:rPr>
          <w:b/>
          <w:sz w:val="24"/>
        </w:rPr>
        <w:t xml:space="preserve"> Encontrá otros DOS múltiplos que 24 y 36 tengan en común.</w:t>
      </w:r>
    </w:p>
    <w:p w14:paraId="0D00A938" w14:textId="77777777" w:rsidR="00856AC2" w:rsidRDefault="00856AC2" w:rsidP="00460C73">
      <w:pPr>
        <w:pStyle w:val="Prrafodelista"/>
        <w:rPr>
          <w:b/>
          <w:sz w:val="24"/>
        </w:rPr>
      </w:pPr>
    </w:p>
    <w:p w14:paraId="6D688908" w14:textId="77777777" w:rsidR="00856AC2" w:rsidRPr="003C20F1" w:rsidRDefault="00856AC2" w:rsidP="00460C73">
      <w:pPr>
        <w:pStyle w:val="Prrafodelista"/>
        <w:ind w:left="0"/>
        <w:rPr>
          <w:b/>
          <w:color w:val="7030A0"/>
          <w:sz w:val="24"/>
        </w:rPr>
      </w:pPr>
      <w:r w:rsidRPr="003C20F1">
        <w:rPr>
          <w:b/>
          <w:color w:val="7030A0"/>
          <w:sz w:val="24"/>
        </w:rPr>
        <w:t xml:space="preserve">Ahora vamos a hacer una situación problemática relacionado con lo que trabajamos ayer, es decir MÁXIMO COMÚN DIVISOR. </w:t>
      </w:r>
    </w:p>
    <w:p w14:paraId="5E5DE0E1" w14:textId="77777777" w:rsidR="00856AC2" w:rsidRDefault="00856AC2" w:rsidP="00460C73">
      <w:pPr>
        <w:pStyle w:val="Prrafodelista"/>
        <w:ind w:left="0"/>
        <w:rPr>
          <w:b/>
          <w:color w:val="7030A0"/>
          <w:sz w:val="24"/>
        </w:rPr>
      </w:pPr>
      <w:r w:rsidRPr="003C20F1">
        <w:rPr>
          <w:b/>
          <w:color w:val="7030A0"/>
          <w:sz w:val="24"/>
        </w:rPr>
        <w:t>Si es necesario volvé a mirar los videos, de todos modos te dejo una explicación escrita para que copies en tu carpeta.</w:t>
      </w:r>
    </w:p>
    <w:p w14:paraId="52890402" w14:textId="77777777" w:rsidR="00856AC2" w:rsidRDefault="00856AC2" w:rsidP="00460C73">
      <w:pPr>
        <w:pStyle w:val="Prrafodelista"/>
        <w:rPr>
          <w:b/>
          <w:color w:val="7030A0"/>
          <w:sz w:val="24"/>
        </w:rPr>
      </w:pPr>
    </w:p>
    <w:p w14:paraId="6D6BAC9F" w14:textId="77777777" w:rsidR="00856AC2" w:rsidRPr="00114569" w:rsidRDefault="00856AC2" w:rsidP="00460C73">
      <w:pPr>
        <w:pStyle w:val="Prrafodelista"/>
        <w:rPr>
          <w:b/>
          <w:sz w:val="24"/>
        </w:rPr>
      </w:pPr>
      <w:r w:rsidRPr="00114569">
        <w:rPr>
          <w:b/>
          <w:sz w:val="24"/>
        </w:rPr>
        <w:t>PARA RECORDAR</w:t>
      </w:r>
      <w:r>
        <w:rPr>
          <w:b/>
          <w:sz w:val="24"/>
        </w:rPr>
        <w:t xml:space="preserve">… </w:t>
      </w:r>
    </w:p>
    <w:p w14:paraId="56CA3F2E" w14:textId="77777777" w:rsidR="00856AC2" w:rsidRDefault="00856AC2" w:rsidP="00460C73">
      <w:pPr>
        <w:pStyle w:val="Prrafodelista"/>
        <w:rPr>
          <w:b/>
          <w:color w:val="7030A0"/>
          <w:sz w:val="24"/>
        </w:rPr>
      </w:pPr>
      <w:r>
        <w:rPr>
          <w:b/>
          <w:noProof/>
          <w:color w:val="7030A0"/>
          <w:sz w:val="24"/>
          <w:lang w:eastAsia="es-AR"/>
        </w:rPr>
        <w:drawing>
          <wp:inline distT="0" distB="0" distL="0" distR="0" wp14:anchorId="3F13670C" wp14:editId="6665110C">
            <wp:extent cx="5400675" cy="1352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A573" w14:textId="77777777" w:rsidR="00856AC2" w:rsidRDefault="00856AC2" w:rsidP="00460C73">
      <w:pPr>
        <w:pStyle w:val="Prrafodelista"/>
        <w:rPr>
          <w:b/>
          <w:color w:val="7030A0"/>
          <w:sz w:val="24"/>
        </w:rPr>
      </w:pPr>
    </w:p>
    <w:p w14:paraId="5665E92B" w14:textId="77777777" w:rsidR="00856AC2" w:rsidRDefault="00856AC2" w:rsidP="00460C73">
      <w:pPr>
        <w:pStyle w:val="Prrafodelista"/>
        <w:rPr>
          <w:b/>
          <w:color w:val="7030A0"/>
          <w:sz w:val="24"/>
        </w:rPr>
      </w:pPr>
    </w:p>
    <w:p w14:paraId="1EAEFFE6" w14:textId="77777777" w:rsidR="00856AC2" w:rsidRDefault="00856AC2" w:rsidP="00460C73">
      <w:pPr>
        <w:pStyle w:val="Prrafodelista"/>
        <w:ind w:left="142"/>
        <w:rPr>
          <w:b/>
          <w:color w:val="7030A0"/>
          <w:sz w:val="24"/>
        </w:rPr>
      </w:pPr>
      <w:r>
        <w:rPr>
          <w:b/>
          <w:color w:val="7030A0"/>
          <w:sz w:val="24"/>
        </w:rPr>
        <w:t>(Este problema también está en la página 401 del libro, es la actividad 37)</w:t>
      </w:r>
    </w:p>
    <w:p w14:paraId="3A9BD5E6" w14:textId="77777777" w:rsidR="00856AC2" w:rsidRDefault="00856AC2" w:rsidP="00460C73">
      <w:pPr>
        <w:pStyle w:val="Prrafodelista"/>
        <w:rPr>
          <w:b/>
          <w:color w:val="7030A0"/>
          <w:sz w:val="24"/>
        </w:rPr>
      </w:pPr>
    </w:p>
    <w:p w14:paraId="0769AD01" w14:textId="77777777" w:rsidR="00856AC2" w:rsidRPr="003C20F1" w:rsidRDefault="00856AC2" w:rsidP="00856AC2">
      <w:pPr>
        <w:pStyle w:val="Prrafodelista"/>
        <w:numPr>
          <w:ilvl w:val="0"/>
          <w:numId w:val="5"/>
        </w:numPr>
        <w:spacing w:after="160" w:line="259" w:lineRule="auto"/>
        <w:rPr>
          <w:b/>
          <w:color w:val="7030A0"/>
          <w:sz w:val="24"/>
        </w:rPr>
      </w:pPr>
      <w:r>
        <w:rPr>
          <w:b/>
          <w:sz w:val="24"/>
        </w:rPr>
        <w:t xml:space="preserve">Un profesor de educación física tiene una soga blanca de 18 metros y otra roja de 24 metros. Para un juego, quiere cortarlas de modo que todas las partes que obtenga (las rojas y las blancas) sean iguales y que no sobre nada. ¿cuál es la longitud máxima que pueden tener? </w:t>
      </w:r>
    </w:p>
    <w:p w14:paraId="7C1EA7AC" w14:textId="77777777" w:rsidR="00856AC2" w:rsidRDefault="00856AC2" w:rsidP="00460C73"/>
    <w:p w14:paraId="4625869A" w14:textId="77777777" w:rsidR="00AF0A46" w:rsidRPr="00AF0A46" w:rsidRDefault="00AF0A46" w:rsidP="00AF0A46">
      <w:pPr>
        <w:rPr>
          <w:color w:val="FABF8F" w:themeColor="accent6" w:themeTint="99"/>
        </w:rPr>
      </w:pPr>
    </w:p>
    <w:sectPr w:rsidR="00AF0A46" w:rsidRPr="00AF0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6F7"/>
    <w:multiLevelType w:val="hybridMultilevel"/>
    <w:tmpl w:val="685C0D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156E"/>
    <w:multiLevelType w:val="hybridMultilevel"/>
    <w:tmpl w:val="CD001520"/>
    <w:lvl w:ilvl="0" w:tplc="1EECB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68D3"/>
    <w:multiLevelType w:val="hybridMultilevel"/>
    <w:tmpl w:val="88C69C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1180"/>
    <w:multiLevelType w:val="hybridMultilevel"/>
    <w:tmpl w:val="88105B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B27E6"/>
    <w:multiLevelType w:val="hybridMultilevel"/>
    <w:tmpl w:val="166C6FF8"/>
    <w:lvl w:ilvl="0" w:tplc="C6B6E69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C64F536">
      <w:start w:val="1"/>
      <w:numFmt w:val="upperLetter"/>
      <w:lvlText w:val="%2-"/>
      <w:lvlJc w:val="left"/>
      <w:pPr>
        <w:ind w:left="1440" w:hanging="360"/>
      </w:pPr>
      <w:rPr>
        <w:rFonts w:hint="default"/>
        <w:color w:val="auto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F8"/>
    <w:rsid w:val="000572A4"/>
    <w:rsid w:val="001D3E55"/>
    <w:rsid w:val="002E6834"/>
    <w:rsid w:val="00323C31"/>
    <w:rsid w:val="00325135"/>
    <w:rsid w:val="003A1F91"/>
    <w:rsid w:val="00473989"/>
    <w:rsid w:val="004C1F4C"/>
    <w:rsid w:val="00577A83"/>
    <w:rsid w:val="0060746A"/>
    <w:rsid w:val="00645D0E"/>
    <w:rsid w:val="006B0080"/>
    <w:rsid w:val="007B432F"/>
    <w:rsid w:val="00806EF0"/>
    <w:rsid w:val="00856AC2"/>
    <w:rsid w:val="00863122"/>
    <w:rsid w:val="00904867"/>
    <w:rsid w:val="009D48EF"/>
    <w:rsid w:val="00AF0A46"/>
    <w:rsid w:val="00B96444"/>
    <w:rsid w:val="00BC1A3D"/>
    <w:rsid w:val="00C022F8"/>
    <w:rsid w:val="00C05A0A"/>
    <w:rsid w:val="00CA61F7"/>
    <w:rsid w:val="00D45420"/>
    <w:rsid w:val="00DF6F61"/>
    <w:rsid w:val="00E7348F"/>
    <w:rsid w:val="00F715E8"/>
    <w:rsid w:val="00FA5BC4"/>
    <w:rsid w:val="00F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6B67"/>
  <w15:docId w15:val="{453A10F4-DAEA-924D-8951-1A423B5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microsoft.com/office/2007/relationships/hdphoto" Target="media/hdphoto1.wd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2583</Characters>
  <Application>Microsoft Office Word</Application>
  <DocSecurity>0</DocSecurity>
  <Lines>21</Lines>
  <Paragraphs>6</Paragraphs>
  <ScaleCrop>false</ScaleCrop>
  <Company>HP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ariel ferreyra</dc:creator>
  <cp:lastModifiedBy>sofia ferreyra</cp:lastModifiedBy>
  <cp:revision>2</cp:revision>
  <dcterms:created xsi:type="dcterms:W3CDTF">2020-05-21T11:01:00Z</dcterms:created>
  <dcterms:modified xsi:type="dcterms:W3CDTF">2020-05-21T11:01:00Z</dcterms:modified>
</cp:coreProperties>
</file>