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26" w:rsidRDefault="00F47F26" w:rsidP="002D4106">
      <w:pPr>
        <w:rPr>
          <w:b/>
          <w:u w:val="single"/>
        </w:rPr>
      </w:pPr>
      <w:bookmarkStart w:id="0" w:name="_GoBack"/>
      <w:bookmarkEnd w:id="0"/>
    </w:p>
    <w:p w:rsidR="00F47F26" w:rsidRDefault="00F47F26" w:rsidP="002D4106">
      <w:pPr>
        <w:rPr>
          <w:b/>
          <w:u w:val="single"/>
        </w:rPr>
      </w:pPr>
    </w:p>
    <w:p w:rsidR="00F47F26" w:rsidRDefault="00F47F26" w:rsidP="00F47F26">
      <w:pPr>
        <w:rPr>
          <w:b/>
          <w:u w:val="single"/>
        </w:rPr>
      </w:pPr>
      <w:r>
        <w:rPr>
          <w:b/>
          <w:u w:val="single"/>
        </w:rPr>
        <w:t>LUNES 21 DE SEPTIEMBRE</w:t>
      </w:r>
    </w:p>
    <w:p w:rsidR="00F47F26" w:rsidRDefault="00F47F26" w:rsidP="00F47F26">
      <w:pPr>
        <w:rPr>
          <w:b/>
          <w:u w:val="single"/>
        </w:rPr>
      </w:pPr>
      <w:r>
        <w:rPr>
          <w:b/>
          <w:u w:val="single"/>
        </w:rPr>
        <w:t>PRÁCTICAS DEL LENGUAJE</w:t>
      </w:r>
    </w:p>
    <w:p w:rsidR="00F47F26" w:rsidRDefault="00F47F26" w:rsidP="00F47F26">
      <w:pPr>
        <w:rPr>
          <w:b/>
          <w:u w:val="single"/>
        </w:rPr>
      </w:pPr>
    </w:p>
    <w:p w:rsidR="00F47F26" w:rsidRDefault="00F47F26" w:rsidP="00F47F2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¡BIENVENIDA PRIMAVERA!</w:t>
      </w:r>
    </w:p>
    <w:p w:rsidR="00F47F26" w:rsidRDefault="00F47F26" w:rsidP="00F47F26">
      <w:pPr>
        <w:rPr>
          <w:b/>
          <w:color w:val="7030A0"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>
            <wp:extent cx="4429125" cy="3324225"/>
            <wp:effectExtent l="0" t="0" r="9525" b="9525"/>
            <wp:docPr id="27" name="Imagen 27" descr="Imágenes y frases de bienvenida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ágenes y frases de bienvenida primave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26" w:rsidRDefault="00F47F26" w:rsidP="00F47F26">
      <w:pPr>
        <w:rPr>
          <w:b/>
          <w:color w:val="7030A0"/>
          <w:sz w:val="36"/>
          <w:szCs w:val="36"/>
        </w:rPr>
      </w:pPr>
    </w:p>
    <w:p w:rsidR="00F47F26" w:rsidRDefault="00F47F26" w:rsidP="00F47F26">
      <w:pPr>
        <w:rPr>
          <w:color w:val="FF0000"/>
        </w:rPr>
      </w:pPr>
      <w:r>
        <w:t xml:space="preserve">DICEN QUE LA PRIMAVERA ES LA ESTACIÓN  DEL AÑO MÁS HERMOSA, LA ESTACIÓN DE “LA </w:t>
      </w:r>
      <w:r>
        <w:rPr>
          <w:color w:val="FF0000"/>
        </w:rPr>
        <w:t>ALEGRÍA”</w:t>
      </w:r>
      <w:r>
        <w:t xml:space="preserve">, </w:t>
      </w:r>
      <w:r>
        <w:rPr>
          <w:color w:val="FF0000"/>
        </w:rPr>
        <w:t>“EL AMOR” Y  “LA ESPERANZA”</w:t>
      </w:r>
    </w:p>
    <w:p w:rsidR="00F47F26" w:rsidRDefault="00F47F26" w:rsidP="00F47F26">
      <w:r>
        <w:t>¿POR QUÉ CREÉS QUÉ SERÁ ESTO?</w:t>
      </w:r>
    </w:p>
    <w:p w:rsidR="00F47F26" w:rsidRDefault="00F47F26" w:rsidP="00F47F26">
      <w:r>
        <w:t>EN NUESTRA CLASE POR ZOOM LO CONVERSAREMOS.</w:t>
      </w:r>
    </w:p>
    <w:p w:rsidR="00F47F26" w:rsidRDefault="00F47F26" w:rsidP="00F47F26">
      <w:r>
        <w:t>LO QUE YO CREO ES QUE VEMOS LOS ÁRBOLES VESTIRSE DE HOJAS NUEVAMENTE, QUE LAS FLORES SE TIÑEN DE DIFERENTES COLORES, EL SOL CALIENTA MÁS, LOS DÍAS SON MÁS LARGOS Y SENTIMOS RENACER ALGO DENTRO DE NOSOTROS, VESTIMOS DE COLORES NUESTRAS EMOCIONES, NUESTRA VIDA.</w:t>
      </w:r>
    </w:p>
    <w:p w:rsidR="00F47F26" w:rsidRDefault="00F47F26" w:rsidP="00F47F26">
      <w:r>
        <w:t>LEÉ CON ATENCIÓN EL SIGUIENTE CUENTO:</w:t>
      </w:r>
    </w:p>
    <w:p w:rsidR="00F47F26" w:rsidRDefault="00F47F26" w:rsidP="00F47F26"/>
    <w:p w:rsidR="00F47F26" w:rsidRDefault="00F47F26" w:rsidP="00F47F26">
      <w:pPr>
        <w:rPr>
          <w:b/>
          <w:color w:val="FF0000"/>
          <w:u w:val="single"/>
        </w:rPr>
      </w:pPr>
      <w:r>
        <w:t xml:space="preserve">                                       </w:t>
      </w:r>
      <w:r>
        <w:rPr>
          <w:b/>
          <w:u w:val="single"/>
        </w:rPr>
        <w:t xml:space="preserve"> </w:t>
      </w:r>
      <w:r>
        <w:rPr>
          <w:b/>
          <w:color w:val="FF0000"/>
          <w:u w:val="single"/>
        </w:rPr>
        <w:t>PRIMAVERA EN EL BOSQUE</w:t>
      </w:r>
    </w:p>
    <w:p w:rsidR="00F47F26" w:rsidRDefault="00F47F26" w:rsidP="00F47F26">
      <w:pPr>
        <w:rPr>
          <w:b/>
          <w:u w:val="single"/>
        </w:rPr>
      </w:pP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lastRenderedPageBreak/>
        <w:t xml:space="preserve">En el bosque están todos muy </w:t>
      </w:r>
      <w:r>
        <w:rPr>
          <w:rFonts w:ascii="Arial" w:eastAsia="Times New Roman" w:hAnsi="Arial" w:cs="Arial"/>
          <w:color w:val="FF0000"/>
          <w:lang w:eastAsia="es-AR"/>
        </w:rPr>
        <w:t>ajetreados</w:t>
      </w:r>
      <w:r>
        <w:rPr>
          <w:rFonts w:ascii="Arial" w:eastAsia="Times New Roman" w:hAnsi="Arial" w:cs="Arial"/>
          <w:color w:val="777777"/>
          <w:lang w:eastAsia="es-AR"/>
        </w:rPr>
        <w:t xml:space="preserve"> últimamente, comienza la primavera y con ella el buen tiempo. Por eso, todos los animalillos del bosque han decidido hacer una fiesta para darle la bienvenida a la primavera.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Todos quieren que sea una gran fiesta y hacen todo lo posible para que así sea. Tras varias reuniones, todos deciden crear grupos de trabajo para que los preparativos se realicen de forma más rápida y sencilla.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Las ardillas y las abejas se encargarán de la comida, las cigarras y los grillos pondrán su música para ambientar la fiesta, mientras que una familia de osos prestará su cueva para celebrarla.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Las luciérnagas, muy contentas con la idea de participar, deciden iluminar el bosque con su luz, como si de unos farolillos se tratase.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De alguna manera, aunque sea con pequeños detalles, todos quieren poner su granito de arena para que la bienvenida a la primavera sea todo un éxito.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Pronto, todo el bosque va cambiando su aspecto y hasta el arco iris quiere estar presente el día que llegue la primavera, dando su toque de color con sus siete colores adornando el cielo. Como los búhos y lechuzas se han encargado de avisar cuando se produzca algún cambio que signifique la llegada de la primavera, todos están pendientes de ellos y ansían el momento en que lleguen con la noticia de que ya está en el bosque, llenándolo todo con sus colores y aromas.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Llega el momento de comprobar que todo está a punto para el gran recibimiento, y no han hecho más que terminar cuando el sonido de los búhos y de sus compañeras las lechuzas, les hace saber que ya está a punto de entrar la primavera.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 xml:space="preserve">Esta llega en forma de una preciosa </w:t>
      </w:r>
      <w:r>
        <w:rPr>
          <w:rFonts w:ascii="Arial" w:eastAsia="Times New Roman" w:hAnsi="Arial" w:cs="Arial"/>
          <w:color w:val="FF0000"/>
          <w:lang w:eastAsia="es-AR"/>
        </w:rPr>
        <w:t>ninfa</w:t>
      </w:r>
      <w:r>
        <w:rPr>
          <w:rFonts w:ascii="Arial" w:eastAsia="Times New Roman" w:hAnsi="Arial" w:cs="Arial"/>
          <w:color w:val="777777"/>
          <w:lang w:eastAsia="es-AR"/>
        </w:rPr>
        <w:t>, con sus grandes alas como si fuera una mariposa y sus delicados cabellos enredados con flores, a la que todas las flores saludan abriéndose de par en par y mostrando sus colores y olores, los animales se inclinan ante ella y tanto los pajarillos del lugar como las cigarras y los pequeños grillos, cantan a pleno pulmón melodías que anuncian que ya está allí su estación favorita y, celebrando con gran alegría que, a partir de entonces, todo irá mejor.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Una vez hecha la reverencia a la jóven ninfa, comienzan la fiesta en su honor. Todo el trabajo realizado se muestra ante ella, que disfruta a cada paso de la hospitalidad de los habitantes del bosque y que les felicita por su gran esfuerzo porque todo salga bien, tal y como ellos han planeado.</w:t>
      </w:r>
    </w:p>
    <w:p w:rsidR="00F47F26" w:rsidRDefault="00F47F26" w:rsidP="00F47F2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Pasan toda la tarde comiendo, bailando y cantando con la pequeña ninfa que se siente afortunada de haber llegado hasta aquel bosque, a pesar de estar en el lugar más lejano de la tierra. El tiempo pasa volando y antes de que se den cuenta, las luciérnagas ya han iluminado el bosque con su luz y el astro rey, junto con el arco iris que había coloreado todo su alrededor, se marchan dejando paso a una gran luna llena que lo ilumina todo y que, junto a ella, las luciérnagas parecen pequeñas estrellas.</w:t>
      </w:r>
    </w:p>
    <w:p w:rsidR="00F47F26" w:rsidRDefault="00F47F26" w:rsidP="00F47F2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t>La fiesta dura mucho tiempo, tanto tiempo han pasado con el frío invierno que los habitantes del bosque le insisten en que se quede a vivir una temporada con ellos, hasta que llegue el verano.</w:t>
      </w:r>
    </w:p>
    <w:p w:rsidR="00F47F26" w:rsidRDefault="00F47F26" w:rsidP="00F47F26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777777"/>
          <w:lang w:eastAsia="es-AR"/>
        </w:rPr>
      </w:pPr>
      <w:r>
        <w:rPr>
          <w:rFonts w:ascii="Arial" w:eastAsia="Times New Roman" w:hAnsi="Arial" w:cs="Arial"/>
          <w:color w:val="777777"/>
          <w:lang w:eastAsia="es-AR"/>
        </w:rPr>
        <w:lastRenderedPageBreak/>
        <w:t>Con la llegada de la primavera, han recuperado los colores y la alegría que el invierno se ha llevado y, por nada del mundo, la dejaran escapar hasta que llegue el momento de decirle adiós para recibir al cálido verano.</w:t>
      </w:r>
    </w:p>
    <w:p w:rsidR="00F47F26" w:rsidRDefault="00F47F26" w:rsidP="00F47F26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color w:val="777777"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5400675" cy="3276600"/>
            <wp:effectExtent l="0" t="0" r="9525" b="0"/>
            <wp:docPr id="18" name="Imagen 18" descr="Flores y árboles en el bosque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lores y árboles en el bosque | Vector Premi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26" w:rsidRDefault="00F47F26" w:rsidP="00F47F26">
      <w:pPr>
        <w:pStyle w:val="Prrafodelista"/>
        <w:numPr>
          <w:ilvl w:val="0"/>
          <w:numId w:val="4"/>
        </w:numPr>
        <w:spacing w:line="256" w:lineRule="auto"/>
      </w:pPr>
      <w:r>
        <w:t>BUSCAMOS PRIMERO EN EL DICCIONARIO LA PALABRA “AJETREADOS” Y “NINFA”</w:t>
      </w:r>
    </w:p>
    <w:p w:rsidR="00F47F26" w:rsidRDefault="00F47F26" w:rsidP="00F47F26">
      <w:pPr>
        <w:pStyle w:val="Prrafodelista"/>
      </w:pPr>
    </w:p>
    <w:p w:rsidR="00F47F26" w:rsidRDefault="00F47F26" w:rsidP="00F47F26">
      <w:pPr>
        <w:pStyle w:val="Prrafodelista"/>
        <w:numPr>
          <w:ilvl w:val="0"/>
          <w:numId w:val="4"/>
        </w:numPr>
        <w:spacing w:line="256" w:lineRule="auto"/>
        <w:rPr>
          <w:color w:val="FF0000"/>
          <w:u w:val="single"/>
        </w:rPr>
      </w:pPr>
      <w:r>
        <w:rPr>
          <w:color w:val="FF0000"/>
          <w:u w:val="single"/>
        </w:rPr>
        <w:t>RESPONDÉ:</w:t>
      </w:r>
    </w:p>
    <w:p w:rsidR="00F47F26" w:rsidRDefault="00F47F26" w:rsidP="00F47F26">
      <w:pPr>
        <w:pStyle w:val="Prrafodelista"/>
        <w:numPr>
          <w:ilvl w:val="0"/>
          <w:numId w:val="5"/>
        </w:numPr>
        <w:spacing w:line="256" w:lineRule="auto"/>
        <w:ind w:left="360"/>
      </w:pPr>
      <w:r>
        <w:t>¿QUÉ DECIDIERON LOS ANIMALITOS DEL BOSQUE PARA ESPERAR LA PRIMAVERA?</w:t>
      </w:r>
    </w:p>
    <w:p w:rsidR="00F47F26" w:rsidRDefault="00F47F26" w:rsidP="00F47F26">
      <w:pPr>
        <w:pStyle w:val="Prrafodelista"/>
        <w:numPr>
          <w:ilvl w:val="0"/>
          <w:numId w:val="5"/>
        </w:numPr>
        <w:spacing w:line="256" w:lineRule="auto"/>
        <w:ind w:left="360"/>
      </w:pPr>
      <w:r>
        <w:t>ESCRIBÍ TODOS LOS ANIMALITOS QUE PARTICIPAN.</w:t>
      </w:r>
    </w:p>
    <w:p w:rsidR="00F47F26" w:rsidRDefault="00F47F26" w:rsidP="00F47F26">
      <w:pPr>
        <w:pStyle w:val="Prrafodelista"/>
        <w:numPr>
          <w:ilvl w:val="0"/>
          <w:numId w:val="5"/>
        </w:numPr>
        <w:spacing w:line="256" w:lineRule="auto"/>
        <w:ind w:left="360"/>
      </w:pPr>
      <w:r>
        <w:t>¿CÓMO PASAN TODA ESA TARDE LOS ANIMALITOS, LUEGO DE RECIBIR A LA JÓVEN “NINFA”?</w:t>
      </w:r>
    </w:p>
    <w:p w:rsidR="00F47F26" w:rsidRDefault="00F47F26" w:rsidP="00F47F26">
      <w:pPr>
        <w:pStyle w:val="Prrafodelista"/>
        <w:numPr>
          <w:ilvl w:val="0"/>
          <w:numId w:val="5"/>
        </w:numPr>
        <w:spacing w:line="256" w:lineRule="auto"/>
        <w:ind w:left="360"/>
      </w:pPr>
      <w:r>
        <w:t>DESCRIBÍ AQUELLAS COSAS QUE SE TE OCURRAN PARA FESTEJAR LA PRIMAVERA DE FORMA VIRTUAL Y CÓMO PODRÍAMOS DECORAR NUESTROS ENCUENTROS.</w:t>
      </w:r>
    </w:p>
    <w:p w:rsidR="00F47F26" w:rsidRDefault="00F47F26" w:rsidP="00F47F26">
      <w:pPr>
        <w:pStyle w:val="Prrafodelista"/>
        <w:numPr>
          <w:ilvl w:val="0"/>
          <w:numId w:val="5"/>
        </w:numPr>
        <w:spacing w:line="256" w:lineRule="auto"/>
        <w:ind w:left="360"/>
      </w:pPr>
      <w:r>
        <w:t>REALIZÁ UN LINDO DIBUJO PRIMAVERAL Y ESCRIBÍ UNA FRASE SOBRE LA PRIMAVERA.</w:t>
      </w:r>
    </w:p>
    <w:p w:rsidR="00F47F26" w:rsidRDefault="00F47F26" w:rsidP="00F47F26">
      <w:r>
        <w:rPr>
          <w:noProof/>
          <w:lang w:eastAsia="es-AR"/>
        </w:rPr>
        <w:lastRenderedPageBreak/>
        <w:drawing>
          <wp:inline distT="0" distB="0" distL="0" distR="0">
            <wp:extent cx="5153025" cy="2838450"/>
            <wp:effectExtent l="0" t="0" r="9525" b="0"/>
            <wp:docPr id="16" name="Imagen 16" descr="dibujos-de-colores-infantiles-de-primavera.jpg (541×338) | Fondos paisajes,  Fondos para fotomontaje, Fondo de pantalla de pasc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ibujos-de-colores-infantiles-de-primavera.jpg (541×338) | Fondos paisajes,  Fondos para fotomontaje, Fondo de pantalla de pasc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F26" w:rsidRDefault="00F47F26" w:rsidP="002D4106">
      <w:pPr>
        <w:rPr>
          <w:b/>
          <w:u w:val="single"/>
        </w:rPr>
      </w:pPr>
    </w:p>
    <w:p w:rsidR="00F47F26" w:rsidRDefault="00F47F26" w:rsidP="002D4106">
      <w:pPr>
        <w:rPr>
          <w:b/>
          <w:u w:val="single"/>
        </w:rPr>
      </w:pPr>
    </w:p>
    <w:p w:rsidR="002D4106" w:rsidRDefault="002D4106" w:rsidP="002D4106">
      <w:pPr>
        <w:rPr>
          <w:u w:val="single"/>
        </w:rPr>
      </w:pPr>
      <w:r>
        <w:rPr>
          <w:u w:val="single"/>
        </w:rPr>
        <w:t>LUNES 21</w:t>
      </w:r>
      <w:r w:rsidRPr="007C35C0">
        <w:rPr>
          <w:u w:val="single"/>
        </w:rPr>
        <w:t xml:space="preserve"> DE SEPTIEMBRE</w:t>
      </w:r>
    </w:p>
    <w:p w:rsidR="002D4106" w:rsidRDefault="002D4106" w:rsidP="002D4106">
      <w:pPr>
        <w:rPr>
          <w:u w:val="single"/>
        </w:rPr>
      </w:pPr>
      <w:r>
        <w:rPr>
          <w:u w:val="single"/>
        </w:rPr>
        <w:t>MATEMÁTICAS:</w:t>
      </w:r>
    </w:p>
    <w:p w:rsidR="002D4106" w:rsidRDefault="002D4106" w:rsidP="002D4106">
      <w:pPr>
        <w:rPr>
          <w:u w:val="single"/>
        </w:rPr>
      </w:pPr>
      <w:r>
        <w:rPr>
          <w:u w:val="single"/>
        </w:rPr>
        <w:t>BIENVENIDA PRIMAVERA!!!</w:t>
      </w:r>
    </w:p>
    <w:p w:rsidR="002D4106" w:rsidRDefault="002D4106" w:rsidP="002D4106">
      <w:pPr>
        <w:rPr>
          <w:u w:val="single"/>
        </w:rPr>
      </w:pPr>
      <w:r>
        <w:rPr>
          <w:noProof/>
          <w:lang w:eastAsia="es-AR"/>
        </w:rPr>
        <w:drawing>
          <wp:inline distT="0" distB="0" distL="0" distR="0" wp14:anchorId="3C130DDC" wp14:editId="6E5D9B79">
            <wp:extent cx="1924050" cy="1199144"/>
            <wp:effectExtent l="0" t="0" r="0" b="1270"/>
            <wp:docPr id="24" name="Imagen 24" descr="Flores rosas Rosas anaranjadas fondos de pantall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res rosas Rosas anaranjadas fondos de pantalla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962" cy="121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06" w:rsidRDefault="002D4106" w:rsidP="002D4106">
      <w:r>
        <w:t>COMO ACTIVIDAD TE PROPONGO RESOLVER ESTA FLOR DE DIVISIONES.</w:t>
      </w:r>
    </w:p>
    <w:p w:rsidR="002D4106" w:rsidRPr="004A36E4" w:rsidRDefault="002D4106" w:rsidP="002D4106"/>
    <w:p w:rsidR="002D4106" w:rsidRDefault="002D4106" w:rsidP="002D4106">
      <w:pPr>
        <w:rPr>
          <w:noProof/>
          <w:u w:val="single"/>
          <w:lang w:eastAsia="es-AR"/>
        </w:rPr>
      </w:pPr>
    </w:p>
    <w:p w:rsidR="002D4106" w:rsidRDefault="002D4106" w:rsidP="002D4106">
      <w:pPr>
        <w:rPr>
          <w:noProof/>
          <w:u w:val="single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466F6" wp14:editId="46CEA669">
                <wp:simplePos x="0" y="0"/>
                <wp:positionH relativeFrom="column">
                  <wp:posOffset>2769871</wp:posOffset>
                </wp:positionH>
                <wp:positionV relativeFrom="paragraph">
                  <wp:posOffset>169229</wp:posOffset>
                </wp:positionV>
                <wp:extent cx="762950" cy="776287"/>
                <wp:effectExtent l="0" t="6667" r="11747" b="87948"/>
                <wp:wrapNone/>
                <wp:docPr id="10" name="Datos almacenado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2950" cy="776287"/>
                        </a:xfrm>
                        <a:prstGeom prst="flowChartOnlineStorage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106" w:rsidRPr="004A36E4" w:rsidRDefault="002D4106" w:rsidP="002D4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66F6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Datos almacenados 10" o:spid="_x0000_s1026" type="#_x0000_t130" style="position:absolute;margin-left:218.1pt;margin-top:13.35pt;width:60.05pt;height:61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" fillcolor="#70ad47" strokecolor="#507e32" strokeweight="1pt">
                <v:textbox>
                  <w:txbxContent>
                    <w:p w:rsidR="002D4106" w:rsidRPr="004A36E4" w:rsidRDefault="002D4106" w:rsidP="002D4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</w:p>
    <w:p w:rsidR="002D4106" w:rsidRDefault="00F47F26" w:rsidP="002D4106">
      <w:pPr>
        <w:rPr>
          <w:noProof/>
          <w:u w:val="single"/>
          <w:lang w:eastAsia="es-AR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-3809</wp:posOffset>
                </wp:positionH>
                <wp:positionV relativeFrom="paragraph">
                  <wp:posOffset>52070</wp:posOffset>
                </wp:positionV>
                <wp:extent cx="838200" cy="657225"/>
                <wp:effectExtent l="38100" t="19050" r="19050" b="47625"/>
                <wp:wrapNone/>
                <wp:docPr id="28" name="So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5722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0243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l 28" o:spid="_x0000_s1026" type="#_x0000_t183" style="position:absolute;margin-left:-.3pt;margin-top:4.1pt;width:66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" fillcolor="white [3201]" strokecolor="#ffc000 [3207]" strokeweight="1pt"/>
            </w:pict>
          </mc:Fallback>
        </mc:AlternateContent>
      </w:r>
    </w:p>
    <w:p w:rsidR="002D4106" w:rsidRPr="00B21D36" w:rsidRDefault="002D4106" w:rsidP="002D4106">
      <w:pPr>
        <w:jc w:val="center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2E915" wp14:editId="3644836D">
                <wp:simplePos x="0" y="0"/>
                <wp:positionH relativeFrom="column">
                  <wp:posOffset>2596516</wp:posOffset>
                </wp:positionH>
                <wp:positionV relativeFrom="paragraph">
                  <wp:posOffset>281940</wp:posOffset>
                </wp:positionV>
                <wp:extent cx="1123950" cy="1095375"/>
                <wp:effectExtent l="0" t="0" r="19050" b="28575"/>
                <wp:wrapNone/>
                <wp:docPr id="3" name="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095375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106" w:rsidRPr="004A36E4" w:rsidRDefault="002D4106" w:rsidP="002D4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: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2E91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3" o:spid="_x0000_s1027" type="#_x0000_t120" style="position:absolute;left:0;text-align:left;margin-left:204.45pt;margin-top:22.2pt;width:88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2D4106" w:rsidRPr="004A36E4" w:rsidRDefault="002D4106" w:rsidP="002D4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: 7</w:t>
                      </w:r>
                    </w:p>
                  </w:txbxContent>
                </v:textbox>
              </v:shape>
            </w:pict>
          </mc:Fallback>
        </mc:AlternateContent>
      </w:r>
    </w:p>
    <w:p w:rsidR="002D4106" w:rsidRPr="007C35C0" w:rsidRDefault="002D4106" w:rsidP="002D4106">
      <w:pPr>
        <w:rPr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BA4C" wp14:editId="3561E8C6">
                <wp:simplePos x="0" y="0"/>
                <wp:positionH relativeFrom="column">
                  <wp:posOffset>1701165</wp:posOffset>
                </wp:positionH>
                <wp:positionV relativeFrom="paragraph">
                  <wp:posOffset>215900</wp:posOffset>
                </wp:positionV>
                <wp:extent cx="952500" cy="800100"/>
                <wp:effectExtent l="0" t="0" r="57150" b="19050"/>
                <wp:wrapNone/>
                <wp:docPr id="6" name="Datos almacenad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0100"/>
                        </a:xfrm>
                        <a:prstGeom prst="flowChartOnlineStorage">
                          <a:avLst/>
                        </a:prstGeom>
                        <a:solidFill>
                          <a:srgbClr val="5B9BD5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106" w:rsidRPr="004A36E4" w:rsidRDefault="002D4106" w:rsidP="002D4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2BA4C" id="Datos almacenados 6" o:spid="_x0000_s1028" type="#_x0000_t130" style="position:absolute;margin-left:133.95pt;margin-top:17pt;width: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" fillcolor="#5b9bd5" strokecolor="window" strokeweight="1.5pt">
                <v:textbox>
                  <w:txbxContent>
                    <w:p w:rsidR="002D4106" w:rsidRPr="004A36E4" w:rsidRDefault="002D4106" w:rsidP="002D4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BD4D1" wp14:editId="14900416">
                <wp:simplePos x="0" y="0"/>
                <wp:positionH relativeFrom="column">
                  <wp:posOffset>3649676</wp:posOffset>
                </wp:positionH>
                <wp:positionV relativeFrom="paragraph">
                  <wp:posOffset>273419</wp:posOffset>
                </wp:positionV>
                <wp:extent cx="994717" cy="670016"/>
                <wp:effectExtent l="95250" t="38100" r="15240" b="34925"/>
                <wp:wrapNone/>
                <wp:docPr id="12" name="Datos almacenad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58783">
                          <a:off x="0" y="0"/>
                          <a:ext cx="994717" cy="670016"/>
                        </a:xfrm>
                        <a:prstGeom prst="flowChartOnlineStorag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106" w:rsidRPr="004A36E4" w:rsidRDefault="002D4106" w:rsidP="002D410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D4D1" id="Datos almacenados 12" o:spid="_x0000_s1029" type="#_x0000_t130" style="position:absolute;margin-left:287.4pt;margin-top:21.55pt;width:78.3pt;height:52.75pt;rotation:-1162304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" fillcolor="#ffc000" strokecolor="#bc8c00" strokeweight="1pt">
                <v:textbox>
                  <w:txbxContent>
                    <w:p w:rsidR="002D4106" w:rsidRPr="004A36E4" w:rsidRDefault="002D4106" w:rsidP="002D410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52</w:t>
                      </w:r>
                    </w:p>
                  </w:txbxContent>
                </v:textbox>
              </v:shape>
            </w:pict>
          </mc:Fallback>
        </mc:AlternateContent>
      </w:r>
    </w:p>
    <w:p w:rsidR="002D4106" w:rsidRDefault="002D4106" w:rsidP="002D4106"/>
    <w:p w:rsidR="002D4106" w:rsidRPr="004A36E4" w:rsidRDefault="002D4106" w:rsidP="002D4106"/>
    <w:p w:rsidR="002D4106" w:rsidRPr="004A36E4" w:rsidRDefault="00F47F26" w:rsidP="002D410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96F45" wp14:editId="432E9B82">
                <wp:simplePos x="0" y="0"/>
                <wp:positionH relativeFrom="column">
                  <wp:posOffset>2746388</wp:posOffset>
                </wp:positionH>
                <wp:positionV relativeFrom="paragraph">
                  <wp:posOffset>131013</wp:posOffset>
                </wp:positionV>
                <wp:extent cx="813901" cy="868851"/>
                <wp:effectExtent l="48578" t="103822" r="35242" b="16193"/>
                <wp:wrapNone/>
                <wp:docPr id="11" name="Datos almacenad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7616">
                          <a:off x="0" y="0"/>
                          <a:ext cx="813901" cy="868851"/>
                        </a:xfrm>
                        <a:prstGeom prst="flowChartOnlineStorage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4106" w:rsidRDefault="002D4106" w:rsidP="002D4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  <w:p w:rsidR="002D4106" w:rsidRPr="004A36E4" w:rsidRDefault="002D4106" w:rsidP="002D410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96F45" id="Datos almacenados 11" o:spid="_x0000_s1030" type="#_x0000_t130" style="position:absolute;margin-left:216.25pt;margin-top:10.3pt;width:64.1pt;height:68.4pt;rotation:-60756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" fillcolor="#ed7d31" strokecolor="#ae5a21" strokeweight="1pt">
                <v:textbox>
                  <w:txbxContent>
                    <w:p w:rsidR="002D4106" w:rsidRDefault="002D4106" w:rsidP="002D4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10</w:t>
                      </w:r>
                    </w:p>
                    <w:p w:rsidR="002D4106" w:rsidRPr="004A36E4" w:rsidRDefault="002D4106" w:rsidP="002D410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4106" w:rsidRPr="004A36E4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>
      <w:r>
        <w:t>RESOLVÉ LAS CUENTAS DENTRO DE ESTE RECUADRO:</w:t>
      </w:r>
    </w:p>
    <w:p w:rsidR="002D4106" w:rsidRDefault="002D4106" w:rsidP="002D4106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0A45D" wp14:editId="0F7E7155">
                <wp:simplePos x="0" y="0"/>
                <wp:positionH relativeFrom="margin">
                  <wp:align>left</wp:align>
                </wp:positionH>
                <wp:positionV relativeFrom="paragraph">
                  <wp:posOffset>121284</wp:posOffset>
                </wp:positionV>
                <wp:extent cx="6419850" cy="3076575"/>
                <wp:effectExtent l="0" t="0" r="19050" b="28575"/>
                <wp:wrapNone/>
                <wp:docPr id="17" name="Redondear rectángulo de esquina diag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0765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C06C" id="Redondear rectángulo de esquina diagonal 17" o:spid="_x0000_s1026" style="position:absolute;margin-left:0;margin-top:9.55pt;width:505.5pt;height:24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419850,307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" path="m512773,l6419850,r,l6419850,2563802v,283197,-229576,512773,-512773,512773l,3076575r,l,512773c,229576,229576,,512773,xe" fillcolor="window" strokecolor="#70ad47" strokeweight="1pt">
                <v:stroke joinstyle="miter"/>
                <v:path arrowok="t" o:connecttype="custom" o:connectlocs="512773,0;6419850,0;6419850,0;6419850,2563802;5907077,3076575;0,3076575;0,3076575;0,512773;512773,0" o:connectangles="0,0,0,0,0,0,0,0,0"/>
                <w10:wrap anchorx="margin"/>
              </v:shape>
            </w:pict>
          </mc:Fallback>
        </mc:AlternateContent>
      </w:r>
    </w:p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/>
    <w:p w:rsidR="002D4106" w:rsidRDefault="002D4106" w:rsidP="002D4106">
      <w:r>
        <w:t>NO OLVIDEMOS QUE ESTAS SON LAS PARTES CORRESPONDIENTES A UNA DIVISIÓN:</w:t>
      </w:r>
    </w:p>
    <w:p w:rsidR="002D4106" w:rsidRDefault="002D4106" w:rsidP="002D4106">
      <w:r>
        <w:rPr>
          <w:noProof/>
          <w:lang w:eastAsia="es-AR"/>
        </w:rPr>
        <w:drawing>
          <wp:inline distT="0" distB="0" distL="0" distR="0" wp14:anchorId="00CE92F0" wp14:editId="0FE7B87D">
            <wp:extent cx="2571750" cy="2495550"/>
            <wp:effectExtent l="0" t="0" r="0" b="0"/>
            <wp:docPr id="14" name="Imagen 14" descr="3ºEP. SEK-Alborán » Blog Archive » La división. Términos y prueb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ºEP. SEK-Alborán » Blog Archive » La división. Términos y prueb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06" w:rsidRDefault="002D4106" w:rsidP="002D4106">
      <w:r>
        <w:t>2) PENSÁ Y ESCRIBÍ UN PROBLEMITA DE DIVISIÓN CON LOS DIBUJOS PROPUESTOS AQUÍ:</w:t>
      </w:r>
    </w:p>
    <w:p w:rsidR="002D4106" w:rsidRDefault="002D4106" w:rsidP="002D4106">
      <w:r>
        <w:t>RECORDÁ LOS PASOS PARA REALIZAR Y RESOLVER UN PROBLEMA!!!</w:t>
      </w:r>
    </w:p>
    <w:p w:rsidR="002D4106" w:rsidRDefault="002D4106" w:rsidP="002D4106">
      <w:r>
        <w:t>A)</w:t>
      </w:r>
    </w:p>
    <w:p w:rsidR="002D4106" w:rsidRDefault="002D4106" w:rsidP="002D4106">
      <w:r>
        <w:rPr>
          <w:noProof/>
          <w:lang w:eastAsia="es-AR"/>
        </w:rPr>
        <w:lastRenderedPageBreak/>
        <w:drawing>
          <wp:inline distT="0" distB="0" distL="0" distR="0" wp14:anchorId="479D48D6" wp14:editId="78000C46">
            <wp:extent cx="1762125" cy="1346767"/>
            <wp:effectExtent l="0" t="0" r="0" b="6350"/>
            <wp:docPr id="5" name="Imagen 5" descr="Láminas y Dibujos Didácticos gratis con dibujos para colorear y pintar: Flores  para colorear! Dibujo de flores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áminas y Dibujos Didácticos gratis con dibujos para colorear y pintar: Flores  para colorear! Dibujo de flores para pin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43" cy="13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06" w:rsidRDefault="002D4106" w:rsidP="002D4106">
      <w:r>
        <w:rPr>
          <w:noProof/>
          <w:lang w:eastAsia="es-AR"/>
        </w:rPr>
        <w:drawing>
          <wp:inline distT="0" distB="0" distL="0" distR="0" wp14:anchorId="34E3C960" wp14:editId="21B129BD">
            <wp:extent cx="876300" cy="876300"/>
            <wp:effectExtent l="0" t="0" r="0" b="0"/>
            <wp:docPr id="7" name="Imagen 7" descr="Ilustración Simple Línea De Negro Arcilla Planta De Maceta Vector  Ilustraciones Vectoriales, Clip Art Vectorizado Libre De Derechos. Image  586604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lustración Simple Línea De Negro Arcilla Planta De Maceta Vector  Ilustraciones Vectoriales, Clip Art Vectorizado Libre De Derechos. Image  58660463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AR"/>
        </w:rPr>
        <w:drawing>
          <wp:inline distT="0" distB="0" distL="0" distR="0" wp14:anchorId="249B048A" wp14:editId="6A09E38B">
            <wp:extent cx="876300" cy="876300"/>
            <wp:effectExtent l="0" t="0" r="0" b="0"/>
            <wp:docPr id="8" name="Imagen 8" descr="Ilustración Simple Línea De Negro Arcilla Planta De Maceta Vector  Ilustraciones Vectoriales, Clip Art Vectorizado Libre De Derechos. Image  586604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ustración Simple Línea De Negro Arcilla Planta De Maceta Vector  Ilustraciones Vectoriales, Clip Art Vectorizado Libre De Derechos. Image  58660463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AR"/>
        </w:rPr>
        <w:drawing>
          <wp:inline distT="0" distB="0" distL="0" distR="0" wp14:anchorId="186B3B4B" wp14:editId="64CE6005">
            <wp:extent cx="866775" cy="866775"/>
            <wp:effectExtent l="0" t="0" r="9525" b="9525"/>
            <wp:docPr id="9" name="Imagen 9" descr="Ilustración Simple Línea De Negro Arcilla Planta De Maceta Vector  Ilustraciones Vectoriales, Clip Art Vectorizado Libre De Derechos. Image  5866046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Simple Línea De Negro Arcilla Planta De Maceta Vector  Ilustraciones Vectoriales, Clip Art Vectorizado Libre De Derechos. Image  58660463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06" w:rsidRDefault="002D4106" w:rsidP="002D4106"/>
    <w:p w:rsidR="002D4106" w:rsidRDefault="002D4106" w:rsidP="002D4106">
      <w:r>
        <w:t>B)</w:t>
      </w:r>
    </w:p>
    <w:p w:rsidR="002D4106" w:rsidRDefault="002D4106" w:rsidP="002D4106">
      <w:r>
        <w:rPr>
          <w:noProof/>
          <w:lang w:eastAsia="es-AR"/>
        </w:rPr>
        <w:drawing>
          <wp:inline distT="0" distB="0" distL="0" distR="0" wp14:anchorId="5C468D5C" wp14:editId="19A9F1B1">
            <wp:extent cx="1790472" cy="2494280"/>
            <wp:effectExtent l="0" t="0" r="635" b="1270"/>
            <wp:docPr id="19" name="Imagen 19" descr="mariposas-colorear | El Bagul dels Jocs en 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iposas-colorear | El Bagul dels Jocs en castella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55" cy="25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AR"/>
        </w:rPr>
        <w:drawing>
          <wp:inline distT="0" distB="0" distL="0" distR="0" wp14:anchorId="27A9E307" wp14:editId="3B774136">
            <wp:extent cx="650240" cy="914400"/>
            <wp:effectExtent l="0" t="0" r="0" b="0"/>
            <wp:docPr id="13" name="Imagen 13" descr="▷ Flores para colorear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▷ Flores para colorear - Dibujosparacolorear.e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7" cy="92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AR"/>
        </w:rPr>
        <w:drawing>
          <wp:inline distT="0" distB="0" distL="0" distR="0" wp14:anchorId="690D7AE6" wp14:editId="4530B1EE">
            <wp:extent cx="650240" cy="914400"/>
            <wp:effectExtent l="0" t="0" r="0" b="0"/>
            <wp:docPr id="15" name="Imagen 15" descr="▷ Flores para colorear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▷ Flores para colorear - Dibujosparacolorear.eu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70" cy="92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106" w:rsidRDefault="002D4106" w:rsidP="002D4106"/>
    <w:p w:rsidR="002D4106" w:rsidRDefault="002D4106" w:rsidP="002D4106"/>
    <w:p w:rsidR="00CA2839" w:rsidRDefault="00CA2839" w:rsidP="00CA2839">
      <w:pPr>
        <w:rPr>
          <w:b/>
          <w:u w:val="single"/>
        </w:rPr>
      </w:pPr>
      <w:r>
        <w:rPr>
          <w:b/>
          <w:u w:val="single"/>
        </w:rPr>
        <w:t>LUNES 21 DE SEPTIEMBRE EFEMÉRIDES</w:t>
      </w:r>
    </w:p>
    <w:p w:rsidR="00CA2839" w:rsidRDefault="00CA2839" w:rsidP="00CA2839">
      <w:pPr>
        <w:rPr>
          <w:b/>
          <w:u w:val="single"/>
        </w:rPr>
      </w:pPr>
      <w:r>
        <w:rPr>
          <w:b/>
          <w:u w:val="single"/>
        </w:rPr>
        <w:t>¡¡¡POR FIN LLEGÓ!!!</w:t>
      </w:r>
      <w:r>
        <w:rPr>
          <w:rStyle w:val="hgkelc"/>
          <w:rFonts w:ascii="Arial" w:hAnsi="Arial" w:cs="Arial"/>
          <w:color w:val="222222"/>
          <w:shd w:val="clear" w:color="auto" w:fill="FFFFFF"/>
        </w:rPr>
        <w:t xml:space="preserve"> </w:t>
      </w:r>
    </w:p>
    <w:p w:rsidR="00CA2839" w:rsidRDefault="00CA2839" w:rsidP="00CA2839">
      <w:pPr>
        <w:rPr>
          <w:b/>
          <w:u w:val="single"/>
        </w:rPr>
      </w:pPr>
    </w:p>
    <w:p w:rsidR="00CA2839" w:rsidRDefault="00CA2839" w:rsidP="00CA2839">
      <w:pPr>
        <w:rPr>
          <w:b/>
          <w:u w:val="single"/>
        </w:rPr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1876425"/>
            <wp:effectExtent l="0" t="0" r="9525" b="9525"/>
            <wp:docPr id="26" name="Imagen 26" descr="Jardín Infantil &quot;Un Mundo de Amor&quot;: Proyecto, La Primavera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Jardín Infantil &quot;Un Mundo de Amor&quot;: Proyecto, La Primavera 20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</w:p>
    <w:p w:rsidR="00CA2839" w:rsidRDefault="00CA2839" w:rsidP="00CA2839">
      <w:pPr>
        <w:spacing w:before="525" w:after="360" w:line="495" w:lineRule="atLeast"/>
        <w:ind w:left="30"/>
        <w:outlineLvl w:val="1"/>
        <w:rPr>
          <w:rStyle w:val="hgkelc"/>
          <w:rFonts w:ascii="Arial" w:hAnsi="Arial" w:cs="Arial"/>
          <w:color w:val="222222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pacing w:val="-15"/>
          <w:sz w:val="41"/>
          <w:szCs w:val="41"/>
          <w:lang w:eastAsia="es-AR"/>
        </w:rPr>
        <w:t>¿Qué es la primavera?</w:t>
      </w:r>
    </w:p>
    <w:p w:rsidR="00CA2839" w:rsidRDefault="00CA2839" w:rsidP="00CA2839">
      <w:pPr>
        <w:spacing w:before="525" w:after="360" w:line="495" w:lineRule="atLeast"/>
        <w:outlineLvl w:val="1"/>
        <w:rPr>
          <w:rFonts w:cstheme="minorHAnsi"/>
        </w:rPr>
      </w:pPr>
      <w:r>
        <w:rPr>
          <w:rStyle w:val="hgkelc"/>
          <w:rFonts w:cstheme="minorHAnsi"/>
          <w:color w:val="222222"/>
          <w:shd w:val="clear" w:color="auto" w:fill="FFFFFF"/>
        </w:rPr>
        <w:t>La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primavera</w:t>
      </w:r>
      <w:r>
        <w:rPr>
          <w:rStyle w:val="hgkelc"/>
          <w:rFonts w:cstheme="minorHAnsi"/>
          <w:color w:val="222222"/>
          <w:shd w:val="clear" w:color="auto" w:fill="FFFFFF"/>
        </w:rPr>
        <w:t> es una de las cuatro estaciones que tiene un año. Aparece después del invierno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y</w:t>
      </w:r>
      <w:r>
        <w:rPr>
          <w:rStyle w:val="hgkelc"/>
          <w:rFonts w:cstheme="minorHAnsi"/>
          <w:color w:val="222222"/>
          <w:shd w:val="clear" w:color="auto" w:fill="FFFFFF"/>
        </w:rPr>
        <w:t> precede al verano. La estación de la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primavera</w:t>
      </w:r>
      <w:r>
        <w:rPr>
          <w:rStyle w:val="hgkelc"/>
          <w:rFonts w:cstheme="minorHAnsi"/>
          <w:color w:val="222222"/>
          <w:shd w:val="clear" w:color="auto" w:fill="FFFFFF"/>
        </w:rPr>
        <w:t> empieza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con</w:t>
      </w:r>
      <w:r>
        <w:rPr>
          <w:rStyle w:val="hgkelc"/>
          <w:rFonts w:cstheme="minorHAnsi"/>
          <w:color w:val="222222"/>
          <w:shd w:val="clear" w:color="auto" w:fill="FFFFFF"/>
        </w:rPr>
        <w:t> el equinoccio de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primavera</w:t>
      </w:r>
      <w:r>
        <w:rPr>
          <w:rStyle w:val="hgkelc"/>
          <w:rFonts w:cstheme="minorHAnsi"/>
          <w:color w:val="222222"/>
          <w:shd w:val="clear" w:color="auto" w:fill="FFFFFF"/>
        </w:rPr>
        <w:t>, que se da entre el 20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y</w:t>
      </w:r>
      <w:r>
        <w:rPr>
          <w:rStyle w:val="hgkelc"/>
          <w:rFonts w:cstheme="minorHAnsi"/>
          <w:color w:val="222222"/>
          <w:shd w:val="clear" w:color="auto" w:fill="FFFFFF"/>
        </w:rPr>
        <w:t> el 21 de marzo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en</w:t>
      </w:r>
      <w:r>
        <w:rPr>
          <w:rStyle w:val="hgkelc"/>
          <w:rFonts w:cstheme="minorHAnsi"/>
          <w:color w:val="222222"/>
          <w:shd w:val="clear" w:color="auto" w:fill="FFFFFF"/>
        </w:rPr>
        <w:t> el hemisferio norte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y</w:t>
      </w:r>
      <w:r>
        <w:rPr>
          <w:rStyle w:val="hgkelc"/>
          <w:rFonts w:cstheme="minorHAnsi"/>
          <w:color w:val="222222"/>
          <w:shd w:val="clear" w:color="auto" w:fill="FFFFFF"/>
        </w:rPr>
        <w:t> entre el 21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y</w:t>
      </w:r>
      <w:r>
        <w:rPr>
          <w:rStyle w:val="hgkelc"/>
          <w:rFonts w:cstheme="minorHAnsi"/>
          <w:color w:val="222222"/>
          <w:shd w:val="clear" w:color="auto" w:fill="FFFFFF"/>
        </w:rPr>
        <w:t> el 23 de septiembre </w:t>
      </w:r>
      <w:r>
        <w:rPr>
          <w:rStyle w:val="hgkelc"/>
          <w:rFonts w:cstheme="minorHAnsi"/>
          <w:b/>
          <w:bCs/>
          <w:color w:val="222222"/>
          <w:shd w:val="clear" w:color="auto" w:fill="FFFFFF"/>
        </w:rPr>
        <w:t>en</w:t>
      </w:r>
      <w:r>
        <w:rPr>
          <w:rStyle w:val="hgkelc"/>
          <w:rFonts w:cstheme="minorHAnsi"/>
          <w:color w:val="222222"/>
          <w:shd w:val="clear" w:color="auto" w:fill="FFFFFF"/>
        </w:rPr>
        <w:t> el hemisferio sur.</w:t>
      </w:r>
    </w:p>
    <w:p w:rsidR="00CA2839" w:rsidRDefault="00CA2839" w:rsidP="00CA28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La primavera</w:t>
      </w:r>
      <w:r>
        <w:rPr>
          <w:rFonts w:eastAsia="Times New Roman" w:cstheme="minorHAnsi"/>
          <w:b/>
          <w:bCs/>
          <w:color w:val="000000"/>
          <w:lang w:eastAsia="es-AR"/>
        </w:rPr>
        <w:t> </w:t>
      </w:r>
      <w:r>
        <w:rPr>
          <w:rFonts w:eastAsia="Times New Roman" w:cstheme="minorHAnsi"/>
          <w:color w:val="000000"/>
          <w:lang w:eastAsia="es-AR"/>
        </w:rPr>
        <w:t>(del latín </w:t>
      </w:r>
      <w:r>
        <w:rPr>
          <w:rFonts w:eastAsia="Times New Roman" w:cstheme="minorHAnsi"/>
          <w:i/>
          <w:iCs/>
          <w:color w:val="000000"/>
          <w:lang w:eastAsia="es-AR"/>
        </w:rPr>
        <w:t>prima</w:t>
      </w:r>
      <w:r>
        <w:rPr>
          <w:rFonts w:eastAsia="Times New Roman" w:cstheme="minorHAnsi"/>
          <w:color w:val="000000"/>
          <w:lang w:eastAsia="es-AR"/>
        </w:rPr>
        <w:t>, “primer” y </w:t>
      </w:r>
      <w:r>
        <w:rPr>
          <w:rFonts w:eastAsia="Times New Roman" w:cstheme="minorHAnsi"/>
          <w:i/>
          <w:iCs/>
          <w:color w:val="000000"/>
          <w:lang w:eastAsia="es-AR"/>
        </w:rPr>
        <w:t>vera</w:t>
      </w:r>
      <w:r>
        <w:rPr>
          <w:rFonts w:eastAsia="Times New Roman" w:cstheme="minorHAnsi"/>
          <w:color w:val="000000"/>
          <w:lang w:eastAsia="es-AR"/>
        </w:rPr>
        <w:t>, “verdor”)</w:t>
      </w:r>
      <w:r>
        <w:rPr>
          <w:rFonts w:eastAsia="Times New Roman" w:cstheme="minorHAnsi"/>
          <w:b/>
          <w:bCs/>
          <w:color w:val="000000"/>
          <w:lang w:eastAsia="es-AR"/>
        </w:rPr>
        <w:t> es</w:t>
      </w:r>
      <w:r>
        <w:rPr>
          <w:rFonts w:eastAsia="Times New Roman" w:cstheme="minorHAnsi"/>
          <w:color w:val="000000"/>
          <w:lang w:eastAsia="es-AR"/>
        </w:rPr>
        <w:t> </w:t>
      </w:r>
      <w:r>
        <w:rPr>
          <w:rFonts w:eastAsia="Times New Roman" w:cstheme="minorHAnsi"/>
          <w:b/>
          <w:bCs/>
          <w:color w:val="000000"/>
          <w:lang w:eastAsia="es-AR"/>
        </w:rPr>
        <w:t>una de las cuatro estaciones</w:t>
      </w:r>
      <w:r>
        <w:rPr>
          <w:rFonts w:eastAsia="Times New Roman" w:cstheme="minorHAnsi"/>
          <w:color w:val="000000"/>
          <w:lang w:eastAsia="es-AR"/>
        </w:rPr>
        <w:t> </w:t>
      </w:r>
      <w:r>
        <w:rPr>
          <w:rFonts w:eastAsia="Times New Roman" w:cstheme="minorHAnsi"/>
          <w:b/>
          <w:bCs/>
          <w:color w:val="000000"/>
          <w:lang w:eastAsia="es-AR"/>
        </w:rPr>
        <w:t>climáticas en que está dividido el año</w:t>
      </w:r>
      <w:r>
        <w:rPr>
          <w:rFonts w:eastAsia="Times New Roman" w:cstheme="minorHAnsi"/>
          <w:color w:val="000000"/>
          <w:lang w:eastAsia="es-AR"/>
        </w:rPr>
        <w:t> de las zonas templadas del </w:t>
      </w:r>
      <w:hyperlink r:id="rId16" w:history="1">
        <w:r>
          <w:rPr>
            <w:rStyle w:val="Hipervnculo"/>
            <w:rFonts w:eastAsia="Times New Roman" w:cstheme="minorHAnsi"/>
            <w:color w:val="000000"/>
            <w:lang w:eastAsia="es-AR"/>
          </w:rPr>
          <w:t>planeta</w:t>
        </w:r>
      </w:hyperlink>
      <w:r>
        <w:rPr>
          <w:rFonts w:eastAsia="Times New Roman" w:cstheme="minorHAnsi"/>
          <w:color w:val="000000"/>
          <w:lang w:eastAsia="es-AR"/>
        </w:rPr>
        <w:t>, junto con el </w:t>
      </w:r>
      <w:hyperlink r:id="rId17" w:history="1">
        <w:r>
          <w:rPr>
            <w:rStyle w:val="Hipervnculo"/>
            <w:rFonts w:eastAsia="Times New Roman" w:cstheme="minorHAnsi"/>
            <w:color w:val="000000"/>
            <w:lang w:eastAsia="es-AR"/>
          </w:rPr>
          <w:t>verano</w:t>
        </w:r>
      </w:hyperlink>
      <w:r>
        <w:rPr>
          <w:rFonts w:eastAsia="Times New Roman" w:cstheme="minorHAnsi"/>
          <w:color w:val="000000"/>
          <w:lang w:eastAsia="es-AR"/>
        </w:rPr>
        <w:t>, otoño e invierno.</w:t>
      </w:r>
    </w:p>
    <w:p w:rsidR="00CA2839" w:rsidRDefault="00CA2839" w:rsidP="00CA2839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Pero a diferencia de estas últimas, la primavera </w:t>
      </w:r>
      <w:r>
        <w:rPr>
          <w:rFonts w:eastAsia="Times New Roman" w:cstheme="minorHAnsi"/>
          <w:b/>
          <w:bCs/>
          <w:color w:val="000000"/>
          <w:lang w:eastAsia="es-AR"/>
        </w:rPr>
        <w:t>se caracteriza por un ascenso gradual de la </w:t>
      </w:r>
      <w:hyperlink r:id="rId18" w:history="1">
        <w:r>
          <w:rPr>
            <w:rStyle w:val="Hipervnculo"/>
            <w:rFonts w:eastAsia="Times New Roman" w:cstheme="minorHAnsi"/>
            <w:b/>
            <w:bCs/>
            <w:color w:val="000000"/>
            <w:lang w:eastAsia="es-AR"/>
          </w:rPr>
          <w:t>temperatura</w:t>
        </w:r>
      </w:hyperlink>
      <w:r>
        <w:rPr>
          <w:rFonts w:eastAsia="Times New Roman" w:cstheme="minorHAnsi"/>
          <w:color w:val="000000"/>
          <w:lang w:eastAsia="es-AR"/>
        </w:rPr>
        <w:t>, dispersión de las lluvias, días más largos y soleados, y floración y reverdecimiento de las </w:t>
      </w:r>
      <w:hyperlink r:id="rId19" w:history="1">
        <w:r>
          <w:rPr>
            <w:rStyle w:val="Hipervnculo"/>
            <w:rFonts w:eastAsia="Times New Roman" w:cstheme="minorHAnsi"/>
            <w:color w:val="000000"/>
            <w:lang w:eastAsia="es-AR"/>
          </w:rPr>
          <w:t>plantas</w:t>
        </w:r>
      </w:hyperlink>
      <w:r>
        <w:rPr>
          <w:rFonts w:eastAsia="Times New Roman" w:cstheme="minorHAnsi"/>
          <w:color w:val="000000"/>
          <w:lang w:eastAsia="es-AR"/>
        </w:rPr>
        <w:t> de hoja caducifolia (que cae).</w:t>
      </w:r>
    </w:p>
    <w:p w:rsidR="00CA2839" w:rsidRDefault="00CA2839" w:rsidP="00CA28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b/>
          <w:color w:val="000000"/>
          <w:u w:val="single"/>
          <w:lang w:eastAsia="es-AR"/>
        </w:rPr>
        <w:t>A LAS HORMIGAS LES ENCANTA LA PRIMAVERA</w:t>
      </w:r>
      <w:r>
        <w:rPr>
          <w:rFonts w:eastAsia="Times New Roman" w:cstheme="minorHAnsi"/>
          <w:color w:val="000000"/>
          <w:lang w:eastAsia="es-AR"/>
        </w:rPr>
        <w:t>.</w:t>
      </w:r>
    </w:p>
    <w:p w:rsidR="00CA2839" w:rsidRDefault="00CA2839" w:rsidP="00CA2839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PARA FINALIZAR EL PROYECTO DE LAS HORMIGAS TE PROPONGO CREAR TU PROPIO HORMIGUERO .ALLÍ PODRÁS VER CÓMO SON SUS CÁMARAS, GALERÍAS Y CÓMO VIVEN EN COLMENA. PARA ELLO HAY QUE HACER UN TRABAJO DE CAMPO…ENCONTRAR Y RECOLECTAR HORMIGAS DE UNA MISMA ESPECIE. SI NO LO PODÉS ARMAR NO TE PREOCUPES…</w:t>
      </w:r>
    </w:p>
    <w:p w:rsidR="00CA2839" w:rsidRDefault="00CA2839" w:rsidP="00CA2839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color w:val="000000"/>
          <w:lang w:eastAsia="es-AR"/>
        </w:rPr>
      </w:pPr>
    </w:p>
    <w:p w:rsidR="00CA2839" w:rsidRDefault="00CA2839" w:rsidP="00CA283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  <w:r>
        <w:rPr>
          <w:rFonts w:eastAsia="Times New Roman" w:cstheme="minorHAnsi"/>
          <w:b/>
          <w:color w:val="000000"/>
          <w:lang w:eastAsia="es-AR"/>
        </w:rPr>
        <w:t xml:space="preserve">        MIRÁ EL SIGUIENTE TUTORIAL</w:t>
      </w:r>
    </w:p>
    <w:p w:rsidR="00CA2839" w:rsidRDefault="00CA2839" w:rsidP="00CA283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u w:val="single"/>
          <w:lang w:eastAsia="es-AR"/>
        </w:rPr>
      </w:pPr>
    </w:p>
    <w:tbl>
      <w:tblPr>
        <w:tblW w:w="8504" w:type="dxa"/>
        <w:tblCellSpacing w:w="0" w:type="dxa"/>
        <w:shd w:val="clear" w:color="auto" w:fill="FFFFFF"/>
        <w:tblLook w:val="04A0" w:firstRow="1" w:lastRow="0" w:firstColumn="1" w:lastColumn="0" w:noHBand="0" w:noVBand="1"/>
      </w:tblPr>
      <w:tblGrid>
        <w:gridCol w:w="8504"/>
      </w:tblGrid>
      <w:tr w:rsidR="00CA2839" w:rsidTr="00CA283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A2839" w:rsidRDefault="00CA2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CA2839" w:rsidRDefault="00CA28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</w:p>
          <w:p w:rsidR="00CA2839" w:rsidRDefault="008A5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</w:pPr>
            <w:hyperlink r:id="rId20" w:history="1">
              <w:r w:rsidR="00CA283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AR"/>
                </w:rPr>
                <w:t>https://www.youtube.com/watch?v=FyXdXCS5VRE</w:t>
              </w:r>
            </w:hyperlink>
            <w:r w:rsidR="00CA2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AR"/>
              </w:rPr>
              <w:t xml:space="preserve">   </w:t>
            </w:r>
          </w:p>
        </w:tc>
      </w:tr>
    </w:tbl>
    <w:p w:rsidR="00CA2839" w:rsidRDefault="00CA2839" w:rsidP="00CA2839">
      <w:pPr>
        <w:spacing w:before="100" w:beforeAutospacing="1" w:after="100" w:afterAutospacing="1" w:line="240" w:lineRule="auto"/>
        <w:rPr>
          <w:b/>
          <w:noProof/>
          <w:lang w:eastAsia="es-AR"/>
        </w:rPr>
      </w:pPr>
      <w:r>
        <w:rPr>
          <w:rFonts w:eastAsia="Times New Roman" w:cstheme="minorHAnsi"/>
          <w:color w:val="000000"/>
          <w:lang w:eastAsia="es-AR"/>
        </w:rPr>
        <w:lastRenderedPageBreak/>
        <w:t>2</w:t>
      </w:r>
      <w:r>
        <w:rPr>
          <w:rFonts w:eastAsia="Times New Roman" w:cstheme="minorHAnsi"/>
          <w:b/>
          <w:color w:val="000000"/>
          <w:lang w:eastAsia="es-AR"/>
        </w:rPr>
        <w:t>-BUSCÁ EN LA SOPA DE LETRAS, PALABRAS RELACIONADAS CON LA PRIMAVERA.</w:t>
      </w:r>
      <w:r>
        <w:rPr>
          <w:b/>
          <w:noProof/>
          <w:lang w:eastAsia="es-AR"/>
        </w:rPr>
        <w:t xml:space="preserve"> </w:t>
      </w:r>
    </w:p>
    <w:p w:rsidR="00CA2839" w:rsidRDefault="00CA2839" w:rsidP="00CA2839">
      <w:pPr>
        <w:spacing w:before="100" w:beforeAutospacing="1" w:after="100" w:afterAutospacing="1" w:line="240" w:lineRule="auto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5400675" cy="7200900"/>
            <wp:effectExtent l="0" t="0" r="9525" b="0"/>
            <wp:docPr id="25" name="Imagen 25" descr="Sopa de Letras 10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opa de Letras 10 Primaver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t xml:space="preserve"> </w:t>
      </w:r>
    </w:p>
    <w:p w:rsidR="00CA2839" w:rsidRDefault="00CA2839" w:rsidP="00CA2839">
      <w:pPr>
        <w:spacing w:before="100" w:beforeAutospacing="1" w:after="100" w:afterAutospacing="1" w:line="240" w:lineRule="auto"/>
      </w:pPr>
      <w:r>
        <w:rPr>
          <w:noProof/>
          <w:lang w:eastAsia="es-AR"/>
        </w:rPr>
        <w:t>3-DIVERTITE CON LA SIGUIENTE FICHA INTERACTIVA , ACÁ VAS A PONER EN PRÁCTICA LA LECTURA Y LA RELACIÓN ENTRE LA IMAGEN  Y EL TEXTO. DESPUÉS PODÉS HACER MUCHAS FLORES DE COLORES PARA TU CASA.</w:t>
      </w:r>
      <w:r>
        <w:t xml:space="preserve"> </w:t>
      </w:r>
    </w:p>
    <w:p w:rsidR="00CA2839" w:rsidRDefault="008A5228" w:rsidP="00CA2839">
      <w:pPr>
        <w:spacing w:before="100" w:beforeAutospacing="1" w:after="100" w:afterAutospacing="1" w:line="240" w:lineRule="auto"/>
        <w:rPr>
          <w:noProof/>
          <w:lang w:eastAsia="es-AR"/>
        </w:rPr>
      </w:pPr>
      <w:hyperlink r:id="rId22" w:history="1">
        <w:r w:rsidR="00CA2839">
          <w:rPr>
            <w:rStyle w:val="Hipervnculo"/>
            <w:noProof/>
            <w:lang w:eastAsia="es-AR"/>
          </w:rPr>
          <w:t>https://es.liveworksheets.com/sz685430rt</w:t>
        </w:r>
      </w:hyperlink>
      <w:r w:rsidR="00CA2839">
        <w:rPr>
          <w:noProof/>
          <w:lang w:eastAsia="es-AR"/>
        </w:rPr>
        <w:t xml:space="preserve"> </w:t>
      </w:r>
    </w:p>
    <w:p w:rsidR="00CA2839" w:rsidRDefault="00CA2839" w:rsidP="00CA28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AR"/>
        </w:rPr>
      </w:pPr>
    </w:p>
    <w:p w:rsidR="00CA2839" w:rsidRDefault="00CA2839" w:rsidP="00CA28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AR"/>
        </w:rPr>
      </w:pPr>
    </w:p>
    <w:p w:rsidR="00CA2839" w:rsidRDefault="00CA2839" w:rsidP="00CA2839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es-AR"/>
        </w:rPr>
      </w:pPr>
    </w:p>
    <w:p w:rsidR="00CA2839" w:rsidRDefault="00CA2839" w:rsidP="00CA2839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 </w:t>
      </w:r>
    </w:p>
    <w:p w:rsidR="002D4106" w:rsidRPr="004A36E4" w:rsidRDefault="002D4106" w:rsidP="002D4106"/>
    <w:p w:rsidR="0049736B" w:rsidRDefault="0049736B">
      <w:pPr>
        <w:rPr>
          <w:b/>
          <w:u w:val="single"/>
        </w:rPr>
      </w:pPr>
    </w:p>
    <w:p w:rsidR="0049736B" w:rsidRPr="0049736B" w:rsidRDefault="0049736B">
      <w:pPr>
        <w:rPr>
          <w:b/>
          <w:u w:val="single"/>
        </w:rPr>
      </w:pPr>
    </w:p>
    <w:p w:rsidR="00F8727C" w:rsidRPr="00F8727C" w:rsidRDefault="00F8727C"/>
    <w:sectPr w:rsidR="00F8727C" w:rsidRPr="00F87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6226"/>
    <w:multiLevelType w:val="hybridMultilevel"/>
    <w:tmpl w:val="C7A21C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15F6B"/>
    <w:multiLevelType w:val="hybridMultilevel"/>
    <w:tmpl w:val="84D445AA"/>
    <w:lvl w:ilvl="0" w:tplc="EFD07DFA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651A7"/>
    <w:multiLevelType w:val="hybridMultilevel"/>
    <w:tmpl w:val="13AAA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32"/>
    <w:rsid w:val="000E6049"/>
    <w:rsid w:val="002472F5"/>
    <w:rsid w:val="002D4106"/>
    <w:rsid w:val="0040173B"/>
    <w:rsid w:val="00486382"/>
    <w:rsid w:val="0049736B"/>
    <w:rsid w:val="004D19D8"/>
    <w:rsid w:val="00861432"/>
    <w:rsid w:val="008A5228"/>
    <w:rsid w:val="008E4743"/>
    <w:rsid w:val="00C1405E"/>
    <w:rsid w:val="00CA2839"/>
    <w:rsid w:val="00DB42E3"/>
    <w:rsid w:val="00F47F26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B601C-EE5F-4A01-8686-D6B9F880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27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A2839"/>
    <w:rPr>
      <w:color w:val="0563C1" w:themeColor="hyperlink"/>
      <w:u w:val="single"/>
    </w:rPr>
  </w:style>
  <w:style w:type="character" w:customStyle="1" w:styleId="hgkelc">
    <w:name w:val="hgkelc"/>
    <w:basedOn w:val="Fuentedeprrafopredeter"/>
    <w:rsid w:val="00CA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concepto.de/temperatur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concepto.de/veran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planeta-tierra/" TargetMode="External"/><Relationship Id="rId20" Type="http://schemas.openxmlformats.org/officeDocument/2006/relationships/hyperlink" Target="https://www.youtube.com/watch?v=FyXdXCS5VR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concepto.de/planta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es.liveworksheets.com/sz685430r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1036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2020-09-19T02:24:00Z</dcterms:created>
  <dcterms:modified xsi:type="dcterms:W3CDTF">2020-09-19T02:24:00Z</dcterms:modified>
</cp:coreProperties>
</file>