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C2D2E" w14:textId="42CD24A6" w:rsidR="00191186" w:rsidRPr="00191186" w:rsidRDefault="006B238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LUNES 21</w:t>
      </w:r>
      <w:r w:rsidR="00191186" w:rsidRPr="00191186">
        <w:rPr>
          <w:b/>
          <w:bCs/>
          <w:sz w:val="28"/>
          <w:szCs w:val="28"/>
          <w:u w:val="single"/>
        </w:rPr>
        <w:t xml:space="preserve"> DE SEPTIEMBRE</w:t>
      </w:r>
    </w:p>
    <w:p w14:paraId="60E601B3" w14:textId="5303C141" w:rsidR="00191186" w:rsidRDefault="00191186">
      <w:pPr>
        <w:rPr>
          <w:b/>
          <w:bCs/>
          <w:sz w:val="28"/>
          <w:szCs w:val="28"/>
          <w:u w:val="single"/>
        </w:rPr>
      </w:pPr>
      <w:r w:rsidRPr="00191186">
        <w:rPr>
          <w:b/>
          <w:bCs/>
          <w:sz w:val="28"/>
          <w:szCs w:val="28"/>
          <w:u w:val="single"/>
        </w:rPr>
        <w:t>CIENCIAS SOCIALES</w:t>
      </w:r>
    </w:p>
    <w:p w14:paraId="5219C95B" w14:textId="77777777" w:rsidR="006B2383" w:rsidRDefault="006B2383">
      <w:pPr>
        <w:rPr>
          <w:b/>
          <w:bCs/>
          <w:sz w:val="28"/>
          <w:szCs w:val="28"/>
          <w:u w:val="single"/>
        </w:rPr>
      </w:pPr>
    </w:p>
    <w:p w14:paraId="424E93BB" w14:textId="3004C42E" w:rsidR="006B2383" w:rsidRPr="006B2383" w:rsidRDefault="006B2383" w:rsidP="006B2383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6B2383">
        <w:rPr>
          <w:b/>
          <w:bCs/>
          <w:color w:val="000000" w:themeColor="text1"/>
          <w:sz w:val="24"/>
          <w:szCs w:val="24"/>
          <w:u w:val="single"/>
        </w:rPr>
        <w:t>SOPA DE AMBIENTES Y RECURSOS</w:t>
      </w:r>
    </w:p>
    <w:p w14:paraId="5B864772" w14:textId="77777777" w:rsidR="006B2383" w:rsidRPr="006B2383" w:rsidRDefault="006B2383" w:rsidP="006B2383">
      <w:pPr>
        <w:rPr>
          <w:color w:val="000000" w:themeColor="text1"/>
          <w:sz w:val="24"/>
          <w:szCs w:val="24"/>
        </w:rPr>
      </w:pPr>
      <w:r w:rsidRPr="006B2383">
        <w:rPr>
          <w:color w:val="000000" w:themeColor="text1"/>
          <w:sz w:val="24"/>
          <w:szCs w:val="24"/>
        </w:rPr>
        <w:t xml:space="preserve">1)BUSCÁ EN LA SOPA DE LETRAS LAS SIGUIENTES PALABRAS, UTILIZÁ DIFERENTES COLORES AL MOMENTO DE SEÑALARLAS. </w:t>
      </w:r>
    </w:p>
    <w:p w14:paraId="496FCA70" w14:textId="77777777" w:rsidR="006B2383" w:rsidRPr="006B2383" w:rsidRDefault="006B2383" w:rsidP="006B2383">
      <w:pPr>
        <w:rPr>
          <w:color w:val="000000" w:themeColor="text1"/>
          <w:sz w:val="24"/>
          <w:szCs w:val="24"/>
        </w:rPr>
      </w:pPr>
      <w:r w:rsidRPr="006B2383">
        <w:rPr>
          <w:color w:val="000000" w:themeColor="text1"/>
          <w:sz w:val="24"/>
          <w:szCs w:val="24"/>
        </w:rPr>
        <w:t>RECURSO NATURAL- PASTIZAL- ESPINAL- SALINAS- CANALES- CUENCA-MÉDANOS- ACANTILADOS- SIERRAS- ESTEPA- DELTA</w:t>
      </w:r>
    </w:p>
    <w:p w14:paraId="60B60559" w14:textId="77777777" w:rsidR="006B2383" w:rsidRPr="006B2383" w:rsidRDefault="006B2383" w:rsidP="006B2383">
      <w:pPr>
        <w:rPr>
          <w:color w:val="000000" w:themeColor="text1"/>
          <w:sz w:val="24"/>
          <w:szCs w:val="24"/>
        </w:rPr>
      </w:pPr>
      <w:r w:rsidRPr="006B2383">
        <w:rPr>
          <w:color w:val="000000" w:themeColor="text1"/>
          <w:sz w:val="24"/>
          <w:szCs w:val="24"/>
        </w:rPr>
        <w:t>2) ELEGÍ 3 PALABRAS Y ESCRIBÍ UNA REFERENCIA PARA CADA CASO.</w:t>
      </w:r>
    </w:p>
    <w:p w14:paraId="41F81F4B" w14:textId="77777777" w:rsidR="006B2383" w:rsidRPr="006B2383" w:rsidRDefault="006B2383" w:rsidP="006B2383">
      <w:pPr>
        <w:rPr>
          <w:color w:val="000000" w:themeColor="text1"/>
          <w:sz w:val="24"/>
          <w:szCs w:val="24"/>
        </w:rPr>
      </w:pPr>
      <w:r w:rsidRPr="006B2383">
        <w:rPr>
          <w:color w:val="000000" w:themeColor="text1"/>
          <w:sz w:val="24"/>
          <w:szCs w:val="24"/>
        </w:rPr>
        <w:t>3) PEGÁ DOS IMÁGENES REFERIDAS A ALGUNA DE ESTAS PALABRAS Y ESCRIBÍ SU EPÍGRAFE.</w:t>
      </w:r>
    </w:p>
    <w:p w14:paraId="66D552AA" w14:textId="77777777" w:rsidR="006B2383" w:rsidRPr="006B2383" w:rsidRDefault="006B2383" w:rsidP="006B2383">
      <w:pPr>
        <w:rPr>
          <w:color w:val="000000" w:themeColor="text1"/>
          <w:sz w:val="24"/>
          <w:szCs w:val="24"/>
        </w:rPr>
      </w:pPr>
      <w:r w:rsidRPr="006B2383">
        <w:rPr>
          <w:color w:val="000000" w:themeColor="text1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153A16" w:rsidRPr="0015378E" w14:paraId="14F81D28" w14:textId="77777777" w:rsidTr="00231865">
        <w:tc>
          <w:tcPr>
            <w:tcW w:w="697" w:type="dxa"/>
          </w:tcPr>
          <w:p w14:paraId="08241C56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 w:rsidRPr="0015378E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97" w:type="dxa"/>
          </w:tcPr>
          <w:p w14:paraId="6C5FB468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97" w:type="dxa"/>
          </w:tcPr>
          <w:p w14:paraId="2E98EE36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97" w:type="dxa"/>
          </w:tcPr>
          <w:p w14:paraId="3BF762A9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697" w:type="dxa"/>
          </w:tcPr>
          <w:p w14:paraId="1C90CD75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97" w:type="dxa"/>
          </w:tcPr>
          <w:p w14:paraId="7A26AFBB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97" w:type="dxa"/>
          </w:tcPr>
          <w:p w14:paraId="39309BE9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697" w:type="dxa"/>
          </w:tcPr>
          <w:p w14:paraId="18DA009B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97" w:type="dxa"/>
          </w:tcPr>
          <w:p w14:paraId="7E55EE4E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7" w:type="dxa"/>
          </w:tcPr>
          <w:p w14:paraId="41A428C9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97" w:type="dxa"/>
          </w:tcPr>
          <w:p w14:paraId="51BD8A00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697" w:type="dxa"/>
          </w:tcPr>
          <w:p w14:paraId="6F63F9D0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97" w:type="dxa"/>
          </w:tcPr>
          <w:p w14:paraId="69739C44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7" w:type="dxa"/>
          </w:tcPr>
          <w:p w14:paraId="133ED8B6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98" w:type="dxa"/>
          </w:tcPr>
          <w:p w14:paraId="6D0C8931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</w:tr>
      <w:tr w:rsidR="00153A16" w:rsidRPr="0015378E" w14:paraId="0B59C462" w14:textId="77777777" w:rsidTr="00231865">
        <w:tc>
          <w:tcPr>
            <w:tcW w:w="697" w:type="dxa"/>
          </w:tcPr>
          <w:p w14:paraId="0D8340DB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697" w:type="dxa"/>
          </w:tcPr>
          <w:p w14:paraId="7F5BC34F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97" w:type="dxa"/>
          </w:tcPr>
          <w:p w14:paraId="7E609EEA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697" w:type="dxa"/>
          </w:tcPr>
          <w:p w14:paraId="5BBD6287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697" w:type="dxa"/>
          </w:tcPr>
          <w:p w14:paraId="0B79C810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697" w:type="dxa"/>
          </w:tcPr>
          <w:p w14:paraId="59FCBA52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697" w:type="dxa"/>
          </w:tcPr>
          <w:p w14:paraId="4F84B195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697" w:type="dxa"/>
          </w:tcPr>
          <w:p w14:paraId="309D7A25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97" w:type="dxa"/>
          </w:tcPr>
          <w:p w14:paraId="2463AF31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97" w:type="dxa"/>
          </w:tcPr>
          <w:p w14:paraId="1F44A4CC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97" w:type="dxa"/>
          </w:tcPr>
          <w:p w14:paraId="2772F037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697" w:type="dxa"/>
          </w:tcPr>
          <w:p w14:paraId="7F763A1B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97" w:type="dxa"/>
          </w:tcPr>
          <w:p w14:paraId="75A00CA0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697" w:type="dxa"/>
          </w:tcPr>
          <w:p w14:paraId="181148D8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98" w:type="dxa"/>
          </w:tcPr>
          <w:p w14:paraId="6A243D8A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153A16" w:rsidRPr="0015378E" w14:paraId="5ECB6D2C" w14:textId="77777777" w:rsidTr="00231865">
        <w:tc>
          <w:tcPr>
            <w:tcW w:w="697" w:type="dxa"/>
          </w:tcPr>
          <w:p w14:paraId="0DCF90A3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97" w:type="dxa"/>
          </w:tcPr>
          <w:p w14:paraId="6EEC770F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97" w:type="dxa"/>
          </w:tcPr>
          <w:p w14:paraId="00A05CFC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7" w:type="dxa"/>
          </w:tcPr>
          <w:p w14:paraId="231BDDA1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697" w:type="dxa"/>
          </w:tcPr>
          <w:p w14:paraId="7F123829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97" w:type="dxa"/>
          </w:tcPr>
          <w:p w14:paraId="79017DF5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697" w:type="dxa"/>
          </w:tcPr>
          <w:p w14:paraId="494A0861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97" w:type="dxa"/>
          </w:tcPr>
          <w:p w14:paraId="38304C21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7" w:type="dxa"/>
          </w:tcPr>
          <w:p w14:paraId="2FE54E21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97" w:type="dxa"/>
          </w:tcPr>
          <w:p w14:paraId="0AF30E0D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7" w:type="dxa"/>
          </w:tcPr>
          <w:p w14:paraId="296EB5D5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97" w:type="dxa"/>
          </w:tcPr>
          <w:p w14:paraId="17426D32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97" w:type="dxa"/>
          </w:tcPr>
          <w:p w14:paraId="6A63CF35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97" w:type="dxa"/>
          </w:tcPr>
          <w:p w14:paraId="12111F5D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98" w:type="dxa"/>
          </w:tcPr>
          <w:p w14:paraId="35ECF6F9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</w:tr>
      <w:tr w:rsidR="00153A16" w:rsidRPr="0015378E" w14:paraId="6CEEBC9D" w14:textId="77777777" w:rsidTr="00231865">
        <w:tc>
          <w:tcPr>
            <w:tcW w:w="697" w:type="dxa"/>
          </w:tcPr>
          <w:p w14:paraId="3D280C19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697" w:type="dxa"/>
          </w:tcPr>
          <w:p w14:paraId="4464F020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97" w:type="dxa"/>
          </w:tcPr>
          <w:p w14:paraId="6F5CDBAE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97" w:type="dxa"/>
          </w:tcPr>
          <w:p w14:paraId="58649D2B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697" w:type="dxa"/>
          </w:tcPr>
          <w:p w14:paraId="26EE574F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697" w:type="dxa"/>
          </w:tcPr>
          <w:p w14:paraId="20983FA0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697" w:type="dxa"/>
          </w:tcPr>
          <w:p w14:paraId="0BCDB35F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697" w:type="dxa"/>
          </w:tcPr>
          <w:p w14:paraId="6D66F99C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697" w:type="dxa"/>
          </w:tcPr>
          <w:p w14:paraId="2282B50F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697" w:type="dxa"/>
          </w:tcPr>
          <w:p w14:paraId="0B68BCC5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97" w:type="dxa"/>
          </w:tcPr>
          <w:p w14:paraId="4C1E8D82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697" w:type="dxa"/>
          </w:tcPr>
          <w:p w14:paraId="4B279A0E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97" w:type="dxa"/>
          </w:tcPr>
          <w:p w14:paraId="494DDF28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697" w:type="dxa"/>
          </w:tcPr>
          <w:p w14:paraId="4B76D3BA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98" w:type="dxa"/>
          </w:tcPr>
          <w:p w14:paraId="28A56A60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</w:tr>
      <w:tr w:rsidR="00153A16" w:rsidRPr="0015378E" w14:paraId="2EF4D9B1" w14:textId="77777777" w:rsidTr="00231865">
        <w:tc>
          <w:tcPr>
            <w:tcW w:w="697" w:type="dxa"/>
          </w:tcPr>
          <w:p w14:paraId="1DC6C7C7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697" w:type="dxa"/>
          </w:tcPr>
          <w:p w14:paraId="6DEAD0C4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97" w:type="dxa"/>
          </w:tcPr>
          <w:p w14:paraId="6457E73D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97" w:type="dxa"/>
          </w:tcPr>
          <w:p w14:paraId="1B4EE8B4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97" w:type="dxa"/>
          </w:tcPr>
          <w:p w14:paraId="3D41F731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697" w:type="dxa"/>
          </w:tcPr>
          <w:p w14:paraId="26B4D650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697" w:type="dxa"/>
          </w:tcPr>
          <w:p w14:paraId="028E87CB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697" w:type="dxa"/>
          </w:tcPr>
          <w:p w14:paraId="30FC2A39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697" w:type="dxa"/>
          </w:tcPr>
          <w:p w14:paraId="54EC9E61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697" w:type="dxa"/>
          </w:tcPr>
          <w:p w14:paraId="1484DFA2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97" w:type="dxa"/>
          </w:tcPr>
          <w:p w14:paraId="48840F03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697" w:type="dxa"/>
          </w:tcPr>
          <w:p w14:paraId="0D40B2AC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97" w:type="dxa"/>
          </w:tcPr>
          <w:p w14:paraId="06131607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697" w:type="dxa"/>
          </w:tcPr>
          <w:p w14:paraId="2540BE18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98" w:type="dxa"/>
          </w:tcPr>
          <w:p w14:paraId="3FC9775C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</w:p>
        </w:tc>
      </w:tr>
      <w:tr w:rsidR="00153A16" w:rsidRPr="0015378E" w14:paraId="79B22D8B" w14:textId="77777777" w:rsidTr="00231865">
        <w:tc>
          <w:tcPr>
            <w:tcW w:w="697" w:type="dxa"/>
          </w:tcPr>
          <w:p w14:paraId="025029E8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697" w:type="dxa"/>
          </w:tcPr>
          <w:p w14:paraId="58644B26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97" w:type="dxa"/>
          </w:tcPr>
          <w:p w14:paraId="1AA3CE8C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97" w:type="dxa"/>
          </w:tcPr>
          <w:p w14:paraId="19377DE5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97" w:type="dxa"/>
          </w:tcPr>
          <w:p w14:paraId="00E5740A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97" w:type="dxa"/>
          </w:tcPr>
          <w:p w14:paraId="7DA15FCC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97" w:type="dxa"/>
          </w:tcPr>
          <w:p w14:paraId="32E50FD8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7" w:type="dxa"/>
          </w:tcPr>
          <w:p w14:paraId="189DA4B8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97" w:type="dxa"/>
          </w:tcPr>
          <w:p w14:paraId="72C4D2C0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97" w:type="dxa"/>
          </w:tcPr>
          <w:p w14:paraId="03D5FA87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97" w:type="dxa"/>
          </w:tcPr>
          <w:p w14:paraId="42F8BA60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697" w:type="dxa"/>
          </w:tcPr>
          <w:p w14:paraId="5B12CA97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97" w:type="dxa"/>
          </w:tcPr>
          <w:p w14:paraId="7AF2FB43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697" w:type="dxa"/>
          </w:tcPr>
          <w:p w14:paraId="569E3592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98" w:type="dxa"/>
          </w:tcPr>
          <w:p w14:paraId="0E7A022D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153A16" w:rsidRPr="0015378E" w14:paraId="4279FB4B" w14:textId="77777777" w:rsidTr="00231865">
        <w:tc>
          <w:tcPr>
            <w:tcW w:w="697" w:type="dxa"/>
          </w:tcPr>
          <w:p w14:paraId="438A2C5A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697" w:type="dxa"/>
          </w:tcPr>
          <w:p w14:paraId="26D4401B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697" w:type="dxa"/>
          </w:tcPr>
          <w:p w14:paraId="37AC0342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697" w:type="dxa"/>
          </w:tcPr>
          <w:p w14:paraId="5D05BE56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97" w:type="dxa"/>
          </w:tcPr>
          <w:p w14:paraId="4063CE65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697" w:type="dxa"/>
          </w:tcPr>
          <w:p w14:paraId="4FF1DAC6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97" w:type="dxa"/>
          </w:tcPr>
          <w:p w14:paraId="0C62AEDB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97" w:type="dxa"/>
          </w:tcPr>
          <w:p w14:paraId="40DAC1A1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7" w:type="dxa"/>
          </w:tcPr>
          <w:p w14:paraId="23430E90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697" w:type="dxa"/>
          </w:tcPr>
          <w:p w14:paraId="5E927251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97" w:type="dxa"/>
          </w:tcPr>
          <w:p w14:paraId="33387C9F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97" w:type="dxa"/>
          </w:tcPr>
          <w:p w14:paraId="1911A885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697" w:type="dxa"/>
          </w:tcPr>
          <w:p w14:paraId="557AB81A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697" w:type="dxa"/>
          </w:tcPr>
          <w:p w14:paraId="5FF5A9B7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98" w:type="dxa"/>
          </w:tcPr>
          <w:p w14:paraId="6E7CBD60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153A16" w:rsidRPr="0015378E" w14:paraId="3CE318D7" w14:textId="77777777" w:rsidTr="00231865">
        <w:tc>
          <w:tcPr>
            <w:tcW w:w="697" w:type="dxa"/>
          </w:tcPr>
          <w:p w14:paraId="5CAA49FB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697" w:type="dxa"/>
          </w:tcPr>
          <w:p w14:paraId="0BE504F1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97" w:type="dxa"/>
          </w:tcPr>
          <w:p w14:paraId="6BFB5476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7" w:type="dxa"/>
          </w:tcPr>
          <w:p w14:paraId="23E41493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97" w:type="dxa"/>
          </w:tcPr>
          <w:p w14:paraId="7FF61FD8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97" w:type="dxa"/>
          </w:tcPr>
          <w:p w14:paraId="20309682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97" w:type="dxa"/>
          </w:tcPr>
          <w:p w14:paraId="030AC894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97" w:type="dxa"/>
          </w:tcPr>
          <w:p w14:paraId="4FBD96F4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97" w:type="dxa"/>
          </w:tcPr>
          <w:p w14:paraId="3754E988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97" w:type="dxa"/>
          </w:tcPr>
          <w:p w14:paraId="4F8FDD8C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7" w:type="dxa"/>
          </w:tcPr>
          <w:p w14:paraId="5D332736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97" w:type="dxa"/>
          </w:tcPr>
          <w:p w14:paraId="0E743D47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7" w:type="dxa"/>
          </w:tcPr>
          <w:p w14:paraId="1C5F8D89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97" w:type="dxa"/>
          </w:tcPr>
          <w:p w14:paraId="18C571DA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98" w:type="dxa"/>
          </w:tcPr>
          <w:p w14:paraId="69AD6AB2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</w:tr>
      <w:tr w:rsidR="00153A16" w:rsidRPr="0015378E" w14:paraId="4EB3F00F" w14:textId="77777777" w:rsidTr="00231865">
        <w:tc>
          <w:tcPr>
            <w:tcW w:w="697" w:type="dxa"/>
          </w:tcPr>
          <w:p w14:paraId="6F3CB257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697" w:type="dxa"/>
          </w:tcPr>
          <w:p w14:paraId="0692A354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697" w:type="dxa"/>
          </w:tcPr>
          <w:p w14:paraId="42907A66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97" w:type="dxa"/>
          </w:tcPr>
          <w:p w14:paraId="3BB46D54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97" w:type="dxa"/>
          </w:tcPr>
          <w:p w14:paraId="13D2F3EE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697" w:type="dxa"/>
          </w:tcPr>
          <w:p w14:paraId="1EE49EB8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97" w:type="dxa"/>
          </w:tcPr>
          <w:p w14:paraId="43A9C798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697" w:type="dxa"/>
          </w:tcPr>
          <w:p w14:paraId="635AE862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97" w:type="dxa"/>
          </w:tcPr>
          <w:p w14:paraId="3191F376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97" w:type="dxa"/>
          </w:tcPr>
          <w:p w14:paraId="4735B302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97" w:type="dxa"/>
          </w:tcPr>
          <w:p w14:paraId="722135F4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97" w:type="dxa"/>
          </w:tcPr>
          <w:p w14:paraId="7F1FD6DC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697" w:type="dxa"/>
          </w:tcPr>
          <w:p w14:paraId="0382B4A1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97" w:type="dxa"/>
          </w:tcPr>
          <w:p w14:paraId="48583DF5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698" w:type="dxa"/>
          </w:tcPr>
          <w:p w14:paraId="7C4DC60E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</w:tr>
      <w:tr w:rsidR="00153A16" w:rsidRPr="0015378E" w14:paraId="7E9FA7E2" w14:textId="77777777" w:rsidTr="00231865">
        <w:tc>
          <w:tcPr>
            <w:tcW w:w="697" w:type="dxa"/>
          </w:tcPr>
          <w:p w14:paraId="680D5BB8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97" w:type="dxa"/>
          </w:tcPr>
          <w:p w14:paraId="63848DBD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697" w:type="dxa"/>
          </w:tcPr>
          <w:p w14:paraId="6F3E7B13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97" w:type="dxa"/>
          </w:tcPr>
          <w:p w14:paraId="4B048BED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97" w:type="dxa"/>
          </w:tcPr>
          <w:p w14:paraId="0878DF0A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697" w:type="dxa"/>
          </w:tcPr>
          <w:p w14:paraId="2011313E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697" w:type="dxa"/>
          </w:tcPr>
          <w:p w14:paraId="4E9ACA40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697" w:type="dxa"/>
          </w:tcPr>
          <w:p w14:paraId="234DD1F8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97" w:type="dxa"/>
          </w:tcPr>
          <w:p w14:paraId="7B7CCCF7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97" w:type="dxa"/>
          </w:tcPr>
          <w:p w14:paraId="7DD01092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697" w:type="dxa"/>
          </w:tcPr>
          <w:p w14:paraId="3218A029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97" w:type="dxa"/>
          </w:tcPr>
          <w:p w14:paraId="75C506C1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697" w:type="dxa"/>
          </w:tcPr>
          <w:p w14:paraId="22A10D5B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97" w:type="dxa"/>
          </w:tcPr>
          <w:p w14:paraId="178A1DA0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8" w:type="dxa"/>
          </w:tcPr>
          <w:p w14:paraId="289F3421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</w:t>
            </w:r>
          </w:p>
        </w:tc>
      </w:tr>
      <w:tr w:rsidR="00153A16" w:rsidRPr="0015378E" w14:paraId="20DF8843" w14:textId="77777777" w:rsidTr="00231865">
        <w:tc>
          <w:tcPr>
            <w:tcW w:w="697" w:type="dxa"/>
          </w:tcPr>
          <w:p w14:paraId="4DF87765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97" w:type="dxa"/>
          </w:tcPr>
          <w:p w14:paraId="500945EA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697" w:type="dxa"/>
          </w:tcPr>
          <w:p w14:paraId="0ECC1540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697" w:type="dxa"/>
          </w:tcPr>
          <w:p w14:paraId="4657F9AA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697" w:type="dxa"/>
          </w:tcPr>
          <w:p w14:paraId="3811B830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697" w:type="dxa"/>
          </w:tcPr>
          <w:p w14:paraId="1AD3E394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697" w:type="dxa"/>
          </w:tcPr>
          <w:p w14:paraId="4DCE6BF2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697" w:type="dxa"/>
          </w:tcPr>
          <w:p w14:paraId="03101230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7" w:type="dxa"/>
          </w:tcPr>
          <w:p w14:paraId="1A9664CD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97" w:type="dxa"/>
          </w:tcPr>
          <w:p w14:paraId="16A5CA25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97" w:type="dxa"/>
          </w:tcPr>
          <w:p w14:paraId="7148A45C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97" w:type="dxa"/>
          </w:tcPr>
          <w:p w14:paraId="0AD66319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97" w:type="dxa"/>
          </w:tcPr>
          <w:p w14:paraId="5DA46B5B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97" w:type="dxa"/>
          </w:tcPr>
          <w:p w14:paraId="07B76185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698" w:type="dxa"/>
          </w:tcPr>
          <w:p w14:paraId="2124EE87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</w:t>
            </w:r>
          </w:p>
        </w:tc>
      </w:tr>
      <w:tr w:rsidR="00153A16" w:rsidRPr="0015378E" w14:paraId="08607212" w14:textId="77777777" w:rsidTr="00231865">
        <w:tc>
          <w:tcPr>
            <w:tcW w:w="697" w:type="dxa"/>
          </w:tcPr>
          <w:p w14:paraId="3A7B364D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97" w:type="dxa"/>
          </w:tcPr>
          <w:p w14:paraId="23DEF826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697" w:type="dxa"/>
          </w:tcPr>
          <w:p w14:paraId="3BE28AEB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97" w:type="dxa"/>
          </w:tcPr>
          <w:p w14:paraId="7CF82D4A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697" w:type="dxa"/>
          </w:tcPr>
          <w:p w14:paraId="57EE5A81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697" w:type="dxa"/>
          </w:tcPr>
          <w:p w14:paraId="6E12F2FB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697" w:type="dxa"/>
          </w:tcPr>
          <w:p w14:paraId="68008B81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97" w:type="dxa"/>
          </w:tcPr>
          <w:p w14:paraId="77F4CBAC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97" w:type="dxa"/>
          </w:tcPr>
          <w:p w14:paraId="05367056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97" w:type="dxa"/>
          </w:tcPr>
          <w:p w14:paraId="1480479F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97" w:type="dxa"/>
          </w:tcPr>
          <w:p w14:paraId="184850F7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97" w:type="dxa"/>
          </w:tcPr>
          <w:p w14:paraId="2956E208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97" w:type="dxa"/>
          </w:tcPr>
          <w:p w14:paraId="052A1FA2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97" w:type="dxa"/>
          </w:tcPr>
          <w:p w14:paraId="3C0C2B58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98" w:type="dxa"/>
          </w:tcPr>
          <w:p w14:paraId="39E7B03A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</w:tr>
      <w:tr w:rsidR="00153A16" w:rsidRPr="0015378E" w14:paraId="27B513C7" w14:textId="77777777" w:rsidTr="00231865">
        <w:tc>
          <w:tcPr>
            <w:tcW w:w="697" w:type="dxa"/>
          </w:tcPr>
          <w:p w14:paraId="7704DD93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7" w:type="dxa"/>
          </w:tcPr>
          <w:p w14:paraId="10B543B8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97" w:type="dxa"/>
          </w:tcPr>
          <w:p w14:paraId="14F3B24D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7" w:type="dxa"/>
          </w:tcPr>
          <w:p w14:paraId="640C003F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97" w:type="dxa"/>
          </w:tcPr>
          <w:p w14:paraId="3B726DA5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97" w:type="dxa"/>
          </w:tcPr>
          <w:p w14:paraId="2FE516FA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97" w:type="dxa"/>
          </w:tcPr>
          <w:p w14:paraId="02AF4BF7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97" w:type="dxa"/>
          </w:tcPr>
          <w:p w14:paraId="1A01FFBA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7" w:type="dxa"/>
          </w:tcPr>
          <w:p w14:paraId="59BC3081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97" w:type="dxa"/>
          </w:tcPr>
          <w:p w14:paraId="239D9C9B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697" w:type="dxa"/>
          </w:tcPr>
          <w:p w14:paraId="708DB4AE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97" w:type="dxa"/>
          </w:tcPr>
          <w:p w14:paraId="07597744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697" w:type="dxa"/>
          </w:tcPr>
          <w:p w14:paraId="0E412F84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7" w:type="dxa"/>
          </w:tcPr>
          <w:p w14:paraId="75C89D30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98" w:type="dxa"/>
          </w:tcPr>
          <w:p w14:paraId="2C432A28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</w:t>
            </w:r>
          </w:p>
        </w:tc>
      </w:tr>
      <w:tr w:rsidR="00153A16" w:rsidRPr="0015378E" w14:paraId="766DF106" w14:textId="77777777" w:rsidTr="00231865">
        <w:tc>
          <w:tcPr>
            <w:tcW w:w="697" w:type="dxa"/>
          </w:tcPr>
          <w:p w14:paraId="68C48B90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97" w:type="dxa"/>
          </w:tcPr>
          <w:p w14:paraId="572AFE16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7" w:type="dxa"/>
          </w:tcPr>
          <w:p w14:paraId="2762659D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697" w:type="dxa"/>
          </w:tcPr>
          <w:p w14:paraId="04E106CA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697" w:type="dxa"/>
          </w:tcPr>
          <w:p w14:paraId="47CE2330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697" w:type="dxa"/>
          </w:tcPr>
          <w:p w14:paraId="4A28BDEE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697" w:type="dxa"/>
          </w:tcPr>
          <w:p w14:paraId="180B36F8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697" w:type="dxa"/>
          </w:tcPr>
          <w:p w14:paraId="014883F7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97" w:type="dxa"/>
          </w:tcPr>
          <w:p w14:paraId="55FB533A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Ñ</w:t>
            </w:r>
          </w:p>
        </w:tc>
        <w:tc>
          <w:tcPr>
            <w:tcW w:w="697" w:type="dxa"/>
          </w:tcPr>
          <w:p w14:paraId="25B4B044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97" w:type="dxa"/>
          </w:tcPr>
          <w:p w14:paraId="1FDAD7A1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697" w:type="dxa"/>
          </w:tcPr>
          <w:p w14:paraId="298EF46F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697" w:type="dxa"/>
          </w:tcPr>
          <w:p w14:paraId="6C4421F6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97" w:type="dxa"/>
          </w:tcPr>
          <w:p w14:paraId="0CD7B9D4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98" w:type="dxa"/>
          </w:tcPr>
          <w:p w14:paraId="4B00BD60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</w:tr>
      <w:tr w:rsidR="00153A16" w:rsidRPr="0015378E" w14:paraId="31B94D6E" w14:textId="77777777" w:rsidTr="00231865">
        <w:tc>
          <w:tcPr>
            <w:tcW w:w="697" w:type="dxa"/>
          </w:tcPr>
          <w:p w14:paraId="72C47B9F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97" w:type="dxa"/>
          </w:tcPr>
          <w:p w14:paraId="76C77A1F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697" w:type="dxa"/>
          </w:tcPr>
          <w:p w14:paraId="5DA4DEBC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97" w:type="dxa"/>
          </w:tcPr>
          <w:p w14:paraId="1901CCA8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97" w:type="dxa"/>
          </w:tcPr>
          <w:p w14:paraId="75151442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97" w:type="dxa"/>
          </w:tcPr>
          <w:p w14:paraId="44B70FE7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97" w:type="dxa"/>
          </w:tcPr>
          <w:p w14:paraId="3DE9E85C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697" w:type="dxa"/>
          </w:tcPr>
          <w:p w14:paraId="5183EA49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697" w:type="dxa"/>
          </w:tcPr>
          <w:p w14:paraId="4CBFDCB1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97" w:type="dxa"/>
          </w:tcPr>
          <w:p w14:paraId="77825AE6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97" w:type="dxa"/>
          </w:tcPr>
          <w:p w14:paraId="5EE61945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97" w:type="dxa"/>
          </w:tcPr>
          <w:p w14:paraId="3C6465AD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697" w:type="dxa"/>
          </w:tcPr>
          <w:p w14:paraId="729D701E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97" w:type="dxa"/>
          </w:tcPr>
          <w:p w14:paraId="1CE319AC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98" w:type="dxa"/>
          </w:tcPr>
          <w:p w14:paraId="4F5CAF2E" w14:textId="77777777" w:rsidR="00153A16" w:rsidRPr="0015378E" w:rsidRDefault="00153A16" w:rsidP="00231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</w:p>
        </w:tc>
      </w:tr>
    </w:tbl>
    <w:p w14:paraId="2CDC4702" w14:textId="77777777" w:rsidR="00153A16" w:rsidRPr="00BF188F" w:rsidRDefault="00153A16" w:rsidP="00153A16">
      <w:pPr>
        <w:rPr>
          <w:rFonts w:ascii="Comic Sans MS" w:hAnsi="Comic Sans MS"/>
          <w:b/>
          <w:bCs/>
          <w:u w:val="single"/>
        </w:rPr>
      </w:pPr>
    </w:p>
    <w:p w14:paraId="20D13C78" w14:textId="77777777" w:rsidR="006B2383" w:rsidRPr="006B2383" w:rsidRDefault="006B2383" w:rsidP="006B2383">
      <w:pPr>
        <w:rPr>
          <w:color w:val="000000" w:themeColor="text1"/>
          <w:sz w:val="24"/>
          <w:szCs w:val="24"/>
        </w:rPr>
      </w:pPr>
    </w:p>
    <w:p w14:paraId="160992F9" w14:textId="41E6E729" w:rsidR="006B2383" w:rsidRPr="006B2383" w:rsidRDefault="006B2383" w:rsidP="006B2383">
      <w:pPr>
        <w:rPr>
          <w:color w:val="000000" w:themeColor="text1"/>
          <w:sz w:val="24"/>
          <w:szCs w:val="24"/>
        </w:rPr>
      </w:pPr>
    </w:p>
    <w:p w14:paraId="422B7793" w14:textId="085829F6" w:rsidR="00191186" w:rsidRPr="00191186" w:rsidRDefault="00191186" w:rsidP="00191186">
      <w:pPr>
        <w:rPr>
          <w:sz w:val="24"/>
          <w:szCs w:val="24"/>
        </w:rPr>
      </w:pPr>
    </w:p>
    <w:sectPr w:rsidR="00191186" w:rsidRPr="00191186" w:rsidSect="00191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86"/>
    <w:rsid w:val="00153A16"/>
    <w:rsid w:val="00191186"/>
    <w:rsid w:val="006B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3934"/>
  <w15:chartTrackingRefBased/>
  <w15:docId w15:val="{7D04F26E-9209-42B2-B89E-8C3337D2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760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3</cp:revision>
  <dcterms:created xsi:type="dcterms:W3CDTF">2020-08-31T14:14:00Z</dcterms:created>
  <dcterms:modified xsi:type="dcterms:W3CDTF">2020-09-17T12:13:00Z</dcterms:modified>
</cp:coreProperties>
</file>