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C810" w14:textId="77777777" w:rsidR="0061575B" w:rsidRPr="00201420" w:rsidRDefault="0061575B" w:rsidP="0061575B">
      <w:bookmarkStart w:id="0" w:name="_Hlk38911463"/>
      <w:bookmarkEnd w:id="0"/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</w:t>
      </w:r>
      <w:r w:rsidRPr="0006133A">
        <w:rPr>
          <w:b/>
          <w:bCs/>
          <w:sz w:val="36"/>
          <w:szCs w:val="36"/>
        </w:rPr>
        <w:t>3ro A y B</w:t>
      </w:r>
    </w:p>
    <w:p w14:paraId="0C1CCBA2" w14:textId="77777777" w:rsidR="0061575B" w:rsidRPr="0006133A" w:rsidRDefault="0061575B" w:rsidP="0061575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4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47BCB3B5" w14:textId="086AD271" w:rsidR="0061575B" w:rsidRDefault="0061575B" w:rsidP="0061575B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1</w:t>
      </w:r>
      <w:r w:rsidR="003A4DC0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Fecha </w:t>
      </w:r>
      <w:r>
        <w:rPr>
          <w:b/>
          <w:bCs/>
          <w:sz w:val="36"/>
          <w:szCs w:val="36"/>
        </w:rPr>
        <w:t>22</w:t>
      </w:r>
      <w:r>
        <w:rPr>
          <w:b/>
          <w:bCs/>
          <w:sz w:val="36"/>
          <w:szCs w:val="36"/>
        </w:rPr>
        <w:t>/5</w:t>
      </w:r>
    </w:p>
    <w:p w14:paraId="2D4706E3" w14:textId="77777777" w:rsidR="0061575B" w:rsidRDefault="0061575B" w:rsidP="0061575B">
      <w:pPr>
        <w:rPr>
          <w:b/>
          <w:bCs/>
          <w:sz w:val="36"/>
          <w:szCs w:val="36"/>
        </w:rPr>
      </w:pPr>
    </w:p>
    <w:p w14:paraId="18E00E08" w14:textId="77777777" w:rsidR="0061575B" w:rsidRDefault="0061575B" w:rsidP="0061575B">
      <w:pPr>
        <w:rPr>
          <w:b/>
          <w:bCs/>
          <w:sz w:val="36"/>
          <w:szCs w:val="36"/>
          <w:u w:val="single"/>
        </w:rPr>
      </w:pPr>
      <w:r w:rsidRPr="00E80C23">
        <w:rPr>
          <w:b/>
          <w:bCs/>
          <w:sz w:val="36"/>
          <w:szCs w:val="36"/>
          <w:u w:val="single"/>
        </w:rPr>
        <w:t>Colores primarios y secundarios</w:t>
      </w:r>
    </w:p>
    <w:p w14:paraId="6686FB08" w14:textId="77777777" w:rsidR="0061575B" w:rsidRDefault="0061575B" w:rsidP="0061575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En estas actividades vamos a repasar los colores primarios y secundarios por parejas. </w:t>
      </w:r>
    </w:p>
    <w:p w14:paraId="63594F99" w14:textId="07ED3F92" w:rsidR="0061575B" w:rsidRDefault="0061575B" w:rsidP="0061575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3ra pareja:</w:t>
      </w:r>
    </w:p>
    <w:p w14:paraId="33AC7DE3" w14:textId="7B6629A1" w:rsidR="0061575B" w:rsidRDefault="0061575B" w:rsidP="0061575B">
      <w:pPr>
        <w:rPr>
          <w:b/>
          <w:bCs/>
          <w:sz w:val="36"/>
          <w:szCs w:val="36"/>
        </w:rPr>
      </w:pPr>
    </w:p>
    <w:p w14:paraId="6B124E7B" w14:textId="77777777" w:rsidR="0061575B" w:rsidRDefault="0061575B" w:rsidP="0061575B">
      <w:pPr>
        <w:rPr>
          <w:b/>
          <w:bCs/>
          <w:noProof/>
          <w:sz w:val="36"/>
          <w:szCs w:val="36"/>
        </w:rPr>
      </w:pPr>
    </w:p>
    <w:p w14:paraId="058DCF80" w14:textId="77777777" w:rsidR="0061575B" w:rsidRDefault="0061575B" w:rsidP="0061575B">
      <w:pPr>
        <w:rPr>
          <w:b/>
          <w:bCs/>
          <w:noProof/>
          <w:sz w:val="36"/>
          <w:szCs w:val="36"/>
        </w:rPr>
      </w:pPr>
    </w:p>
    <w:p w14:paraId="19580039" w14:textId="0088357B" w:rsidR="0061575B" w:rsidRDefault="0061575B" w:rsidP="0061575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F70B04F" wp14:editId="4F494680">
            <wp:simplePos x="0" y="0"/>
            <wp:positionH relativeFrom="margin">
              <wp:posOffset>3787140</wp:posOffset>
            </wp:positionH>
            <wp:positionV relativeFrom="paragraph">
              <wp:posOffset>397510</wp:posOffset>
            </wp:positionV>
            <wp:extent cx="1476375" cy="1632585"/>
            <wp:effectExtent l="0" t="0" r="9525" b="5715"/>
            <wp:wrapTight wrapText="bothSides">
              <wp:wrapPolygon edited="0">
                <wp:start x="0" y="0"/>
                <wp:lineTo x="0" y="21424"/>
                <wp:lineTo x="21461" y="21424"/>
                <wp:lineTo x="214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e-600x20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34" r="-768"/>
                    <a:stretch/>
                  </pic:blipFill>
                  <pic:spPr bwMode="auto">
                    <a:xfrm>
                      <a:off x="0" y="0"/>
                      <a:ext cx="1476375" cy="163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5E0F3EC" wp14:editId="1A11ABB5">
            <wp:simplePos x="0" y="0"/>
            <wp:positionH relativeFrom="column">
              <wp:posOffset>281940</wp:posOffset>
            </wp:positionH>
            <wp:positionV relativeFrom="paragraph">
              <wp:posOffset>397510</wp:posOffset>
            </wp:positionV>
            <wp:extent cx="2971800" cy="1519555"/>
            <wp:effectExtent l="0" t="0" r="0" b="4445"/>
            <wp:wrapTight wrapText="bothSides">
              <wp:wrapPolygon edited="0">
                <wp:start x="21600" y="21600"/>
                <wp:lineTo x="21600" y="208"/>
                <wp:lineTo x="138" y="208"/>
                <wp:lineTo x="138" y="21600"/>
                <wp:lineTo x="21600" y="2160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de-600x20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27"/>
                    <a:stretch/>
                  </pic:blipFill>
                  <pic:spPr bwMode="auto">
                    <a:xfrm rot="10800000">
                      <a:off x="0" y="0"/>
                      <a:ext cx="2971800" cy="151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t xml:space="preserve">             Amarillo</w:t>
      </w:r>
      <w:r>
        <w:rPr>
          <w:b/>
          <w:bCs/>
          <w:sz w:val="36"/>
          <w:szCs w:val="36"/>
        </w:rPr>
        <w:t xml:space="preserve">                 Azul                              Verde</w:t>
      </w:r>
    </w:p>
    <w:p w14:paraId="7A253F91" w14:textId="73234CA4" w:rsidR="0061575B" w:rsidRDefault="0061575B" w:rsidP="0061575B">
      <w:pPr>
        <w:rPr>
          <w:b/>
          <w:bCs/>
          <w:sz w:val="36"/>
          <w:szCs w:val="36"/>
        </w:rPr>
      </w:pPr>
    </w:p>
    <w:p w14:paraId="38428655" w14:textId="77777777" w:rsidR="0061575B" w:rsidRDefault="0061575B"/>
    <w:p w14:paraId="7F40A249" w14:textId="3BC84EFE" w:rsidR="0061575B" w:rsidRDefault="006157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6E2D2" wp14:editId="52C19A75">
                <wp:simplePos x="0" y="0"/>
                <wp:positionH relativeFrom="column">
                  <wp:posOffset>3387090</wp:posOffset>
                </wp:positionH>
                <wp:positionV relativeFrom="paragraph">
                  <wp:posOffset>115570</wp:posOffset>
                </wp:positionV>
                <wp:extent cx="24765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C2E6C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7pt,9.1pt" to="286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3B34C" wp14:editId="0ECC0CAD">
                <wp:simplePos x="0" y="0"/>
                <wp:positionH relativeFrom="column">
                  <wp:posOffset>3377565</wp:posOffset>
                </wp:positionH>
                <wp:positionV relativeFrom="paragraph">
                  <wp:posOffset>1270</wp:posOffset>
                </wp:positionV>
                <wp:extent cx="2476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6A6EB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.1pt" to="285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" strokecolor="black [3213]" strokeweight="1.5pt">
                <v:stroke joinstyle="miter"/>
              </v:line>
            </w:pict>
          </mc:Fallback>
        </mc:AlternateContent>
      </w:r>
    </w:p>
    <w:p w14:paraId="7E0801A4" w14:textId="2AA42387" w:rsidR="0061575B" w:rsidRDefault="0061575B"/>
    <w:p w14:paraId="29B9E29C" w14:textId="26059167" w:rsidR="0061575B" w:rsidRPr="00E638D2" w:rsidRDefault="0061575B">
      <w:pPr>
        <w:rPr>
          <w:b/>
          <w:bCs/>
          <w:sz w:val="28"/>
          <w:szCs w:val="28"/>
        </w:rPr>
      </w:pPr>
    </w:p>
    <w:p w14:paraId="71453EB4" w14:textId="0843EC9D" w:rsidR="0061575B" w:rsidRPr="00E638D2" w:rsidRDefault="0061575B">
      <w:pPr>
        <w:rPr>
          <w:b/>
          <w:bCs/>
          <w:sz w:val="28"/>
          <w:szCs w:val="28"/>
        </w:rPr>
      </w:pPr>
    </w:p>
    <w:p w14:paraId="0C948FAE" w14:textId="17EBB0F3" w:rsidR="0036473D" w:rsidRDefault="0061575B">
      <w:pPr>
        <w:rPr>
          <w:b/>
          <w:bCs/>
          <w:sz w:val="28"/>
          <w:szCs w:val="28"/>
        </w:rPr>
      </w:pPr>
      <w:r w:rsidRPr="00E638D2">
        <w:rPr>
          <w:b/>
          <w:bCs/>
          <w:sz w:val="28"/>
          <w:szCs w:val="28"/>
        </w:rPr>
        <w:t>Recuerden que para hacer las mezclas debemos tener en cuenta cual es el color mas claro para evitar pasarnos a un color oscuro de golpe.</w:t>
      </w:r>
    </w:p>
    <w:p w14:paraId="47F01C84" w14:textId="6182BD4E" w:rsidR="00E638D2" w:rsidRDefault="00E638D2">
      <w:pPr>
        <w:rPr>
          <w:b/>
          <w:bCs/>
          <w:sz w:val="28"/>
          <w:szCs w:val="28"/>
        </w:rPr>
      </w:pPr>
    </w:p>
    <w:p w14:paraId="6FA552DE" w14:textId="34690051" w:rsidR="00E638D2" w:rsidRDefault="00E638D2">
      <w:pPr>
        <w:rPr>
          <w:b/>
          <w:bCs/>
          <w:sz w:val="28"/>
          <w:szCs w:val="28"/>
        </w:rPr>
      </w:pPr>
    </w:p>
    <w:p w14:paraId="3B3DEC08" w14:textId="5194C91F" w:rsidR="00E638D2" w:rsidRDefault="00E638D2">
      <w:pPr>
        <w:rPr>
          <w:b/>
          <w:bCs/>
          <w:sz w:val="28"/>
          <w:szCs w:val="28"/>
        </w:rPr>
      </w:pPr>
    </w:p>
    <w:p w14:paraId="53F47869" w14:textId="57B145D2" w:rsidR="00E638D2" w:rsidRDefault="00E638D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180E271D" wp14:editId="429D447D">
            <wp:simplePos x="0" y="0"/>
            <wp:positionH relativeFrom="margin">
              <wp:align>right</wp:align>
            </wp:positionH>
            <wp:positionV relativeFrom="paragraph">
              <wp:posOffset>1240155</wp:posOffset>
            </wp:positionV>
            <wp:extent cx="5612130" cy="771525"/>
            <wp:effectExtent l="0" t="0" r="7620" b="9525"/>
            <wp:wrapTight wrapText="bothSides">
              <wp:wrapPolygon edited="0">
                <wp:start x="21600" y="21600"/>
                <wp:lineTo x="21600" y="267"/>
                <wp:lineTo x="44" y="267"/>
                <wp:lineTo x="44" y="21600"/>
                <wp:lineTo x="21600" y="2160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_YSEiwgxmGfLBOBd6SltEDg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54" b="9194"/>
                    <a:stretch/>
                  </pic:blipFill>
                  <pic:spPr bwMode="auto">
                    <a:xfrm rot="10800000">
                      <a:off x="0" y="0"/>
                      <a:ext cx="561213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Para hacer este trabajo debemos colocar bastante amarillo en un lugar de la paleta y poco azul en otro lugar de la paleta. Vamos tocando con el pincel al azul llevando una pizca de azul al amarillo y mezclando para poder ir de los verdes mas claros a los más oscuros.</w:t>
      </w:r>
    </w:p>
    <w:p w14:paraId="146BBEA0" w14:textId="28B37ABB" w:rsidR="00E638D2" w:rsidRDefault="00E638D2">
      <w:pPr>
        <w:rPr>
          <w:b/>
          <w:bCs/>
          <w:noProof/>
          <w:sz w:val="28"/>
          <w:szCs w:val="28"/>
        </w:rPr>
      </w:pPr>
    </w:p>
    <w:p w14:paraId="084E948F" w14:textId="076F3492" w:rsidR="00E638D2" w:rsidRDefault="00E638D2">
      <w:pPr>
        <w:rPr>
          <w:b/>
          <w:bCs/>
          <w:sz w:val="28"/>
          <w:szCs w:val="28"/>
        </w:rPr>
      </w:pPr>
    </w:p>
    <w:p w14:paraId="7CAFD4A5" w14:textId="1BBCDA47" w:rsidR="00E638D2" w:rsidRDefault="00E638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 poder crear muchos matices de verdes y no solo el que viene preparado en el pote de tempera.</w:t>
      </w:r>
    </w:p>
    <w:p w14:paraId="363FD285" w14:textId="52CA9A60" w:rsidR="00E638D2" w:rsidRDefault="00E638D2">
      <w:pPr>
        <w:rPr>
          <w:b/>
          <w:bCs/>
          <w:sz w:val="28"/>
          <w:szCs w:val="28"/>
        </w:rPr>
      </w:pPr>
    </w:p>
    <w:p w14:paraId="66A49CD0" w14:textId="645C550C" w:rsidR="00E638D2" w:rsidRDefault="00E638D2">
      <w:pPr>
        <w:rPr>
          <w:b/>
          <w:bCs/>
          <w:sz w:val="28"/>
          <w:szCs w:val="28"/>
        </w:rPr>
      </w:pPr>
    </w:p>
    <w:p w14:paraId="07DA9038" w14:textId="0240CF2E" w:rsidR="00E638D2" w:rsidRDefault="00E638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</w:t>
      </w:r>
    </w:p>
    <w:p w14:paraId="0B58BB75" w14:textId="0517F320" w:rsidR="00E638D2" w:rsidRDefault="00E638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Realizar una obra con el motivo que elijan, utilizando la mayor cantidad de matices que puedan, incluyendo el amarillo puro y azul puro.</w:t>
      </w:r>
    </w:p>
    <w:p w14:paraId="6C4606B2" w14:textId="77777777" w:rsidR="00B11BD4" w:rsidRDefault="003A4D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 caso de no tener algún color para realizar la mezcla, pueden buscar en casa elementos (adornos, juguetes, ropa, etc.) acomodarlos de una manera creativa, sacar una foto y enviarla.</w:t>
      </w:r>
      <w:r w:rsidR="00B11BD4">
        <w:rPr>
          <w:b/>
          <w:bCs/>
          <w:sz w:val="28"/>
          <w:szCs w:val="28"/>
        </w:rPr>
        <w:t xml:space="preserve"> </w:t>
      </w:r>
    </w:p>
    <w:p w14:paraId="02D6BD57" w14:textId="314CD9A3" w:rsidR="003A4DC0" w:rsidRDefault="00B11B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 q los tonos salgan bien la mejor opción es usar luz natural o de casa quitando el flash de la cámara.</w:t>
      </w:r>
    </w:p>
    <w:p w14:paraId="6ED69A38" w14:textId="227EA7B2" w:rsidR="00E638D2" w:rsidRDefault="00E638D2">
      <w:pPr>
        <w:rPr>
          <w:b/>
          <w:bCs/>
          <w:sz w:val="28"/>
          <w:szCs w:val="28"/>
        </w:rPr>
      </w:pPr>
    </w:p>
    <w:p w14:paraId="65DAAD2C" w14:textId="4CF5C222" w:rsidR="00E638D2" w:rsidRDefault="00E638D2">
      <w:pPr>
        <w:rPr>
          <w:b/>
          <w:bCs/>
          <w:sz w:val="28"/>
          <w:szCs w:val="28"/>
        </w:rPr>
      </w:pPr>
    </w:p>
    <w:p w14:paraId="57105FCA" w14:textId="53AD2DE8" w:rsidR="00E638D2" w:rsidRDefault="00E638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Ejemplos:</w:t>
      </w:r>
    </w:p>
    <w:p w14:paraId="07F21147" w14:textId="38949BA4" w:rsidR="003A4DC0" w:rsidRDefault="003A4D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 la naturaleza</w:t>
      </w:r>
    </w:p>
    <w:p w14:paraId="3823BDD7" w14:textId="66615CDD" w:rsidR="003A4DC0" w:rsidRDefault="003A4DC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1F202B11" wp14:editId="50AB13AA">
            <wp:simplePos x="0" y="0"/>
            <wp:positionH relativeFrom="column">
              <wp:posOffset>1891665</wp:posOffset>
            </wp:positionH>
            <wp:positionV relativeFrom="paragraph">
              <wp:posOffset>240030</wp:posOffset>
            </wp:positionV>
            <wp:extent cx="26924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qdefaul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92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D98B002" wp14:editId="19183DB7">
            <wp:simplePos x="0" y="0"/>
            <wp:positionH relativeFrom="margin">
              <wp:posOffset>-299085</wp:posOffset>
            </wp:positionH>
            <wp:positionV relativeFrom="paragraph">
              <wp:posOffset>255905</wp:posOffset>
            </wp:positionV>
            <wp:extent cx="1714500" cy="2155825"/>
            <wp:effectExtent l="0" t="0" r="0" b="0"/>
            <wp:wrapTight wrapText="bothSides">
              <wp:wrapPolygon edited="0">
                <wp:start x="0" y="0"/>
                <wp:lineTo x="0" y="21377"/>
                <wp:lineTo x="21360" y="21377"/>
                <wp:lineTo x="2136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19620ae26ddf2094323111cf145aec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B1F4F" w14:textId="3553D9A4" w:rsidR="003A4DC0" w:rsidRDefault="003A4DC0">
      <w:pPr>
        <w:rPr>
          <w:b/>
          <w:bCs/>
          <w:sz w:val="28"/>
          <w:szCs w:val="28"/>
        </w:rPr>
      </w:pPr>
    </w:p>
    <w:p w14:paraId="1DE63A62" w14:textId="01C0EB93" w:rsidR="003A4DC0" w:rsidRDefault="003A4DC0">
      <w:pPr>
        <w:rPr>
          <w:b/>
          <w:bCs/>
          <w:noProof/>
          <w:sz w:val="28"/>
          <w:szCs w:val="28"/>
        </w:rPr>
      </w:pPr>
    </w:p>
    <w:p w14:paraId="40AB8B03" w14:textId="77CA7ACE" w:rsidR="003A4DC0" w:rsidRDefault="003A4DC0">
      <w:pPr>
        <w:rPr>
          <w:b/>
          <w:bCs/>
          <w:noProof/>
          <w:sz w:val="28"/>
          <w:szCs w:val="28"/>
        </w:rPr>
      </w:pPr>
    </w:p>
    <w:p w14:paraId="079F7207" w14:textId="1A35D2AC" w:rsidR="003A4DC0" w:rsidRDefault="003A4DC0">
      <w:pPr>
        <w:rPr>
          <w:b/>
          <w:bCs/>
          <w:noProof/>
          <w:sz w:val="28"/>
          <w:szCs w:val="28"/>
        </w:rPr>
      </w:pPr>
    </w:p>
    <w:p w14:paraId="3AE9B35C" w14:textId="03792004" w:rsidR="003A4DC0" w:rsidRDefault="003A4DC0">
      <w:pPr>
        <w:rPr>
          <w:b/>
          <w:bCs/>
          <w:noProof/>
          <w:sz w:val="28"/>
          <w:szCs w:val="28"/>
        </w:rPr>
      </w:pPr>
    </w:p>
    <w:p w14:paraId="3EEB45E7" w14:textId="0858F5B3" w:rsidR="003A4DC0" w:rsidRDefault="003A4DC0">
      <w:pPr>
        <w:rPr>
          <w:b/>
          <w:bCs/>
          <w:noProof/>
          <w:sz w:val="28"/>
          <w:szCs w:val="28"/>
        </w:rPr>
      </w:pPr>
    </w:p>
    <w:p w14:paraId="1818CA8B" w14:textId="1C67BFA7" w:rsidR="003A4DC0" w:rsidRDefault="003A4DC0">
      <w:pPr>
        <w:rPr>
          <w:b/>
          <w:bCs/>
          <w:noProof/>
          <w:sz w:val="28"/>
          <w:szCs w:val="28"/>
        </w:rPr>
      </w:pPr>
    </w:p>
    <w:p w14:paraId="6058D7BD" w14:textId="49BDC458" w:rsidR="003A4DC0" w:rsidRDefault="003A4DC0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4D013EE" wp14:editId="008372CA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321945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vetovaya-palitra-237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6AD7CB8" wp14:editId="76755FD4">
            <wp:simplePos x="0" y="0"/>
            <wp:positionH relativeFrom="column">
              <wp:posOffset>3825240</wp:posOffset>
            </wp:positionH>
            <wp:positionV relativeFrom="paragraph">
              <wp:posOffset>229870</wp:posOffset>
            </wp:positionV>
            <wp:extent cx="223710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336" y="21405"/>
                <wp:lineTo x="2133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nam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69D98" w14:textId="6113FEE5" w:rsidR="003A4DC0" w:rsidRDefault="003A4DC0">
      <w:pPr>
        <w:rPr>
          <w:b/>
          <w:bCs/>
          <w:noProof/>
          <w:sz w:val="28"/>
          <w:szCs w:val="28"/>
        </w:rPr>
      </w:pPr>
    </w:p>
    <w:p w14:paraId="57948664" w14:textId="31E59D31" w:rsidR="003A4DC0" w:rsidRDefault="003A4DC0">
      <w:pPr>
        <w:rPr>
          <w:b/>
          <w:bCs/>
          <w:noProof/>
          <w:sz w:val="28"/>
          <w:szCs w:val="28"/>
        </w:rPr>
      </w:pPr>
    </w:p>
    <w:p w14:paraId="7A79778C" w14:textId="5F3877EC" w:rsidR="003A4DC0" w:rsidRDefault="003A4DC0">
      <w:pPr>
        <w:rPr>
          <w:b/>
          <w:bCs/>
          <w:noProof/>
          <w:sz w:val="28"/>
          <w:szCs w:val="28"/>
        </w:rPr>
      </w:pPr>
    </w:p>
    <w:p w14:paraId="220DC81D" w14:textId="4A05D506" w:rsidR="003A4DC0" w:rsidRDefault="003A4DC0">
      <w:pPr>
        <w:rPr>
          <w:b/>
          <w:bCs/>
          <w:noProof/>
          <w:sz w:val="28"/>
          <w:szCs w:val="28"/>
        </w:rPr>
      </w:pPr>
    </w:p>
    <w:p w14:paraId="197DC8E5" w14:textId="6D65C01C" w:rsidR="003A4DC0" w:rsidRDefault="003A4DC0">
      <w:pPr>
        <w:rPr>
          <w:b/>
          <w:bCs/>
          <w:noProof/>
          <w:sz w:val="28"/>
          <w:szCs w:val="28"/>
        </w:rPr>
      </w:pPr>
    </w:p>
    <w:p w14:paraId="13D0C8D7" w14:textId="759B3E1B" w:rsidR="003A4DC0" w:rsidRDefault="003A4DC0">
      <w:pPr>
        <w:rPr>
          <w:b/>
          <w:bCs/>
          <w:sz w:val="28"/>
          <w:szCs w:val="28"/>
        </w:rPr>
      </w:pPr>
    </w:p>
    <w:p w14:paraId="127AEF51" w14:textId="04DA5DFA" w:rsidR="003A4DC0" w:rsidRDefault="003A4DC0">
      <w:pPr>
        <w:rPr>
          <w:b/>
          <w:bCs/>
          <w:sz w:val="28"/>
          <w:szCs w:val="28"/>
        </w:rPr>
      </w:pPr>
    </w:p>
    <w:p w14:paraId="6B5C0178" w14:textId="1882D334" w:rsidR="003A4DC0" w:rsidRDefault="003A4DC0">
      <w:pPr>
        <w:rPr>
          <w:b/>
          <w:bCs/>
          <w:sz w:val="28"/>
          <w:szCs w:val="28"/>
        </w:rPr>
      </w:pPr>
    </w:p>
    <w:p w14:paraId="02B17E01" w14:textId="03EA00F5" w:rsidR="003A4DC0" w:rsidRDefault="003A4DC0">
      <w:pPr>
        <w:rPr>
          <w:b/>
          <w:bCs/>
          <w:sz w:val="28"/>
          <w:szCs w:val="28"/>
        </w:rPr>
      </w:pPr>
    </w:p>
    <w:p w14:paraId="2A2A1F39" w14:textId="4DD75539" w:rsidR="00E638D2" w:rsidRDefault="00E638D2">
      <w:pPr>
        <w:rPr>
          <w:b/>
          <w:bCs/>
          <w:sz w:val="28"/>
          <w:szCs w:val="28"/>
        </w:rPr>
      </w:pPr>
    </w:p>
    <w:p w14:paraId="58ED3B22" w14:textId="27CC68BB" w:rsidR="003A4DC0" w:rsidRDefault="003A4DC0">
      <w:pPr>
        <w:rPr>
          <w:b/>
          <w:bCs/>
          <w:sz w:val="28"/>
          <w:szCs w:val="28"/>
        </w:rPr>
      </w:pPr>
    </w:p>
    <w:p w14:paraId="67DA8B26" w14:textId="5BAB733B" w:rsidR="003A4DC0" w:rsidRDefault="003A4D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 el arte:</w:t>
      </w:r>
    </w:p>
    <w:p w14:paraId="5B7079B2" w14:textId="751D74FA" w:rsidR="003A4DC0" w:rsidRDefault="003A4DC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25B238D2" wp14:editId="584BC77B">
            <wp:extent cx="4438650" cy="347337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n-Gog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268" cy="347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D873F" w14:textId="56B69BB4" w:rsidR="003A4DC0" w:rsidRDefault="003A4DC0">
      <w:pPr>
        <w:rPr>
          <w:b/>
          <w:bCs/>
          <w:sz w:val="28"/>
          <w:szCs w:val="28"/>
        </w:rPr>
      </w:pPr>
      <w:r w:rsidRPr="003A4DC0">
        <w:rPr>
          <w:b/>
          <w:bCs/>
          <w:sz w:val="28"/>
          <w:szCs w:val="28"/>
        </w:rPr>
        <w:t>Paisaje montañoso detrás del Hospital Saint Paul Van Gogh (1889)</w:t>
      </w:r>
    </w:p>
    <w:p w14:paraId="36801D83" w14:textId="71338C4C" w:rsidR="003A4DC0" w:rsidRDefault="003A4DC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45A8B54" wp14:editId="74566E62">
            <wp:extent cx="4333875" cy="3401195"/>
            <wp:effectExtent l="0" t="0" r="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ul_Cezanne_La_Montagne_Saint_Victoire_Barnes-mediu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607" cy="340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A28F5" w14:textId="5BDF1574" w:rsidR="003A4DC0" w:rsidRPr="00E638D2" w:rsidRDefault="003A4DC0">
      <w:pPr>
        <w:rPr>
          <w:b/>
          <w:bCs/>
          <w:sz w:val="28"/>
          <w:szCs w:val="28"/>
        </w:rPr>
      </w:pPr>
      <w:r w:rsidRPr="003A4DC0">
        <w:rPr>
          <w:b/>
          <w:bCs/>
          <w:i/>
          <w:iCs/>
          <w:sz w:val="28"/>
          <w:szCs w:val="28"/>
        </w:rPr>
        <w:t xml:space="preserve">La montaña </w:t>
      </w:r>
      <w:proofErr w:type="spellStart"/>
      <w:r w:rsidRPr="003A4DC0">
        <w:rPr>
          <w:b/>
          <w:bCs/>
          <w:i/>
          <w:iCs/>
          <w:sz w:val="28"/>
          <w:szCs w:val="28"/>
        </w:rPr>
        <w:t>Sainte</w:t>
      </w:r>
      <w:proofErr w:type="spellEnd"/>
      <w:r w:rsidRPr="003A4DC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A4DC0">
        <w:rPr>
          <w:b/>
          <w:bCs/>
          <w:i/>
          <w:iCs/>
          <w:sz w:val="28"/>
          <w:szCs w:val="28"/>
        </w:rPr>
        <w:t>Victoire</w:t>
      </w:r>
      <w:proofErr w:type="spellEnd"/>
      <w:r w:rsidRPr="003A4DC0">
        <w:rPr>
          <w:b/>
          <w:bCs/>
          <w:i/>
          <w:iCs/>
          <w:sz w:val="28"/>
          <w:szCs w:val="28"/>
        </w:rPr>
        <w:t xml:space="preserve"> de Paul </w:t>
      </w:r>
      <w:proofErr w:type="spellStart"/>
      <w:r w:rsidRPr="003A4DC0">
        <w:rPr>
          <w:b/>
          <w:bCs/>
          <w:i/>
          <w:iCs/>
          <w:sz w:val="28"/>
          <w:szCs w:val="28"/>
        </w:rPr>
        <w:t>Cezanne</w:t>
      </w:r>
      <w:proofErr w:type="spellEnd"/>
      <w:r w:rsidRPr="003A4DC0">
        <w:rPr>
          <w:b/>
          <w:bCs/>
          <w:i/>
          <w:iCs/>
          <w:sz w:val="28"/>
          <w:szCs w:val="28"/>
        </w:rPr>
        <w:t xml:space="preserve"> (1905)</w:t>
      </w:r>
    </w:p>
    <w:sectPr w:rsidR="003A4DC0" w:rsidRPr="00E638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5B"/>
    <w:rsid w:val="00020379"/>
    <w:rsid w:val="0027351C"/>
    <w:rsid w:val="00333FFB"/>
    <w:rsid w:val="003A4DC0"/>
    <w:rsid w:val="005A188C"/>
    <w:rsid w:val="0061575B"/>
    <w:rsid w:val="00831DC3"/>
    <w:rsid w:val="00850F73"/>
    <w:rsid w:val="00923DD9"/>
    <w:rsid w:val="00943526"/>
    <w:rsid w:val="00B11BD4"/>
    <w:rsid w:val="00D5006D"/>
    <w:rsid w:val="00E638D2"/>
    <w:rsid w:val="00E86730"/>
    <w:rsid w:val="00E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E6436E"/>
  <w15:chartTrackingRefBased/>
  <w15:docId w15:val="{BFFBF26E-7334-4317-B79A-14289869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5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5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hyperlink" Target="mailto:regina.idum@gmail.com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1</cp:revision>
  <dcterms:created xsi:type="dcterms:W3CDTF">2020-05-21T18:28:00Z</dcterms:created>
  <dcterms:modified xsi:type="dcterms:W3CDTF">2020-05-21T19:15:00Z</dcterms:modified>
</cp:coreProperties>
</file>