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00FD7" w14:textId="12190A84" w:rsidR="00A46FA2" w:rsidRPr="00A46FA2" w:rsidRDefault="00A46FA2">
      <w:pPr>
        <w:rPr>
          <w:b/>
          <w:bCs/>
          <w:sz w:val="28"/>
          <w:szCs w:val="28"/>
          <w:u w:val="single"/>
        </w:rPr>
      </w:pPr>
      <w:r w:rsidRPr="00A46FA2">
        <w:rPr>
          <w:b/>
          <w:bCs/>
          <w:sz w:val="28"/>
          <w:szCs w:val="28"/>
          <w:u w:val="single"/>
        </w:rPr>
        <w:t>MIÉRCOLES 23 DE SEPTIEMBRE</w:t>
      </w:r>
    </w:p>
    <w:p w14:paraId="65B5182F" w14:textId="0BBD3F1D" w:rsidR="00A46FA2" w:rsidRDefault="00A46FA2">
      <w:pPr>
        <w:rPr>
          <w:b/>
          <w:bCs/>
          <w:sz w:val="28"/>
          <w:szCs w:val="28"/>
          <w:u w:val="single"/>
        </w:rPr>
      </w:pPr>
      <w:r w:rsidRPr="00A46FA2">
        <w:rPr>
          <w:b/>
          <w:bCs/>
          <w:sz w:val="28"/>
          <w:szCs w:val="28"/>
          <w:u w:val="single"/>
        </w:rPr>
        <w:t>CIENCIAS SOCIALES</w:t>
      </w:r>
    </w:p>
    <w:p w14:paraId="762B033D" w14:textId="030B9076" w:rsidR="00A46FA2" w:rsidRDefault="00A46FA2" w:rsidP="00A46FA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SIGO MOSTRANDO LO QUÉ APRENDÍ.</w:t>
      </w:r>
    </w:p>
    <w:p w14:paraId="6DB1BAA8" w14:textId="49BB31A4" w:rsidR="00A46FA2" w:rsidRDefault="00A46FA2" w:rsidP="00A46FA2">
      <w:pPr>
        <w:rPr>
          <w:sz w:val="24"/>
          <w:szCs w:val="24"/>
        </w:rPr>
      </w:pPr>
      <w:r>
        <w:rPr>
          <w:sz w:val="24"/>
          <w:szCs w:val="24"/>
        </w:rPr>
        <w:t>LA CLASE ANTERIOR TRABAJASTE CON LA PÁGINA 43 DEL MANUAL DONDE RESOLVISTE LAS ACTIVIDADES 1, 2 Y 3.</w:t>
      </w:r>
    </w:p>
    <w:p w14:paraId="2D6C34F3" w14:textId="538C3ADD" w:rsidR="00A46FA2" w:rsidRDefault="00A46FA2" w:rsidP="00A46FA2">
      <w:pPr>
        <w:rPr>
          <w:sz w:val="24"/>
          <w:szCs w:val="24"/>
        </w:rPr>
      </w:pPr>
      <w:r>
        <w:rPr>
          <w:sz w:val="24"/>
          <w:szCs w:val="24"/>
        </w:rPr>
        <w:t>HOY TE PIDO QUE TERMINES ESA PÁGINA HACIENDO LAS ACTIVIDADES QUE RESTAN: 4 Y 5.</w:t>
      </w:r>
    </w:p>
    <w:p w14:paraId="45BB0315" w14:textId="77777777" w:rsidR="00A46FA2" w:rsidRPr="00A46FA2" w:rsidRDefault="00A46FA2" w:rsidP="00A46FA2">
      <w:pPr>
        <w:rPr>
          <w:sz w:val="24"/>
          <w:szCs w:val="24"/>
        </w:rPr>
      </w:pPr>
    </w:p>
    <w:sectPr w:rsidR="00A46FA2" w:rsidRPr="00A46FA2" w:rsidSect="00A46F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A2"/>
    <w:rsid w:val="00A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4CE4"/>
  <w15:chartTrackingRefBased/>
  <w15:docId w15:val="{B1C5D3C2-57DA-48FC-9001-551A07B2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2020-08-31T14:20:00Z</dcterms:created>
  <dcterms:modified xsi:type="dcterms:W3CDTF">2020-08-31T14:23:00Z</dcterms:modified>
</cp:coreProperties>
</file>