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430A5" w14:textId="49C83BB7" w:rsidR="003511D7" w:rsidRPr="00FD1FB3" w:rsidRDefault="00FD1FB3" w:rsidP="00FD1FB3">
      <w:pPr>
        <w:rPr>
          <w:b/>
          <w:bCs/>
          <w:sz w:val="24"/>
          <w:szCs w:val="24"/>
          <w:u w:val="single"/>
        </w:rPr>
      </w:pPr>
      <w:r w:rsidRPr="00FD1FB3">
        <w:rPr>
          <w:b/>
          <w:bCs/>
          <w:sz w:val="24"/>
          <w:szCs w:val="24"/>
          <w:u w:val="single"/>
        </w:rPr>
        <w:t>LUNES 24 DE AGOSTO</w:t>
      </w:r>
    </w:p>
    <w:p w14:paraId="21A7B493" w14:textId="6BE06E86" w:rsidR="00FD1FB3" w:rsidRDefault="00FD1FB3" w:rsidP="00FD1FB3">
      <w:pPr>
        <w:rPr>
          <w:b/>
          <w:bCs/>
          <w:sz w:val="24"/>
          <w:szCs w:val="24"/>
          <w:u w:val="single"/>
        </w:rPr>
      </w:pPr>
      <w:r w:rsidRPr="00FD1FB3">
        <w:rPr>
          <w:b/>
          <w:bCs/>
          <w:sz w:val="24"/>
          <w:szCs w:val="24"/>
          <w:u w:val="single"/>
        </w:rPr>
        <w:t>CIENCIAS SOCIALES</w:t>
      </w:r>
    </w:p>
    <w:p w14:paraId="1BFD08F0" w14:textId="5EA2BB76" w:rsidR="00FD1FB3" w:rsidRDefault="00FD1FB3" w:rsidP="00FD1FB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GOBIERNO NACIONAL Y PROVINCIAL</w:t>
      </w:r>
    </w:p>
    <w:p w14:paraId="23FE7828" w14:textId="5C9AB930" w:rsidR="00DC4AE9" w:rsidRPr="00DC4AE9" w:rsidRDefault="00DC4AE9" w:rsidP="00FD1FB3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DC4AE9">
        <w:rPr>
          <w:b/>
          <w:bCs/>
          <w:color w:val="FF0000"/>
          <w:sz w:val="40"/>
          <w:szCs w:val="40"/>
          <w:u w:val="single"/>
        </w:rPr>
        <w:t>VER LIBRO WEB</w:t>
      </w:r>
    </w:p>
    <w:p w14:paraId="49511C69" w14:textId="7B788201" w:rsidR="00FD1FB3" w:rsidRDefault="00FD1FB3" w:rsidP="00FD1FB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D1FB3">
        <w:rPr>
          <w:sz w:val="20"/>
          <w:szCs w:val="20"/>
        </w:rPr>
        <w:t>POR MEDIO DE UN VIDEO INTRODUCTORIO, REALIZADO POR LA DOCENTE, SE EXPLICARÁ COMO ES EL GOBIERNO NACIONAL Y PROVINCIAL PARA LUEGO TRABAJR SOBRE EL TEMA</w:t>
      </w:r>
      <w:r>
        <w:rPr>
          <w:sz w:val="20"/>
          <w:szCs w:val="20"/>
        </w:rPr>
        <w:t xml:space="preserve">, SE PUEDE INICIAR EL TEMA TAMBIÉN EN EL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MEDIANTE UN POWER POINT Y LA EXPLICACIÓN DEL DOCENTE)</w:t>
      </w:r>
    </w:p>
    <w:p w14:paraId="59206596" w14:textId="4AE603D5" w:rsidR="00FD1FB3" w:rsidRDefault="00FD1FB3" w:rsidP="00FD1FB3">
      <w:pPr>
        <w:rPr>
          <w:sz w:val="20"/>
          <w:szCs w:val="20"/>
        </w:rPr>
      </w:pPr>
    </w:p>
    <w:p w14:paraId="752DE222" w14:textId="24F7AD37" w:rsidR="00FD1FB3" w:rsidRPr="00FD1FB3" w:rsidRDefault="00FD1FB3" w:rsidP="00FD1FB3">
      <w:pPr>
        <w:rPr>
          <w:sz w:val="20"/>
          <w:szCs w:val="20"/>
        </w:rPr>
      </w:pPr>
      <w:r>
        <w:rPr>
          <w:sz w:val="20"/>
          <w:szCs w:val="20"/>
        </w:rPr>
        <w:t xml:space="preserve">LUEGO DE HABER VISTO Y ESCUCHADO CON ATENCIÓN LA EXPLICACIÓN DE LA SEÑO TE PIDO QUE OBSERVES LAS IMÁGENES </w:t>
      </w:r>
      <w:r w:rsidR="008946BC">
        <w:rPr>
          <w:sz w:val="20"/>
          <w:szCs w:val="20"/>
        </w:rPr>
        <w:t xml:space="preserve">Y </w:t>
      </w:r>
      <w:r>
        <w:rPr>
          <w:sz w:val="20"/>
          <w:szCs w:val="20"/>
        </w:rPr>
        <w:t xml:space="preserve">QUE INDIQUES </w:t>
      </w:r>
      <w:r w:rsidR="008946BC">
        <w:rPr>
          <w:sz w:val="20"/>
          <w:szCs w:val="20"/>
        </w:rPr>
        <w:t>DEBAJO</w:t>
      </w:r>
      <w:r>
        <w:rPr>
          <w:sz w:val="20"/>
          <w:szCs w:val="20"/>
        </w:rPr>
        <w:t xml:space="preserve"> </w:t>
      </w:r>
      <w:r w:rsidR="008946BC">
        <w:rPr>
          <w:sz w:val="20"/>
          <w:szCs w:val="20"/>
        </w:rPr>
        <w:t>DE</w:t>
      </w:r>
      <w:r>
        <w:rPr>
          <w:sz w:val="20"/>
          <w:szCs w:val="20"/>
        </w:rPr>
        <w:t xml:space="preserve"> CADA </w:t>
      </w:r>
      <w:r w:rsidR="008946BC">
        <w:rPr>
          <w:sz w:val="20"/>
          <w:szCs w:val="20"/>
        </w:rPr>
        <w:t xml:space="preserve">UNA A QUE LUGAR </w:t>
      </w:r>
      <w:r>
        <w:rPr>
          <w:sz w:val="20"/>
          <w:szCs w:val="20"/>
        </w:rPr>
        <w:t xml:space="preserve">PERTENECE Y QUIÉN ES LA AUTORIDAD MÁXIMA QUE TRABAJA EN </w:t>
      </w:r>
      <w:r w:rsidR="008946BC">
        <w:rPr>
          <w:sz w:val="20"/>
          <w:szCs w:val="20"/>
        </w:rPr>
        <w:t>ÉL Y SU NOMBRE.</w:t>
      </w:r>
    </w:p>
    <w:p w14:paraId="1A9E63CA" w14:textId="5539BC22" w:rsidR="003511D7" w:rsidRDefault="003511D7" w:rsidP="008946BC"/>
    <w:p w14:paraId="7D31F092" w14:textId="7FE71463" w:rsidR="008946BC" w:rsidRDefault="003511D7" w:rsidP="008946BC">
      <w:pPr>
        <w:jc w:val="center"/>
        <w:rPr>
          <w:noProof/>
        </w:rPr>
      </w:pPr>
      <w:r w:rsidRPr="00AC189D">
        <w:rPr>
          <w:noProof/>
          <w:u w:val="single"/>
        </w:rPr>
        <w:drawing>
          <wp:inline distT="0" distB="0" distL="0" distR="0" wp14:anchorId="176ACC4E" wp14:editId="182CFB61">
            <wp:extent cx="2834640" cy="1874520"/>
            <wp:effectExtent l="0" t="0" r="3810" b="0"/>
            <wp:docPr id="1" name="Imagen 1" descr="Quiénes ingresaron a la Casa de Gobierno en los últimos 8 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énes ingresaron a la Casa de Gobierno en los últimos 8 año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430" cy="18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03D6" w14:textId="1863C14D" w:rsidR="008946BC" w:rsidRDefault="008946BC" w:rsidP="008946BC">
      <w:pPr>
        <w:jc w:val="center"/>
        <w:rPr>
          <w:noProof/>
        </w:rPr>
      </w:pPr>
      <w:r>
        <w:rPr>
          <w:noProof/>
        </w:rPr>
        <w:t>………………………………………………………………………………..</w:t>
      </w:r>
    </w:p>
    <w:p w14:paraId="0C492564" w14:textId="45FB6623" w:rsidR="003511D7" w:rsidRDefault="00445699" w:rsidP="008946BC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D31A5D1" wp14:editId="44B2F85A">
            <wp:extent cx="2857500" cy="1600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2B46" w14:textId="47AAFF1C" w:rsidR="008946BC" w:rsidRDefault="008946BC" w:rsidP="008946BC">
      <w:pPr>
        <w:jc w:val="center"/>
        <w:rPr>
          <w:u w:val="single"/>
        </w:rPr>
      </w:pPr>
    </w:p>
    <w:p w14:paraId="0609B77B" w14:textId="2FBAED8E" w:rsidR="008946BC" w:rsidRPr="008946BC" w:rsidRDefault="008946BC" w:rsidP="008946BC">
      <w:pPr>
        <w:jc w:val="center"/>
      </w:pPr>
      <w:r w:rsidRPr="008946BC">
        <w:t>………………………………………………………………………………</w:t>
      </w:r>
    </w:p>
    <w:p w14:paraId="78EA6B17" w14:textId="31382572" w:rsidR="003511D7" w:rsidRDefault="003511D7" w:rsidP="008946BC">
      <w:pPr>
        <w:jc w:val="center"/>
      </w:pPr>
      <w:r>
        <w:rPr>
          <w:noProof/>
        </w:rPr>
        <w:drawing>
          <wp:inline distT="0" distB="0" distL="0" distR="0" wp14:anchorId="38706E6A" wp14:editId="76194FF5">
            <wp:extent cx="2872000" cy="1684020"/>
            <wp:effectExtent l="0" t="0" r="5080" b="0"/>
            <wp:docPr id="3" name="Imagen 3" descr="Todos los que compiten por la Municipalidad de Brown - El Termome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os los que compiten por la Municipalidad de Brown - El Termome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356" cy="171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15D7B" w14:textId="196C1413" w:rsidR="008946BC" w:rsidRDefault="008946BC" w:rsidP="008946BC">
      <w:pPr>
        <w:jc w:val="center"/>
      </w:pPr>
    </w:p>
    <w:p w14:paraId="624ACEF4" w14:textId="4CBCDE89" w:rsidR="008946BC" w:rsidRDefault="008946BC" w:rsidP="008946BC">
      <w:pPr>
        <w:jc w:val="center"/>
      </w:pPr>
      <w:r>
        <w:lastRenderedPageBreak/>
        <w:t>………………………………………………………………………………….</w:t>
      </w:r>
    </w:p>
    <w:p w14:paraId="04B21985" w14:textId="3EA01425" w:rsidR="008946BC" w:rsidRDefault="008946BC" w:rsidP="008946BC">
      <w:pPr>
        <w:jc w:val="center"/>
      </w:pPr>
    </w:p>
    <w:sectPr w:rsidR="008946BC" w:rsidSect="00351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D7"/>
    <w:rsid w:val="0014211E"/>
    <w:rsid w:val="003511D7"/>
    <w:rsid w:val="00375225"/>
    <w:rsid w:val="00445699"/>
    <w:rsid w:val="004E1898"/>
    <w:rsid w:val="00527F05"/>
    <w:rsid w:val="00654734"/>
    <w:rsid w:val="00704D26"/>
    <w:rsid w:val="008946BC"/>
    <w:rsid w:val="009212EA"/>
    <w:rsid w:val="00AC189D"/>
    <w:rsid w:val="00B41955"/>
    <w:rsid w:val="00B61C4A"/>
    <w:rsid w:val="00BB2E00"/>
    <w:rsid w:val="00CF6AB5"/>
    <w:rsid w:val="00D12107"/>
    <w:rsid w:val="00DC4AE9"/>
    <w:rsid w:val="00F62B8D"/>
    <w:rsid w:val="00F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AF8"/>
  <w15:chartTrackingRefBased/>
  <w15:docId w15:val="{1F3E6D7B-804C-4655-8885-442EFF4B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2</cp:revision>
  <dcterms:created xsi:type="dcterms:W3CDTF">2020-08-13T09:14:00Z</dcterms:created>
  <dcterms:modified xsi:type="dcterms:W3CDTF">2020-08-13T09:14:00Z</dcterms:modified>
</cp:coreProperties>
</file>