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1092C" w14:textId="77777777" w:rsidR="00817B66" w:rsidRPr="002463E4" w:rsidRDefault="00817B66" w:rsidP="00817B66">
      <w:pPr>
        <w:jc w:val="center"/>
        <w:rPr>
          <w:rFonts w:ascii="Algerian" w:hAnsi="Algerian"/>
          <w:b/>
          <w:bCs/>
          <w:color w:val="7030A0"/>
          <w:sz w:val="28"/>
          <w:szCs w:val="28"/>
          <w:lang w:val="es-ES_tradnl"/>
        </w:rPr>
      </w:pPr>
      <w:r w:rsidRPr="002463E4">
        <w:rPr>
          <w:rFonts w:ascii="Algerian" w:hAnsi="Algerian"/>
          <w:b/>
          <w:bCs/>
          <w:color w:val="7030A0"/>
          <w:sz w:val="28"/>
          <w:szCs w:val="28"/>
          <w:lang w:val="es-ES_tradnl"/>
        </w:rPr>
        <w:t xml:space="preserve">6º A, B Y C </w:t>
      </w:r>
    </w:p>
    <w:p w14:paraId="6FFB6019" w14:textId="4E29AA16" w:rsidR="0047278F" w:rsidRPr="002463E4" w:rsidRDefault="00817B66" w:rsidP="00817B66">
      <w:pPr>
        <w:jc w:val="center"/>
        <w:rPr>
          <w:rFonts w:ascii="Algerian" w:hAnsi="Algerian"/>
          <w:b/>
          <w:bCs/>
          <w:color w:val="7030A0"/>
          <w:sz w:val="28"/>
          <w:szCs w:val="28"/>
          <w:lang w:val="es-ES_tradnl"/>
        </w:rPr>
      </w:pPr>
      <w:r w:rsidRPr="002463E4">
        <w:rPr>
          <w:rFonts w:ascii="Algerian" w:hAnsi="Algerian"/>
          <w:b/>
          <w:bCs/>
          <w:color w:val="7030A0"/>
          <w:sz w:val="28"/>
          <w:szCs w:val="28"/>
          <w:lang w:val="es-ES_tradnl"/>
        </w:rPr>
        <w:t>CIENCIAS, MATEMÁTICA Y PRÁCTICAS DEL LENGUAJE</w:t>
      </w:r>
    </w:p>
    <w:p w14:paraId="570E6340" w14:textId="1648B899" w:rsidR="00817B66" w:rsidRPr="00D220B5" w:rsidRDefault="00817B66" w:rsidP="00817B66">
      <w:pPr>
        <w:tabs>
          <w:tab w:val="left" w:pos="1220"/>
        </w:tabs>
        <w:rPr>
          <w:rFonts w:ascii="Curlz MT" w:hAnsi="Curlz MT"/>
          <w:b/>
          <w:bCs/>
          <w:color w:val="7030A0"/>
          <w:sz w:val="28"/>
          <w:szCs w:val="28"/>
          <w:lang w:val="es-ES_tradnl"/>
        </w:rPr>
      </w:pPr>
    </w:p>
    <w:p w14:paraId="7EDE74C9" w14:textId="63089D23" w:rsidR="00817B66" w:rsidRPr="00D220B5" w:rsidRDefault="00817B66" w:rsidP="00817B66">
      <w:pPr>
        <w:tabs>
          <w:tab w:val="left" w:pos="1220"/>
        </w:tabs>
        <w:rPr>
          <w:rFonts w:cstheme="minorHAnsi"/>
          <w:b/>
          <w:bCs/>
          <w:color w:val="FF0000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Realizamos un </w:t>
      </w:r>
      <w:r w:rsidR="00917F17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video </w:t>
      </w: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>tutorial sobre cómo preparar</w:t>
      </w:r>
      <w:r w:rsidR="00823AC7"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 </w:t>
      </w: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alcohol </w:t>
      </w:r>
      <w:r w:rsidR="006A09F2"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al 70% </w:t>
      </w: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>para limpiar los elementos de uso frecuente como el celular y los productos que compramos en el súper.</w:t>
      </w:r>
    </w:p>
    <w:p w14:paraId="3BF34B5F" w14:textId="1341C295" w:rsidR="00817B66" w:rsidRPr="00D220B5" w:rsidRDefault="00823AC7" w:rsidP="00817B66">
      <w:pPr>
        <w:tabs>
          <w:tab w:val="left" w:pos="1220"/>
        </w:tabs>
        <w:rPr>
          <w:rFonts w:cstheme="minorHAnsi"/>
          <w:b/>
          <w:bCs/>
          <w:color w:val="FF0000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Medí </w:t>
      </w:r>
      <w:r w:rsidR="00817B66"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350 ml de </w:t>
      </w:r>
      <w:r w:rsidR="006A09F2"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alcohol </w:t>
      </w: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>con una jarra medidora y colocal</w:t>
      </w:r>
      <w:r w:rsidR="006A09F2"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>o</w:t>
      </w: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 en una botella de 500 ml.</w:t>
      </w:r>
    </w:p>
    <w:p w14:paraId="67DB931E" w14:textId="77777777" w:rsidR="002D2330" w:rsidRPr="00D220B5" w:rsidRDefault="00823AC7" w:rsidP="00817B66">
      <w:pPr>
        <w:tabs>
          <w:tab w:val="left" w:pos="1220"/>
        </w:tabs>
        <w:rPr>
          <w:rFonts w:cstheme="minorHAnsi"/>
          <w:b/>
          <w:bCs/>
          <w:color w:val="FF0000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Luego, medí 150 ml de </w:t>
      </w:r>
      <w:r w:rsidR="006A09F2"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>agua de la canilla</w:t>
      </w: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 y agr</w:t>
      </w:r>
      <w:r w:rsidR="006A09F2"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>e</w:t>
      </w: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>gal</w:t>
      </w:r>
      <w:r w:rsidR="006A09F2"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>a</w:t>
      </w: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 a la botella.</w:t>
      </w:r>
      <w:r w:rsidR="006A09F2"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 </w:t>
      </w:r>
    </w:p>
    <w:p w14:paraId="1108C734" w14:textId="1BB0C754" w:rsidR="00823AC7" w:rsidRPr="00D220B5" w:rsidRDefault="006A09F2" w:rsidP="00817B66">
      <w:pPr>
        <w:tabs>
          <w:tab w:val="left" w:pos="1220"/>
        </w:tabs>
        <w:rPr>
          <w:rFonts w:cstheme="minorHAnsi"/>
          <w:b/>
          <w:bCs/>
          <w:color w:val="FF0000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 xml:space="preserve">Utillizá un paño limpio para desinfectar </w:t>
      </w:r>
      <w:r w:rsidR="002D2330" w:rsidRPr="00D220B5">
        <w:rPr>
          <w:rFonts w:cstheme="minorHAnsi"/>
          <w:b/>
          <w:bCs/>
          <w:color w:val="FF0000"/>
          <w:sz w:val="24"/>
          <w:szCs w:val="24"/>
          <w:lang w:val="es-ES_tradnl"/>
        </w:rPr>
        <w:t>los elementos que desees con la mezcla.</w:t>
      </w:r>
    </w:p>
    <w:p w14:paraId="36D70DA0" w14:textId="62C9C211" w:rsidR="006A09F2" w:rsidRPr="00D220B5" w:rsidRDefault="006A09F2" w:rsidP="00817B66">
      <w:pPr>
        <w:tabs>
          <w:tab w:val="left" w:pos="1220"/>
        </w:tabs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EN EL VIDEO TENÉS QUE EXPLICAR CÓMO HACER LA MEZCLA ANTERIOR USANDO LOS VERBOS EN INFINITIVO </w:t>
      </w:r>
      <w:r w:rsidR="002D2330"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(</w:t>
      </w:r>
      <w:r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TERMINADOS EN AR, ER O IR) </w:t>
      </w:r>
      <w:r w:rsidR="002463E4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O EN MODO IMPERATIVO (DANDO UNA ORDEN) </w:t>
      </w:r>
      <w:r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Y CONECTORES QUE ORDENEN LOS PASOS (EN PRIMER LUGAR, A CONTINUACIÓN, LUEGO, FINALMENTE</w:t>
      </w:r>
      <w:r w:rsidR="002D2330"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…</w:t>
      </w:r>
      <w:r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).</w:t>
      </w:r>
    </w:p>
    <w:p w14:paraId="4EFB5E89" w14:textId="2A270072" w:rsidR="006A09F2" w:rsidRPr="00D220B5" w:rsidRDefault="006A09F2" w:rsidP="00817B66">
      <w:pPr>
        <w:tabs>
          <w:tab w:val="left" w:pos="1220"/>
        </w:tabs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DESPUÉS DE LAS INSTRUCCIONES MENCIONÁ </w:t>
      </w:r>
      <w:r w:rsidR="005731D2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EN EL VIDEO L</w:t>
      </w:r>
      <w:r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O SIGUIENTE:</w:t>
      </w:r>
    </w:p>
    <w:p w14:paraId="45EA812C" w14:textId="470191DA" w:rsidR="00817B66" w:rsidRPr="00D220B5" w:rsidRDefault="005731D2" w:rsidP="002D2330">
      <w:pPr>
        <w:pStyle w:val="Prrafodelista"/>
        <w:numPr>
          <w:ilvl w:val="0"/>
          <w:numId w:val="2"/>
        </w:numPr>
        <w:tabs>
          <w:tab w:val="left" w:pos="1220"/>
        </w:tabs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Explica </w:t>
      </w:r>
      <w:r w:rsidR="00817B66"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por qué</w:t>
      </w:r>
      <w:r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 </w:t>
      </w:r>
      <w:r w:rsidR="003375CF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la mezcla de agua y alcohol e</w:t>
      </w:r>
      <w:r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s una mezcla homogénea. </w:t>
      </w:r>
    </w:p>
    <w:p w14:paraId="0221A1FE" w14:textId="77777777" w:rsidR="00D24DA7" w:rsidRDefault="006A09F2" w:rsidP="00D24DA7">
      <w:pPr>
        <w:pStyle w:val="Prrafodelista"/>
        <w:numPr>
          <w:ilvl w:val="0"/>
          <w:numId w:val="2"/>
        </w:numPr>
        <w:tabs>
          <w:tab w:val="left" w:pos="1220"/>
        </w:tabs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C</w:t>
      </w:r>
      <w:r w:rsidR="00817B66"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uál es el soluto y cuál es el solvente (tener en cuenta las unidades de medida</w:t>
      </w:r>
      <w:r w:rsidR="00D24DA7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, cuál está en mayor proporción y cuál está en menor proporción).</w:t>
      </w:r>
    </w:p>
    <w:p w14:paraId="29D6454B" w14:textId="21B6EFFE" w:rsidR="00817B66" w:rsidRPr="00D24DA7" w:rsidRDefault="006A09F2" w:rsidP="00D24DA7">
      <w:pPr>
        <w:pStyle w:val="Prrafodelista"/>
        <w:numPr>
          <w:ilvl w:val="0"/>
          <w:numId w:val="2"/>
        </w:numPr>
        <w:tabs>
          <w:tab w:val="left" w:pos="1220"/>
        </w:tabs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</w:pPr>
      <w:r w:rsidRPr="00D24DA7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P</w:t>
      </w:r>
      <w:r w:rsidR="00817B66" w:rsidRPr="00D24DA7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or qué la mezcla es una disolución.</w:t>
      </w:r>
    </w:p>
    <w:p w14:paraId="721798C1" w14:textId="35CDB9CF" w:rsidR="00823AC7" w:rsidRDefault="009D5822" w:rsidP="00823AC7">
      <w:pPr>
        <w:tabs>
          <w:tab w:val="left" w:pos="1220"/>
        </w:tabs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POR ÚLTIMO, AGREGÁ:</w:t>
      </w:r>
    </w:p>
    <w:p w14:paraId="305DFB2A" w14:textId="3C15429D" w:rsidR="009D5822" w:rsidRPr="00D220B5" w:rsidRDefault="009D5822" w:rsidP="00823AC7">
      <w:pPr>
        <w:tabs>
          <w:tab w:val="left" w:pos="1220"/>
        </w:tabs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Teniendo en cuenta las unidades de medida y las conversiones que trabajamos en matemática, sabemos que…</w:t>
      </w:r>
    </w:p>
    <w:p w14:paraId="41A7CFCB" w14:textId="1DDC2529" w:rsidR="006A09F2" w:rsidRPr="00D220B5" w:rsidRDefault="00823AC7" w:rsidP="00823AC7">
      <w:pPr>
        <w:tabs>
          <w:tab w:val="left" w:pos="1220"/>
        </w:tabs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150 ml de a</w:t>
      </w:r>
      <w:r w:rsidR="006A09F2"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gua </w:t>
      </w:r>
      <w:r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también </w:t>
      </w:r>
      <w:r w:rsidR="009D5822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podemos</w:t>
      </w:r>
      <w:r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 expresarlo como 15 cl y 350 ml de a</w:t>
      </w:r>
      <w:r w:rsidR="006A09F2"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>lcohol</w:t>
      </w:r>
      <w:r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 equivalen a 35 cl. La botella que necesitamos representa ½ L, es decir 500 ml, ya que 1L es igual a 1000 ml.</w:t>
      </w:r>
      <w:r w:rsidR="006A09F2" w:rsidRPr="00D220B5">
        <w:rPr>
          <w:rFonts w:cstheme="minorHAnsi"/>
          <w:b/>
          <w:bCs/>
          <w:color w:val="2F5496" w:themeColor="accent1" w:themeShade="BF"/>
          <w:sz w:val="24"/>
          <w:szCs w:val="24"/>
          <w:lang w:val="es-ES_tradnl"/>
        </w:rPr>
        <w:t xml:space="preserve"> </w:t>
      </w:r>
    </w:p>
    <w:p w14:paraId="1395FA3C" w14:textId="147F5588" w:rsidR="002D2330" w:rsidRPr="00D220B5" w:rsidRDefault="002D2330" w:rsidP="00823AC7">
      <w:pPr>
        <w:tabs>
          <w:tab w:val="left" w:pos="1220"/>
        </w:tabs>
        <w:rPr>
          <w:rFonts w:cstheme="minorHAnsi"/>
          <w:b/>
          <w:bCs/>
          <w:color w:val="00B050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00B050"/>
          <w:sz w:val="24"/>
          <w:szCs w:val="24"/>
          <w:lang w:val="es-ES_tradnl"/>
        </w:rPr>
        <w:t>FÍLMENSE CON EL CELULAR EN VERTICAL</w:t>
      </w:r>
      <w:r w:rsidR="009D5822">
        <w:rPr>
          <w:rFonts w:cstheme="minorHAnsi"/>
          <w:b/>
          <w:bCs/>
          <w:color w:val="00B050"/>
          <w:sz w:val="24"/>
          <w:szCs w:val="24"/>
          <w:lang w:val="es-ES_tradnl"/>
        </w:rPr>
        <w:t>.</w:t>
      </w:r>
    </w:p>
    <w:p w14:paraId="761A404E" w14:textId="7BAD872A" w:rsidR="002D2330" w:rsidRPr="00D220B5" w:rsidRDefault="002D2330" w:rsidP="00823AC7">
      <w:pPr>
        <w:tabs>
          <w:tab w:val="left" w:pos="1220"/>
        </w:tabs>
        <w:rPr>
          <w:rFonts w:cstheme="minorHAnsi"/>
          <w:b/>
          <w:bCs/>
          <w:color w:val="00B050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00B050"/>
          <w:sz w:val="24"/>
          <w:szCs w:val="24"/>
          <w:lang w:val="es-ES_tradnl"/>
        </w:rPr>
        <w:t>LES RECOMENDAMOS QUE PRIMERO ESCRIBAN LO QUE VAN A DECIR Y LO PRACTIQUEN.</w:t>
      </w:r>
    </w:p>
    <w:p w14:paraId="4B275F60" w14:textId="39AFAC80" w:rsidR="002D2330" w:rsidRPr="00D220B5" w:rsidRDefault="002D2330" w:rsidP="00823AC7">
      <w:pPr>
        <w:tabs>
          <w:tab w:val="left" w:pos="1220"/>
        </w:tabs>
        <w:rPr>
          <w:rFonts w:cstheme="minorHAnsi"/>
          <w:b/>
          <w:bCs/>
          <w:color w:val="00B050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00B050"/>
          <w:sz w:val="24"/>
          <w:szCs w:val="24"/>
          <w:lang w:val="es-ES_tradnl"/>
        </w:rPr>
        <w:t xml:space="preserve">NOS LO ENVÍAN A LAS TRES POR PLATAFORMA O POR MAIL. </w:t>
      </w:r>
    </w:p>
    <w:p w14:paraId="75847150" w14:textId="74FC011F" w:rsidR="002D2330" w:rsidRPr="00D220B5" w:rsidRDefault="002D2330" w:rsidP="00817B66">
      <w:pPr>
        <w:tabs>
          <w:tab w:val="left" w:pos="1220"/>
        </w:tabs>
        <w:rPr>
          <w:rFonts w:cstheme="minorHAnsi"/>
          <w:b/>
          <w:bCs/>
          <w:color w:val="00B050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00B050"/>
          <w:sz w:val="24"/>
          <w:szCs w:val="24"/>
          <w:lang w:val="es-ES_tradnl"/>
        </w:rPr>
        <w:t xml:space="preserve">SABEMOS QUE SERÁN LOS MEJORES YOUTUBERS. ¡LOS QUEREMOS! </w:t>
      </w:r>
    </w:p>
    <w:p w14:paraId="4AF19BAF" w14:textId="7E16A02C" w:rsidR="00823AC7" w:rsidRPr="00D220B5" w:rsidRDefault="002D2330" w:rsidP="00817B66">
      <w:pPr>
        <w:tabs>
          <w:tab w:val="left" w:pos="1220"/>
        </w:tabs>
        <w:rPr>
          <w:rFonts w:cstheme="minorHAnsi"/>
          <w:b/>
          <w:bCs/>
          <w:color w:val="00B050"/>
          <w:sz w:val="24"/>
          <w:szCs w:val="24"/>
          <w:lang w:val="es-ES_tradnl"/>
        </w:rPr>
      </w:pPr>
      <w:r w:rsidRPr="00D220B5">
        <w:rPr>
          <w:rFonts w:cstheme="minorHAnsi"/>
          <w:b/>
          <w:bCs/>
          <w:color w:val="00B050"/>
          <w:sz w:val="24"/>
          <w:szCs w:val="24"/>
          <w:lang w:val="es-ES_tradnl"/>
        </w:rPr>
        <w:t xml:space="preserve">                                                                                                               CANDE, SOFI Y PAU.</w:t>
      </w:r>
    </w:p>
    <w:p w14:paraId="0584EB9D" w14:textId="77777777" w:rsidR="00817B66" w:rsidRPr="00D220B5" w:rsidRDefault="00817B66" w:rsidP="00817B66">
      <w:pPr>
        <w:tabs>
          <w:tab w:val="left" w:pos="1220"/>
        </w:tabs>
        <w:rPr>
          <w:rFonts w:cstheme="minorHAnsi"/>
          <w:b/>
          <w:bCs/>
          <w:color w:val="7030A0"/>
          <w:sz w:val="24"/>
          <w:szCs w:val="24"/>
          <w:lang w:val="es-ES_tradnl"/>
        </w:rPr>
      </w:pPr>
    </w:p>
    <w:p w14:paraId="006FE439" w14:textId="77777777" w:rsidR="00817B66" w:rsidRPr="00D220B5" w:rsidRDefault="00817B66" w:rsidP="00817B66">
      <w:pPr>
        <w:tabs>
          <w:tab w:val="left" w:pos="1220"/>
        </w:tabs>
        <w:rPr>
          <w:rFonts w:cstheme="minorHAnsi"/>
          <w:sz w:val="24"/>
          <w:szCs w:val="24"/>
          <w:lang w:val="es-ES_tradnl"/>
        </w:rPr>
      </w:pPr>
    </w:p>
    <w:sectPr w:rsidR="00817B66" w:rsidRPr="00D22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altName w:val="Comic Sans MS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1989"/>
    <w:multiLevelType w:val="hybridMultilevel"/>
    <w:tmpl w:val="8BC44B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085"/>
    <w:multiLevelType w:val="hybridMultilevel"/>
    <w:tmpl w:val="FB42D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66"/>
    <w:rsid w:val="001D6811"/>
    <w:rsid w:val="002463E4"/>
    <w:rsid w:val="002D2330"/>
    <w:rsid w:val="002F6A58"/>
    <w:rsid w:val="003375CF"/>
    <w:rsid w:val="003D5F19"/>
    <w:rsid w:val="0047278F"/>
    <w:rsid w:val="00551F95"/>
    <w:rsid w:val="005731D2"/>
    <w:rsid w:val="006A09F2"/>
    <w:rsid w:val="00817B66"/>
    <w:rsid w:val="00823AC7"/>
    <w:rsid w:val="00917F17"/>
    <w:rsid w:val="009D5822"/>
    <w:rsid w:val="00A02033"/>
    <w:rsid w:val="00A47369"/>
    <w:rsid w:val="00D220B5"/>
    <w:rsid w:val="00D24DA7"/>
    <w:rsid w:val="00F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43FA"/>
  <w15:chartTrackingRefBased/>
  <w15:docId w15:val="{69F90DBD-D893-41BD-845B-AE2F7A26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2</cp:revision>
  <dcterms:created xsi:type="dcterms:W3CDTF">2020-06-25T11:00:00Z</dcterms:created>
  <dcterms:modified xsi:type="dcterms:W3CDTF">2020-06-25T11:00:00Z</dcterms:modified>
</cp:coreProperties>
</file>