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23" w:rsidRDefault="00172123">
      <w:bookmarkStart w:id="0" w:name="_GoBack"/>
      <w:bookmarkEnd w:id="0"/>
      <w:r w:rsidRPr="00172123">
        <w:rPr>
          <w:b/>
          <w:sz w:val="52"/>
          <w:szCs w:val="52"/>
        </w:rPr>
        <w:t xml:space="preserve">¡BUEN VIERNES </w:t>
      </w:r>
      <w:r>
        <w:rPr>
          <w:b/>
          <w:sz w:val="52"/>
          <w:szCs w:val="52"/>
        </w:rPr>
        <w:br/>
      </w:r>
      <w:r w:rsidRPr="00172123">
        <w:rPr>
          <w:b/>
          <w:sz w:val="52"/>
          <w:szCs w:val="52"/>
        </w:rPr>
        <w:t>MIS AMORES DE PRIMERO!</w:t>
      </w:r>
      <w:r w:rsidRPr="00172123">
        <w:rPr>
          <w:b/>
          <w:sz w:val="52"/>
          <w:szCs w:val="52"/>
        </w:rPr>
        <w:br/>
      </w:r>
      <w:r>
        <w:br/>
      </w:r>
      <w:r w:rsidRPr="00172123">
        <w:rPr>
          <w:i/>
        </w:rPr>
        <w:t xml:space="preserve">¡Qué hermosura esos </w:t>
      </w:r>
      <w:proofErr w:type="spellStart"/>
      <w:r w:rsidRPr="00172123">
        <w:rPr>
          <w:i/>
        </w:rPr>
        <w:t>brujis</w:t>
      </w:r>
      <w:proofErr w:type="spellEnd"/>
      <w:r w:rsidRPr="00172123">
        <w:rPr>
          <w:i/>
        </w:rPr>
        <w:t>!</w:t>
      </w:r>
      <w:r>
        <w:br/>
      </w:r>
      <w:r>
        <w:br/>
        <w:t xml:space="preserve">Me contó un pajarito que siguen trabajando con la temática de </w:t>
      </w:r>
      <w:proofErr w:type="spellStart"/>
      <w:r>
        <w:t>brujis</w:t>
      </w:r>
      <w:proofErr w:type="spellEnd"/>
      <w:r>
        <w:t xml:space="preserve">, </w:t>
      </w:r>
      <w:proofErr w:type="spellStart"/>
      <w:r>
        <w:t>asi</w:t>
      </w:r>
      <w:proofErr w:type="spellEnd"/>
      <w:r>
        <w:t xml:space="preserve"> que desde mi espacio vamos hacer unas hermosas arañitas (estas no pican ni dan miedo) para decorar cualquier espacio, o incluso futuros elementos de </w:t>
      </w:r>
      <w:proofErr w:type="spellStart"/>
      <w:r>
        <w:t>brujis</w:t>
      </w:r>
      <w:proofErr w:type="spellEnd"/>
      <w:r>
        <w:t xml:space="preserve"> que tenga que hacer.</w:t>
      </w:r>
    </w:p>
    <w:p w:rsidR="00172123" w:rsidRDefault="00172123">
      <w:r>
        <w:t xml:space="preserve">Los elementos que vamos a necesitar son: </w:t>
      </w:r>
      <w:r>
        <w:br/>
        <w:t>BOTELLAS DE PLÁSTICO</w:t>
      </w:r>
      <w:r>
        <w:br/>
        <w:t>HILO para colgar, el que sea, si hay tanza, tanza. Si hay hilo barrilete, hilo barrilete.</w:t>
      </w:r>
      <w:r>
        <w:br/>
        <w:t xml:space="preserve">HOJAS BLANCAS, para </w:t>
      </w:r>
      <w:proofErr w:type="gramStart"/>
      <w:r>
        <w:t>hacerle</w:t>
      </w:r>
      <w:proofErr w:type="gramEnd"/>
      <w:r>
        <w:t xml:space="preserve"> los ojitos a nuestras arañas.</w:t>
      </w:r>
    </w:p>
    <w:p w:rsidR="00172123" w:rsidRDefault="00172123"/>
    <w:p w:rsidR="000F0A70" w:rsidRDefault="00172123">
      <w:r>
        <w:rPr>
          <w:noProof/>
          <w:lang w:eastAsia="es-AR"/>
        </w:rPr>
        <w:drawing>
          <wp:inline distT="0" distB="0" distL="0" distR="0">
            <wp:extent cx="5612130" cy="4302760"/>
            <wp:effectExtent l="0" t="0" r="762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6262b943c9ae7a09a0ed14b4c29b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  <w:t xml:space="preserve">A una botella </w:t>
      </w:r>
      <w:r w:rsidR="0091189A">
        <w:t>vacía</w:t>
      </w:r>
      <w:r>
        <w:t xml:space="preserve">, la vamos a lavar bien y la vamos a dejar secar, vamos a usar solo la parte del </w:t>
      </w:r>
      <w:r>
        <w:lastRenderedPageBreak/>
        <w:t>pico y vamos aprovechar la tapa para hacer el cuerpo</w:t>
      </w:r>
      <w:r w:rsidR="0091189A">
        <w:t xml:space="preserve"> de nuestra araña</w:t>
      </w:r>
      <w:r>
        <w:t>. El excedente de plástico transparente lo vamos a cortar en tiritas, imitando las patas de nuestras arañas.</w:t>
      </w:r>
      <w:r w:rsidR="0091189A">
        <w:t xml:space="preserve"> Y sobre uno de los costados de la tapita le vamos a pegar dos círculos de papel blanco imitando los ojitos como en la foto.</w:t>
      </w:r>
    </w:p>
    <w:p w:rsidR="0091189A" w:rsidRPr="00172123" w:rsidRDefault="0091189A">
      <w:r>
        <w:t xml:space="preserve">Quiero fotos de esas arañas, y esos espacios decorados ¡Mis </w:t>
      </w:r>
      <w:proofErr w:type="spellStart"/>
      <w:r>
        <w:t>brujis</w:t>
      </w:r>
      <w:proofErr w:type="spellEnd"/>
      <w:r>
        <w:t xml:space="preserve"> preferidos!</w:t>
      </w:r>
    </w:p>
    <w:sectPr w:rsidR="0091189A" w:rsidRPr="00172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3"/>
    <w:rsid w:val="00172123"/>
    <w:rsid w:val="008E4188"/>
    <w:rsid w:val="0091189A"/>
    <w:rsid w:val="009E0BAD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5D6E-D6C1-BF4C-A163-825C6983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2020-09-25T01:01:00Z</dcterms:created>
  <dcterms:modified xsi:type="dcterms:W3CDTF">2020-09-25T01:01:00Z</dcterms:modified>
</cp:coreProperties>
</file>