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4F" w:rsidRDefault="00551D4F" w:rsidP="00551D4F">
      <w:pPr>
        <w:rPr>
          <w:b/>
          <w:u w:val="single"/>
        </w:rPr>
      </w:pPr>
      <w:bookmarkStart w:id="0" w:name="_GoBack"/>
      <w:bookmarkEnd w:id="0"/>
      <w:r w:rsidRPr="00282A17">
        <w:rPr>
          <w:b/>
          <w:u w:val="single"/>
        </w:rPr>
        <w:t>LUNES 26 DE OCTUBRE</w:t>
      </w:r>
    </w:p>
    <w:p w:rsidR="00551D4F" w:rsidRDefault="00551D4F" w:rsidP="00551D4F">
      <w:pPr>
        <w:rPr>
          <w:b/>
          <w:u w:val="single"/>
        </w:rPr>
      </w:pPr>
      <w:r>
        <w:rPr>
          <w:b/>
          <w:u w:val="single"/>
        </w:rPr>
        <w:t>TÍTULO: TRABALENGUAS DIVERTIDOS</w:t>
      </w:r>
    </w:p>
    <w:p w:rsidR="00551D4F" w:rsidRDefault="00551D4F" w:rsidP="00551D4F">
      <w:pPr>
        <w:rPr>
          <w:b/>
          <w:u w:val="single"/>
        </w:rPr>
      </w:pPr>
    </w:p>
    <w:p w:rsidR="00551D4F" w:rsidRDefault="00551D4F" w:rsidP="00551D4F">
      <w:r>
        <w:t>JUAN PLÁCIDO  EL DUEÑO DEL VIVERO DE MÁRMOL ES FANÁTICO DE LOS TRABALENGUAS E INVENTO UNO REFERIDO A SUS PLANTAS.</w:t>
      </w:r>
    </w:p>
    <w:p w:rsidR="00551D4F" w:rsidRDefault="00551D4F" w:rsidP="00551D4F">
      <w:r>
        <w:t>¿TE ANIMAS A LEERLO? ¡SI NO TE ANIMÁS, PEDILE AYUDA A UN ADULTO Y A REIRSE CON LOS TRBAJALENGUAS!</w:t>
      </w:r>
    </w:p>
    <w:p w:rsidR="00551D4F" w:rsidRDefault="00551D4F" w:rsidP="00551D4F"/>
    <w:p w:rsidR="00551D4F" w:rsidRPr="004C43AF" w:rsidRDefault="00551D4F" w:rsidP="005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</w:pPr>
      <w:r w:rsidRPr="004C43A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EL SR. PLÁCIDO PLANTÓ SUS PLANTAS EN LA PLAZA DE SU PUEBLO.</w:t>
      </w:r>
    </w:p>
    <w:p w:rsidR="00551D4F" w:rsidRPr="004C43AF" w:rsidRDefault="00551D4F" w:rsidP="005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C43A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 EN LA PLAZA DE SU PUEBLO SUS PLANTAS</w:t>
      </w:r>
      <w:r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 xml:space="preserve"> PLANTÓ</w:t>
      </w:r>
      <w:r w:rsidRPr="004C43A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 xml:space="preserve"> EL SR PLÁCIDO.</w:t>
      </w:r>
    </w:p>
    <w:p w:rsidR="00551D4F" w:rsidRDefault="00551D4F" w:rsidP="00551D4F"/>
    <w:p w:rsidR="00551D4F" w:rsidRDefault="00551D4F" w:rsidP="00551D4F">
      <w:r>
        <w:t>CUANDO TERMINES CON EL TRABALENGUAS VAMOS A TRABAJAR CON LA PÁGINA 187 DEL LIBRO CON OTRO TRABALENGUAS.</w:t>
      </w:r>
    </w:p>
    <w:p w:rsidR="00551D4F" w:rsidRDefault="00551D4F" w:rsidP="00551D4F">
      <w:r>
        <w:t>(NO REALIZAR LA ACTIVIDAD DE PASAR A CURSIVA)</w:t>
      </w:r>
    </w:p>
    <w:p w:rsidR="00551D4F" w:rsidRDefault="00551D4F" w:rsidP="00551D4F">
      <w:r w:rsidRPr="00E3222F">
        <w:rPr>
          <w:b/>
        </w:rPr>
        <w:t>*TÍTULO:</w:t>
      </w:r>
      <w:r>
        <w:t xml:space="preserve"> </w:t>
      </w:r>
      <w:r w:rsidRPr="00E3222F">
        <w:rPr>
          <w:u w:val="single"/>
        </w:rPr>
        <w:t>FERIA DE FRUTAS Y VERDURAS</w:t>
      </w:r>
    </w:p>
    <w:p w:rsidR="00551D4F" w:rsidRDefault="00551D4F" w:rsidP="00551D4F">
      <w:r>
        <w:t>*TE PROPONEMOS REALIZAR LAS SITUACIONES PROBLEMÁTICAS DE LA PÁGINA 202 DEL LIBRO.</w:t>
      </w:r>
    </w:p>
    <w:p w:rsidR="00551D4F" w:rsidRDefault="00551D4F" w:rsidP="00551D4F">
      <w:r>
        <w:t>*ESCRIBE EN EL CUADERNO LOS CÁLCULOS QUE TE PERMITEN  RESOLVERLOS Y LA RESPUESTA (RECUERDA AYUDARTE CON EL CASTILLO DE NÚMEROS)</w:t>
      </w:r>
    </w:p>
    <w:p w:rsidR="00CD29CA" w:rsidRDefault="00551D4F" w:rsidP="00551D4F">
      <w:r>
        <w:t>*AL FINALIZAR REALIZA LA FICHA 56 Y NO TE OLVIDES DE PEGARLA</w:t>
      </w:r>
    </w:p>
    <w:sectPr w:rsidR="00CD2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4F"/>
    <w:rsid w:val="00223EC5"/>
    <w:rsid w:val="00551D4F"/>
    <w:rsid w:val="00C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0C640-3AB3-4465-AD48-B92D081D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2020-10-26T02:58:00Z</dcterms:created>
  <dcterms:modified xsi:type="dcterms:W3CDTF">2020-10-26T02:58:00Z</dcterms:modified>
</cp:coreProperties>
</file>