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A36DB1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2 A-B-C</w:t>
      </w:r>
    </w:p>
    <w:p w:rsidR="00E954E4" w:rsidRPr="00D2497D" w:rsidRDefault="00E954E4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</w:p>
    <w:p w:rsidR="00B32679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 w:rsidR="00E36189">
        <w:rPr>
          <w:rFonts w:ascii="Tempus Sans ITC" w:hAnsi="Tempus Sans ITC"/>
          <w:b/>
          <w:sz w:val="24"/>
          <w:szCs w:val="24"/>
        </w:rPr>
        <w:t>: PROGRAMACIÓN</w:t>
      </w:r>
      <w:r w:rsidR="00B32679">
        <w:rPr>
          <w:rFonts w:ascii="Tempus Sans ITC" w:hAnsi="Tempus Sans ITC"/>
          <w:b/>
          <w:sz w:val="24"/>
          <w:szCs w:val="24"/>
        </w:rPr>
        <w:t xml:space="preserve"> (BÁSICOS Y PROCEDIMIENTOS)</w:t>
      </w:r>
    </w:p>
    <w:p w:rsidR="00F2022C" w:rsidRDefault="00F2022C" w:rsidP="00F2022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F2022C" w:rsidRDefault="00F2022C" w:rsidP="00F2022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 w:rsidRPr="00F002EC">
        <w:rPr>
          <w:rFonts w:ascii="Tempus Sans ITC" w:hAnsi="Tempus Sans ITC"/>
          <w:b/>
          <w:sz w:val="24"/>
          <w:szCs w:val="24"/>
        </w:rPr>
        <w:t>PARA DISFRUTAR DE ESTE JUEGO PRIMERO ENTRÁ AL SIGUIENTE LINK PARA VER LAS INSTRUCCIONES:</w:t>
      </w:r>
    </w:p>
    <w:p w:rsidR="00F2022C" w:rsidRPr="007361C0" w:rsidRDefault="00DE039D" w:rsidP="00F2022C">
      <w:pPr>
        <w:jc w:val="both"/>
        <w:rPr>
          <w:rFonts w:ascii="Tempus Sans ITC" w:hAnsi="Tempus Sans ITC"/>
          <w:b/>
          <w:sz w:val="24"/>
        </w:rPr>
      </w:pPr>
      <w:hyperlink r:id="rId5" w:history="1">
        <w:r w:rsidR="00F2022C" w:rsidRPr="007361C0">
          <w:rPr>
            <w:rStyle w:val="Hipervnculo"/>
            <w:rFonts w:ascii="Tempus Sans ITC" w:hAnsi="Tempus Sans ITC"/>
            <w:b/>
            <w:sz w:val="24"/>
          </w:rPr>
          <w:t>https://youtu.be/FxcgssmTNsU</w:t>
        </w:r>
      </w:hyperlink>
    </w:p>
    <w:p w:rsidR="00F2022C" w:rsidRPr="00E954E4" w:rsidRDefault="00F2022C" w:rsidP="00F2022C">
      <w:pPr>
        <w:jc w:val="both"/>
        <w:rPr>
          <w:rFonts w:ascii="Tempus Sans ITC" w:hAnsi="Tempus Sans ITC"/>
          <w:b/>
          <w:sz w:val="24"/>
          <w:szCs w:val="24"/>
        </w:rPr>
      </w:pPr>
    </w:p>
    <w:p w:rsidR="00F2022C" w:rsidRDefault="00F2022C" w:rsidP="00F2022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PARA JUGAR AL JUEGO </w:t>
      </w:r>
      <w:r w:rsidRPr="00F002EC">
        <w:rPr>
          <w:rFonts w:ascii="Tempus Sans ITC" w:hAnsi="Tempus Sans ITC"/>
          <w:b/>
          <w:sz w:val="24"/>
          <w:szCs w:val="24"/>
        </w:rPr>
        <w:t>INGRESA EN EL SIGUIENTE LINK:</w:t>
      </w:r>
    </w:p>
    <w:p w:rsidR="00F2022C" w:rsidRDefault="00DE039D" w:rsidP="00F2022C">
      <w:pPr>
        <w:jc w:val="both"/>
        <w:rPr>
          <w:rFonts w:ascii="Tempus Sans ITC" w:hAnsi="Tempus Sans ITC"/>
          <w:b/>
          <w:sz w:val="24"/>
          <w:szCs w:val="24"/>
        </w:rPr>
      </w:pPr>
      <w:hyperlink r:id="rId6" w:history="1">
        <w:r w:rsidR="00F2022C" w:rsidRPr="00F343C6">
          <w:rPr>
            <w:rStyle w:val="Hipervnculo"/>
            <w:rFonts w:ascii="Tempus Sans ITC" w:hAnsi="Tempus Sans ITC"/>
            <w:b/>
            <w:sz w:val="24"/>
            <w:szCs w:val="24"/>
          </w:rPr>
          <w:t>https://www.discoverykidsplus.com/juegos/bajo-el-mar</w:t>
        </w:r>
      </w:hyperlink>
    </w:p>
    <w:p w:rsidR="00F2022C" w:rsidRDefault="00F2022C" w:rsidP="00F2022C">
      <w:pPr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 wp14:anchorId="6FA38129" wp14:editId="6E9F06E4">
            <wp:extent cx="4251278" cy="2436586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129" cy="24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4E4" w:rsidRPr="00E954E4" w:rsidRDefault="00E954E4" w:rsidP="00E954E4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A36DB1" w:rsidRDefault="00B62400" w:rsidP="00F002E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E267D95" wp14:editId="35ACA5BB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AHORA A DIVERTIRTE Y CUIDARTE MUCHO</w:t>
      </w:r>
      <w:proofErr w:type="gramStart"/>
      <w:r w:rsidR="0095105A">
        <w:rPr>
          <w:rFonts w:ascii="Tempus Sans ITC" w:hAnsi="Tempus Sans ITC"/>
          <w:b/>
        </w:rPr>
        <w:t>!!!</w:t>
      </w:r>
      <w:proofErr w:type="gramEnd"/>
    </w:p>
    <w:p w:rsidR="00F002EC" w:rsidRPr="00B62400" w:rsidRDefault="0095105A" w:rsidP="00F002E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</w:t>
      </w:r>
      <w:r w:rsidR="00E954E4">
        <w:rPr>
          <w:rFonts w:ascii="Tempus Sans ITC" w:hAnsi="Tempus Sans ITC"/>
          <w:b/>
        </w:rPr>
        <w:t>AMOS</w:t>
      </w:r>
      <w:r>
        <w:rPr>
          <w:rFonts w:ascii="Tempus Sans ITC" w:hAnsi="Tempus Sans ITC"/>
          <w:b/>
        </w:rPr>
        <w:t xml:space="preserve"> UN ABRAZOTE</w:t>
      </w:r>
    </w:p>
    <w:p w:rsidR="00203869" w:rsidRPr="00203869" w:rsidRDefault="00203869" w:rsidP="00B62400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 w:rsidRPr="00203869">
        <w:rPr>
          <w:rFonts w:ascii="Tempus Sans ITC" w:hAnsi="Tempus Sans ITC"/>
          <w:b/>
          <w:sz w:val="28"/>
          <w:szCs w:val="28"/>
          <w:u w:val="single"/>
        </w:rPr>
        <w:t>SEÑO LORE</w:t>
      </w:r>
      <w:r w:rsidR="00F002EC">
        <w:rPr>
          <w:rFonts w:ascii="Tempus Sans ITC" w:hAnsi="Tempus Sans ITC"/>
          <w:b/>
          <w:sz w:val="28"/>
          <w:szCs w:val="28"/>
          <w:u w:val="single"/>
        </w:rPr>
        <w:t xml:space="preserve"> Y PROFE NANDO</w:t>
      </w:r>
    </w:p>
    <w:sectPr w:rsidR="00203869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13290F"/>
    <w:rsid w:val="001B7FBB"/>
    <w:rsid w:val="001D25A7"/>
    <w:rsid w:val="001F0473"/>
    <w:rsid w:val="00203869"/>
    <w:rsid w:val="00256E73"/>
    <w:rsid w:val="003109BC"/>
    <w:rsid w:val="00534B6C"/>
    <w:rsid w:val="005D4F6E"/>
    <w:rsid w:val="005E00AA"/>
    <w:rsid w:val="006E4DCD"/>
    <w:rsid w:val="007C0EDB"/>
    <w:rsid w:val="008046EA"/>
    <w:rsid w:val="008769F4"/>
    <w:rsid w:val="00910059"/>
    <w:rsid w:val="00925C4F"/>
    <w:rsid w:val="0095105A"/>
    <w:rsid w:val="00A36DB1"/>
    <w:rsid w:val="00B32679"/>
    <w:rsid w:val="00B62400"/>
    <w:rsid w:val="00D2397F"/>
    <w:rsid w:val="00D2497D"/>
    <w:rsid w:val="00D76497"/>
    <w:rsid w:val="00DE039D"/>
    <w:rsid w:val="00E36189"/>
    <w:rsid w:val="00E954E4"/>
    <w:rsid w:val="00F002EC"/>
    <w:rsid w:val="00F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10175-8938-4AC9-8BAC-E57765A3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coverykidsplus.com/juegos/bajo-el-mar" TargetMode="External"/><Relationship Id="rId5" Type="http://schemas.openxmlformats.org/officeDocument/2006/relationships/hyperlink" Target="https://youtu.be/FxcgssmTNs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Pc</cp:lastModifiedBy>
  <cp:revision>2</cp:revision>
  <dcterms:created xsi:type="dcterms:W3CDTF">2020-10-26T12:13:00Z</dcterms:created>
  <dcterms:modified xsi:type="dcterms:W3CDTF">2020-10-26T12:13:00Z</dcterms:modified>
</cp:coreProperties>
</file>