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CD05B7" w14:textId="77777777" w:rsidR="000E407E" w:rsidRDefault="000E407E" w:rsidP="00C46740">
      <w:pPr>
        <w:rPr>
          <w:b/>
          <w:bCs/>
          <w:sz w:val="24"/>
          <w:szCs w:val="24"/>
          <w:u w:val="single"/>
        </w:rPr>
      </w:pPr>
    </w:p>
    <w:p w14:paraId="0B0A6732" w14:textId="0D49C29A" w:rsidR="00101985" w:rsidRDefault="00101985" w:rsidP="00C4674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ACTIVIDADES ESPECIALES 26/6/2020</w:t>
      </w:r>
    </w:p>
    <w:p w14:paraId="2925B31F" w14:textId="77777777" w:rsidR="00101985" w:rsidRDefault="00101985" w:rsidP="00C46740">
      <w:pPr>
        <w:rPr>
          <w:b/>
          <w:bCs/>
          <w:sz w:val="24"/>
          <w:szCs w:val="24"/>
          <w:u w:val="single"/>
        </w:rPr>
      </w:pPr>
    </w:p>
    <w:p w14:paraId="26556A74" w14:textId="77777777" w:rsidR="00101985" w:rsidRDefault="00101985" w:rsidP="00C46740">
      <w:pPr>
        <w:rPr>
          <w:b/>
          <w:bCs/>
          <w:sz w:val="24"/>
          <w:szCs w:val="24"/>
          <w:u w:val="single"/>
        </w:rPr>
      </w:pPr>
    </w:p>
    <w:p w14:paraId="35E1B4D7" w14:textId="77777777" w:rsidR="00101985" w:rsidRDefault="00101985" w:rsidP="00C46740">
      <w:pPr>
        <w:rPr>
          <w:b/>
          <w:bCs/>
          <w:sz w:val="24"/>
          <w:szCs w:val="24"/>
          <w:u w:val="single"/>
        </w:rPr>
      </w:pPr>
    </w:p>
    <w:p w14:paraId="2EE367A2" w14:textId="77777777" w:rsidR="00101985" w:rsidRDefault="00101985" w:rsidP="00C46740">
      <w:pPr>
        <w:rPr>
          <w:b/>
          <w:bCs/>
          <w:sz w:val="24"/>
          <w:szCs w:val="24"/>
          <w:u w:val="single"/>
        </w:rPr>
      </w:pPr>
    </w:p>
    <w:p w14:paraId="650B8F49" w14:textId="77777777" w:rsidR="00101985" w:rsidRDefault="00101985" w:rsidP="00C46740">
      <w:pPr>
        <w:rPr>
          <w:b/>
          <w:bCs/>
          <w:sz w:val="24"/>
          <w:szCs w:val="24"/>
          <w:u w:val="single"/>
        </w:rPr>
      </w:pPr>
    </w:p>
    <w:p w14:paraId="2C60FD9F" w14:textId="77777777" w:rsidR="00B96A2C" w:rsidRPr="00A96502" w:rsidRDefault="00B96A2C" w:rsidP="00C46740">
      <w:pPr>
        <w:rPr>
          <w:sz w:val="24"/>
          <w:szCs w:val="24"/>
        </w:rPr>
      </w:pPr>
      <w:r w:rsidRPr="00A96502">
        <w:rPr>
          <w:b/>
          <w:bCs/>
          <w:sz w:val="24"/>
          <w:szCs w:val="24"/>
          <w:u w:val="single"/>
        </w:rPr>
        <w:t>Materia</w:t>
      </w:r>
      <w:r w:rsidRPr="00A96502">
        <w:rPr>
          <w:sz w:val="24"/>
          <w:szCs w:val="24"/>
        </w:rPr>
        <w:t>: Plástica Visual</w:t>
      </w:r>
    </w:p>
    <w:p w14:paraId="1FEE82D2" w14:textId="77777777" w:rsidR="00B96A2C" w:rsidRPr="00A96502" w:rsidRDefault="00B96A2C" w:rsidP="00C46740">
      <w:pPr>
        <w:rPr>
          <w:sz w:val="24"/>
          <w:szCs w:val="24"/>
        </w:rPr>
      </w:pPr>
      <w:r w:rsidRPr="00A96502">
        <w:rPr>
          <w:b/>
          <w:bCs/>
          <w:sz w:val="24"/>
          <w:szCs w:val="24"/>
          <w:u w:val="single"/>
        </w:rPr>
        <w:t>Profesora</w:t>
      </w:r>
      <w:r w:rsidRPr="00A96502">
        <w:rPr>
          <w:sz w:val="24"/>
          <w:szCs w:val="24"/>
        </w:rPr>
        <w:t>: Carolina Nagy</w:t>
      </w:r>
    </w:p>
    <w:p w14:paraId="1C1D85C3" w14:textId="77777777" w:rsidR="00B96A2C" w:rsidRPr="00A96502" w:rsidRDefault="00B96A2C" w:rsidP="00C46740">
      <w:pPr>
        <w:rPr>
          <w:sz w:val="24"/>
          <w:szCs w:val="24"/>
        </w:rPr>
      </w:pPr>
      <w:r w:rsidRPr="00A96502">
        <w:rPr>
          <w:sz w:val="24"/>
          <w:szCs w:val="24"/>
        </w:rPr>
        <w:t xml:space="preserve"> </w:t>
      </w:r>
      <w:r w:rsidRPr="00A96502">
        <w:rPr>
          <w:b/>
          <w:bCs/>
          <w:sz w:val="24"/>
          <w:szCs w:val="24"/>
          <w:u w:val="single"/>
        </w:rPr>
        <w:t>Curso</w:t>
      </w:r>
      <w:r w:rsidRPr="00A96502">
        <w:rPr>
          <w:sz w:val="24"/>
          <w:szCs w:val="24"/>
        </w:rPr>
        <w:t xml:space="preserve">: </w:t>
      </w:r>
      <w:r w:rsidR="008E1244">
        <w:rPr>
          <w:sz w:val="24"/>
          <w:szCs w:val="24"/>
        </w:rPr>
        <w:t>5to</w:t>
      </w:r>
      <w:r w:rsidRPr="00A96502">
        <w:rPr>
          <w:sz w:val="24"/>
          <w:szCs w:val="24"/>
        </w:rPr>
        <w:t xml:space="preserve"> A</w:t>
      </w:r>
      <w:r w:rsidR="000142C6">
        <w:rPr>
          <w:sz w:val="24"/>
          <w:szCs w:val="24"/>
        </w:rPr>
        <w:t xml:space="preserve"> y </w:t>
      </w:r>
      <w:r w:rsidRPr="00A96502">
        <w:rPr>
          <w:sz w:val="24"/>
          <w:szCs w:val="24"/>
        </w:rPr>
        <w:t xml:space="preserve">B </w:t>
      </w:r>
    </w:p>
    <w:p w14:paraId="33A14AA7" w14:textId="77777777" w:rsidR="00B96A2C" w:rsidRDefault="00B96A2C" w:rsidP="00C46740">
      <w:pPr>
        <w:rPr>
          <w:b/>
          <w:bCs/>
          <w:sz w:val="24"/>
          <w:szCs w:val="24"/>
        </w:rPr>
      </w:pPr>
      <w:r w:rsidRPr="00A96502">
        <w:rPr>
          <w:b/>
          <w:bCs/>
          <w:sz w:val="24"/>
          <w:szCs w:val="24"/>
        </w:rPr>
        <w:t>Segundo ciclo</w:t>
      </w:r>
    </w:p>
    <w:p w14:paraId="4DB9C714" w14:textId="77777777" w:rsidR="008E1244" w:rsidRDefault="008E1244" w:rsidP="00C46740">
      <w:pPr>
        <w:rPr>
          <w:b/>
          <w:bCs/>
          <w:sz w:val="24"/>
          <w:szCs w:val="24"/>
        </w:rPr>
      </w:pPr>
    </w:p>
    <w:p w14:paraId="6B171F02" w14:textId="77777777" w:rsidR="008E1244" w:rsidRDefault="008E1244" w:rsidP="00C46740">
      <w:pPr>
        <w:rPr>
          <w:b/>
          <w:bCs/>
          <w:sz w:val="24"/>
          <w:szCs w:val="24"/>
        </w:rPr>
      </w:pPr>
      <w:r w:rsidRPr="008E1244">
        <w:rPr>
          <w:b/>
          <w:bCs/>
          <w:sz w:val="24"/>
          <w:szCs w:val="24"/>
          <w:u w:val="single"/>
        </w:rPr>
        <w:t>Tema</w:t>
      </w:r>
      <w:r>
        <w:rPr>
          <w:b/>
          <w:bCs/>
          <w:sz w:val="24"/>
          <w:szCs w:val="24"/>
        </w:rPr>
        <w:t>: Retrato de mi mascota</w:t>
      </w:r>
      <w:r w:rsidR="001A6CFC">
        <w:rPr>
          <w:b/>
          <w:bCs/>
          <w:sz w:val="24"/>
          <w:szCs w:val="24"/>
        </w:rPr>
        <w:t xml:space="preserve">. </w:t>
      </w:r>
    </w:p>
    <w:p w14:paraId="710D7A46" w14:textId="77777777" w:rsidR="001A6CFC" w:rsidRDefault="001A6CFC" w:rsidP="00C46740">
      <w:pPr>
        <w:rPr>
          <w:b/>
          <w:bCs/>
          <w:sz w:val="24"/>
          <w:szCs w:val="24"/>
        </w:rPr>
      </w:pPr>
    </w:p>
    <w:p w14:paraId="2D18B4A9" w14:textId="77777777" w:rsidR="001A6CFC" w:rsidRDefault="001A6CFC" w:rsidP="00C46740">
      <w:pPr>
        <w:rPr>
          <w:b/>
          <w:bCs/>
          <w:sz w:val="24"/>
          <w:szCs w:val="24"/>
        </w:rPr>
      </w:pPr>
      <w:r w:rsidRPr="0065110B">
        <w:rPr>
          <w:b/>
          <w:bCs/>
          <w:sz w:val="24"/>
          <w:szCs w:val="24"/>
          <w:u w:val="single"/>
        </w:rPr>
        <w:t>Actividad</w:t>
      </w:r>
      <w:r>
        <w:rPr>
          <w:b/>
          <w:bCs/>
          <w:sz w:val="24"/>
          <w:szCs w:val="24"/>
        </w:rPr>
        <w:t xml:space="preserve">: </w:t>
      </w:r>
    </w:p>
    <w:p w14:paraId="27D77A28" w14:textId="77777777" w:rsidR="00944EE1" w:rsidRDefault="00944EE1" w:rsidP="00C46740">
      <w:pPr>
        <w:rPr>
          <w:b/>
          <w:bCs/>
          <w:sz w:val="24"/>
          <w:szCs w:val="24"/>
        </w:rPr>
      </w:pPr>
    </w:p>
    <w:p w14:paraId="1076244E" w14:textId="77777777" w:rsidR="00031638" w:rsidRDefault="00031638" w:rsidP="00031638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BA2873">
        <w:rPr>
          <w:sz w:val="24"/>
          <w:szCs w:val="24"/>
        </w:rPr>
        <w:t xml:space="preserve">Realizar el retrato de </w:t>
      </w:r>
      <w:r w:rsidR="00C97122">
        <w:rPr>
          <w:sz w:val="24"/>
          <w:szCs w:val="24"/>
        </w:rPr>
        <w:t xml:space="preserve">tu </w:t>
      </w:r>
      <w:r w:rsidRPr="00BA2873">
        <w:rPr>
          <w:sz w:val="24"/>
          <w:szCs w:val="24"/>
        </w:rPr>
        <w:t xml:space="preserve">mascota, </w:t>
      </w:r>
      <w:r w:rsidR="00E82955">
        <w:rPr>
          <w:sz w:val="24"/>
          <w:szCs w:val="24"/>
        </w:rPr>
        <w:t>(</w:t>
      </w:r>
      <w:r w:rsidRPr="00BA2873">
        <w:rPr>
          <w:sz w:val="24"/>
          <w:szCs w:val="24"/>
        </w:rPr>
        <w:t>sino tienen pueden elegir una imagen</w:t>
      </w:r>
      <w:r w:rsidR="00E82955">
        <w:rPr>
          <w:sz w:val="24"/>
          <w:szCs w:val="24"/>
        </w:rPr>
        <w:t xml:space="preserve"> en internet,</w:t>
      </w:r>
      <w:r w:rsidR="004B5534" w:rsidRPr="00BA2873">
        <w:rPr>
          <w:sz w:val="24"/>
          <w:szCs w:val="24"/>
        </w:rPr>
        <w:t xml:space="preserve"> de alguna mascota que quieran tener</w:t>
      </w:r>
      <w:r w:rsidR="00E82955">
        <w:rPr>
          <w:sz w:val="24"/>
          <w:szCs w:val="24"/>
        </w:rPr>
        <w:t>).</w:t>
      </w:r>
      <w:r w:rsidR="004B5534" w:rsidRPr="00BA2873">
        <w:rPr>
          <w:sz w:val="24"/>
          <w:szCs w:val="24"/>
        </w:rPr>
        <w:t xml:space="preserve"> La idea es sacarle una foto, una selfie a la mascota</w:t>
      </w:r>
      <w:r w:rsidR="00D62788">
        <w:rPr>
          <w:sz w:val="24"/>
          <w:szCs w:val="24"/>
        </w:rPr>
        <w:t>. Y después representarla como un</w:t>
      </w:r>
      <w:r w:rsidR="00E82955">
        <w:rPr>
          <w:sz w:val="24"/>
          <w:szCs w:val="24"/>
        </w:rPr>
        <w:t xml:space="preserve"> dibujo animado, </w:t>
      </w:r>
      <w:r w:rsidR="003B392D">
        <w:rPr>
          <w:sz w:val="24"/>
          <w:szCs w:val="24"/>
        </w:rPr>
        <w:t>como un comics o como un anime o manga.</w:t>
      </w:r>
      <w:r w:rsidR="00A6642C">
        <w:rPr>
          <w:sz w:val="24"/>
          <w:szCs w:val="24"/>
        </w:rPr>
        <w:t xml:space="preserve"> </w:t>
      </w:r>
    </w:p>
    <w:p w14:paraId="1F5B7AA9" w14:textId="77777777" w:rsidR="003B392D" w:rsidRDefault="0049791C" w:rsidP="00031638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Pueden pintarlo con los materiales que tengan en sus casas. Pueden usar colores primarios, cálidos y fríos. O los que elijan </w:t>
      </w:r>
      <w:r w:rsidR="00C15F9D">
        <w:rPr>
          <w:sz w:val="24"/>
          <w:szCs w:val="24"/>
        </w:rPr>
        <w:t>de forma libre.</w:t>
      </w:r>
    </w:p>
    <w:p w14:paraId="523A935A" w14:textId="77777777" w:rsidR="00101985" w:rsidRDefault="00101985" w:rsidP="00101985">
      <w:pPr>
        <w:rPr>
          <w:sz w:val="24"/>
          <w:szCs w:val="24"/>
        </w:rPr>
      </w:pPr>
    </w:p>
    <w:p w14:paraId="218029E2" w14:textId="77777777" w:rsidR="00101985" w:rsidRDefault="00101985" w:rsidP="00101985">
      <w:pPr>
        <w:rPr>
          <w:sz w:val="24"/>
          <w:szCs w:val="24"/>
        </w:rPr>
      </w:pPr>
    </w:p>
    <w:p w14:paraId="4CD3985F" w14:textId="77777777" w:rsidR="00101985" w:rsidRDefault="00101985" w:rsidP="00101985">
      <w:pPr>
        <w:rPr>
          <w:sz w:val="24"/>
          <w:szCs w:val="24"/>
        </w:rPr>
      </w:pPr>
    </w:p>
    <w:p w14:paraId="1249A3DB" w14:textId="77777777" w:rsidR="00101985" w:rsidRDefault="00101985" w:rsidP="00101985">
      <w:pPr>
        <w:rPr>
          <w:sz w:val="24"/>
          <w:szCs w:val="24"/>
        </w:rPr>
      </w:pPr>
    </w:p>
    <w:p w14:paraId="2E1FC63A" w14:textId="06BE90B6" w:rsidR="00101985" w:rsidRDefault="00101985" w:rsidP="00101985">
      <w:pPr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7C24C10" wp14:editId="53ECF99F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4343400" cy="3838575"/>
            <wp:effectExtent l="0" t="0" r="0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4655B" w14:textId="77777777" w:rsidR="00101985" w:rsidRDefault="00101985" w:rsidP="00101985">
      <w:pPr>
        <w:rPr>
          <w:sz w:val="24"/>
          <w:szCs w:val="24"/>
        </w:rPr>
      </w:pPr>
    </w:p>
    <w:p w14:paraId="07B11613" w14:textId="77777777" w:rsidR="00101985" w:rsidRDefault="00101985" w:rsidP="00101985">
      <w:pPr>
        <w:rPr>
          <w:sz w:val="24"/>
          <w:szCs w:val="24"/>
        </w:rPr>
      </w:pPr>
    </w:p>
    <w:p w14:paraId="2FA88B5A" w14:textId="77777777" w:rsidR="00101985" w:rsidRDefault="00101985" w:rsidP="00101985">
      <w:pPr>
        <w:rPr>
          <w:sz w:val="24"/>
          <w:szCs w:val="24"/>
        </w:rPr>
      </w:pPr>
    </w:p>
    <w:p w14:paraId="6FF6DB3A" w14:textId="77777777" w:rsidR="00101985" w:rsidRDefault="00101985" w:rsidP="00101985">
      <w:pPr>
        <w:rPr>
          <w:sz w:val="24"/>
          <w:szCs w:val="24"/>
        </w:rPr>
      </w:pPr>
    </w:p>
    <w:p w14:paraId="6C45309C" w14:textId="77777777" w:rsidR="00101985" w:rsidRDefault="00101985" w:rsidP="00101985">
      <w:pPr>
        <w:rPr>
          <w:sz w:val="24"/>
          <w:szCs w:val="24"/>
        </w:rPr>
      </w:pPr>
    </w:p>
    <w:p w14:paraId="3566CA48" w14:textId="77777777" w:rsidR="00101985" w:rsidRDefault="00101985" w:rsidP="00101985">
      <w:pPr>
        <w:rPr>
          <w:sz w:val="24"/>
          <w:szCs w:val="24"/>
        </w:rPr>
      </w:pPr>
    </w:p>
    <w:p w14:paraId="436AFE81" w14:textId="77777777" w:rsidR="00101985" w:rsidRDefault="00101985" w:rsidP="00101985">
      <w:pPr>
        <w:rPr>
          <w:sz w:val="24"/>
          <w:szCs w:val="24"/>
        </w:rPr>
      </w:pPr>
    </w:p>
    <w:p w14:paraId="7AB2663D" w14:textId="77777777" w:rsidR="00101985" w:rsidRDefault="00101985" w:rsidP="00101985">
      <w:pPr>
        <w:rPr>
          <w:sz w:val="24"/>
          <w:szCs w:val="24"/>
        </w:rPr>
      </w:pPr>
    </w:p>
    <w:p w14:paraId="6BE610ED" w14:textId="77777777" w:rsidR="00101985" w:rsidRDefault="00101985" w:rsidP="00101985">
      <w:pPr>
        <w:rPr>
          <w:sz w:val="24"/>
          <w:szCs w:val="24"/>
          <w:highlight w:val="yellow"/>
        </w:rPr>
      </w:pPr>
    </w:p>
    <w:p w14:paraId="742445E9" w14:textId="77777777" w:rsidR="00101985" w:rsidRDefault="00101985" w:rsidP="00101985">
      <w:pPr>
        <w:rPr>
          <w:sz w:val="24"/>
          <w:szCs w:val="24"/>
          <w:highlight w:val="yellow"/>
        </w:rPr>
      </w:pPr>
    </w:p>
    <w:p w14:paraId="79053DD6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bookmarkStart w:id="0" w:name="_Hlk38902286"/>
      <w:bookmarkEnd w:id="0"/>
      <w:r w:rsidRPr="00101985">
        <w:rPr>
          <w:rFonts w:eastAsiaTheme="minorHAnsi"/>
          <w:b/>
          <w:bCs/>
          <w:sz w:val="36"/>
          <w:szCs w:val="36"/>
          <w:lang w:eastAsia="en-US"/>
        </w:rPr>
        <w:t>Plástica 5to C</w:t>
      </w:r>
    </w:p>
    <w:p w14:paraId="5922334D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sz w:val="36"/>
          <w:szCs w:val="36"/>
          <w:lang w:eastAsia="en-US"/>
        </w:rPr>
        <w:t xml:space="preserve">Seño Griselda </w:t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  <w:t xml:space="preserve">email: </w:t>
      </w:r>
      <w:hyperlink r:id="rId8" w:history="1">
        <w:r w:rsidRPr="00101985">
          <w:rPr>
            <w:rFonts w:eastAsiaTheme="minorHAnsi"/>
            <w:b/>
            <w:bCs/>
            <w:color w:val="0563C1" w:themeColor="hyperlink"/>
            <w:sz w:val="36"/>
            <w:szCs w:val="36"/>
            <w:u w:val="single"/>
            <w:lang w:eastAsia="en-US"/>
          </w:rPr>
          <w:t>regina.idum@gmail.com</w:t>
        </w:r>
      </w:hyperlink>
      <w:r w:rsidRPr="00101985">
        <w:rPr>
          <w:rFonts w:eastAsiaTheme="minorHAnsi"/>
          <w:b/>
          <w:bCs/>
          <w:sz w:val="36"/>
          <w:szCs w:val="36"/>
          <w:lang w:eastAsia="en-US"/>
        </w:rPr>
        <w:t xml:space="preserve"> </w:t>
      </w:r>
    </w:p>
    <w:p w14:paraId="1016F4DB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sz w:val="36"/>
          <w:szCs w:val="36"/>
          <w:lang w:eastAsia="en-US"/>
        </w:rPr>
        <w:t>Clase 16</w:t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</w:r>
      <w:r w:rsidRPr="00101985">
        <w:rPr>
          <w:rFonts w:eastAsiaTheme="minorHAnsi"/>
          <w:b/>
          <w:bCs/>
          <w:sz w:val="36"/>
          <w:szCs w:val="36"/>
          <w:lang w:eastAsia="en-US"/>
        </w:rPr>
        <w:tab/>
        <w:t>Fecha: 26/6</w:t>
      </w:r>
    </w:p>
    <w:p w14:paraId="5BBC2DE7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u w:val="single"/>
          <w:lang w:eastAsia="en-US"/>
        </w:rPr>
      </w:pPr>
      <w:r w:rsidRPr="00101985">
        <w:rPr>
          <w:rFonts w:eastAsiaTheme="minorHAnsi"/>
          <w:b/>
          <w:bCs/>
          <w:sz w:val="36"/>
          <w:szCs w:val="36"/>
          <w:u w:val="single"/>
          <w:lang w:eastAsia="en-US"/>
        </w:rPr>
        <w:t>EL SURREALISMO</w:t>
      </w:r>
    </w:p>
    <w:p w14:paraId="5D39E789" w14:textId="77777777" w:rsidR="00101985" w:rsidRPr="00101985" w:rsidRDefault="00101985" w:rsidP="00101985">
      <w:pPr>
        <w:spacing w:after="160" w:line="259" w:lineRule="auto"/>
        <w:ind w:firstLine="708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sz w:val="36"/>
          <w:szCs w:val="36"/>
          <w:lang w:eastAsia="en-US"/>
        </w:rPr>
        <w:t>El movimiento tiene como base teórica la interpretación de los sueños de Freud (los sueños son una manifestación de nuestros miedos, deseos, pensamientos, etc.), rechazando el uso de lo puramente racional o calculado.</w:t>
      </w:r>
    </w:p>
    <w:p w14:paraId="11744CD6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sz w:val="36"/>
          <w:szCs w:val="36"/>
          <w:lang w:eastAsia="en-US"/>
        </w:rPr>
        <w:t>El hombre estaba cansado de responder siempre los mismos cánones de creación, aquellos que siempre habían gobernado los estilos anteriores: belleza, realismo, racionalismo, lógica, iluminación, composición, equilibrio y color.</w:t>
      </w:r>
    </w:p>
    <w:p w14:paraId="35B46DF5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65EB1D07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u w:val="single"/>
          <w:lang w:eastAsia="en-US"/>
        </w:rPr>
      </w:pPr>
      <w:r w:rsidRPr="00101985">
        <w:rPr>
          <w:rFonts w:eastAsiaTheme="minorHAnsi"/>
          <w:b/>
          <w:bCs/>
          <w:sz w:val="36"/>
          <w:szCs w:val="36"/>
          <w:u w:val="single"/>
          <w:lang w:eastAsia="en-US"/>
        </w:rPr>
        <w:t>Salvador Dalí</w:t>
      </w:r>
    </w:p>
    <w:p w14:paraId="07C58B42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sz w:val="36"/>
          <w:szCs w:val="36"/>
          <w:lang w:eastAsia="en-US"/>
        </w:rPr>
        <w:t>Vuelvo a enviar el video de la semana pasada para conocer a este artista.</w:t>
      </w:r>
    </w:p>
    <w:p w14:paraId="407C242A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w:lastRenderedPageBreak/>
        <w:drawing>
          <wp:inline distT="0" distB="0" distL="0" distR="0" wp14:anchorId="130CB18A" wp14:editId="6903AADC">
            <wp:extent cx="1552575" cy="192118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li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78" cy="19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3A25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  <w:hyperlink r:id="rId10" w:history="1">
        <w:r w:rsidRPr="00101985">
          <w:rPr>
            <w:rFonts w:eastAsiaTheme="minorHAnsi"/>
            <w:color w:val="0000FF"/>
            <w:sz w:val="32"/>
            <w:szCs w:val="32"/>
            <w:u w:val="single"/>
            <w:lang w:eastAsia="en-US"/>
          </w:rPr>
          <w:t>https://www.youtube.com/watch?v=WuUdqrXqn3o</w:t>
        </w:r>
      </w:hyperlink>
    </w:p>
    <w:p w14:paraId="6CB783F1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CBEAECF" wp14:editId="4A4522D3">
                <wp:simplePos x="0" y="0"/>
                <wp:positionH relativeFrom="column">
                  <wp:posOffset>3101340</wp:posOffset>
                </wp:positionH>
                <wp:positionV relativeFrom="paragraph">
                  <wp:posOffset>367030</wp:posOffset>
                </wp:positionV>
                <wp:extent cx="2360930" cy="1007745"/>
                <wp:effectExtent l="0" t="0" r="11430" b="2095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D729A" w14:textId="77777777" w:rsidR="00101985" w:rsidRPr="00AB39DD" w:rsidRDefault="00101985" w:rsidP="0010198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B39DD">
                              <w:rPr>
                                <w:sz w:val="28"/>
                                <w:szCs w:val="28"/>
                              </w:rPr>
                              <w:t>Relojes derretidos</w:t>
                            </w:r>
                          </w:p>
                          <w:p w14:paraId="2B825876" w14:textId="77777777" w:rsidR="00101985" w:rsidRPr="00AB39DD" w:rsidRDefault="00101985" w:rsidP="001019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39DD">
                              <w:rPr>
                                <w:sz w:val="28"/>
                                <w:szCs w:val="28"/>
                              </w:rPr>
                              <w:t>Representan el tiempo que pasa sin poder evitarlo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EAE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4.2pt;margin-top:28.9pt;width:185.9pt;height:79.35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">
                <v:textbox>
                  <w:txbxContent>
                    <w:p w14:paraId="55DD729A" w14:textId="77777777" w:rsidR="00101985" w:rsidRPr="00AB39DD" w:rsidRDefault="00101985" w:rsidP="0010198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B39DD">
                        <w:rPr>
                          <w:sz w:val="28"/>
                          <w:szCs w:val="28"/>
                        </w:rPr>
                        <w:t>Relojes derretidos</w:t>
                      </w:r>
                    </w:p>
                    <w:p w14:paraId="2B825876" w14:textId="77777777" w:rsidR="00101985" w:rsidRPr="00AB39DD" w:rsidRDefault="00101985" w:rsidP="00101985">
                      <w:pPr>
                        <w:rPr>
                          <w:sz w:val="28"/>
                          <w:szCs w:val="28"/>
                        </w:rPr>
                      </w:pPr>
                      <w:r w:rsidRPr="00AB39DD">
                        <w:rPr>
                          <w:sz w:val="28"/>
                          <w:szCs w:val="28"/>
                        </w:rPr>
                        <w:t>Representan el tiempo que pasa sin poder evitarlo</w:t>
                      </w:r>
                    </w:p>
                  </w:txbxContent>
                </v:textbox>
              </v:shape>
            </w:pict>
          </mc:Fallback>
        </mc:AlternateContent>
      </w:r>
      <w:r w:rsidRPr="00101985">
        <w:rPr>
          <w:rFonts w:eastAsiaTheme="minorHAnsi"/>
          <w:b/>
          <w:bCs/>
          <w:sz w:val="36"/>
          <w:szCs w:val="36"/>
          <w:lang w:eastAsia="en-US"/>
        </w:rPr>
        <w:t>Para esta clase nos vamos a enfocar en su cuadro más famoso:</w:t>
      </w:r>
    </w:p>
    <w:p w14:paraId="574DA0F9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58254400" w14:textId="77777777" w:rsidR="00101985" w:rsidRPr="00101985" w:rsidRDefault="00101985" w:rsidP="00101985">
      <w:pPr>
        <w:spacing w:after="160" w:line="259" w:lineRule="auto"/>
        <w:rPr>
          <w:rFonts w:eastAsiaTheme="minorHAnsi"/>
          <w:lang w:eastAsia="en-US"/>
        </w:rPr>
      </w:pPr>
      <w:r w:rsidRPr="00101985">
        <w:rPr>
          <w:rFonts w:eastAsiaTheme="min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5DA82" wp14:editId="4DAC8F9B">
                <wp:simplePos x="0" y="0"/>
                <wp:positionH relativeFrom="column">
                  <wp:posOffset>2034540</wp:posOffset>
                </wp:positionH>
                <wp:positionV relativeFrom="paragraph">
                  <wp:posOffset>136525</wp:posOffset>
                </wp:positionV>
                <wp:extent cx="1257300" cy="1333500"/>
                <wp:effectExtent l="19050" t="38100" r="38100" b="190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1333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6FF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160.2pt;margin-top:10.75pt;width:99pt;height:10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</w:p>
    <w:p w14:paraId="28AEA225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0E1A1A" wp14:editId="680C4DC1">
                <wp:simplePos x="0" y="0"/>
                <wp:positionH relativeFrom="column">
                  <wp:posOffset>5425440</wp:posOffset>
                </wp:positionH>
                <wp:positionV relativeFrom="paragraph">
                  <wp:posOffset>2079625</wp:posOffset>
                </wp:positionV>
                <wp:extent cx="933450" cy="1787525"/>
                <wp:effectExtent l="0" t="0" r="19050" b="2222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B97B6" w14:textId="77777777" w:rsidR="00101985" w:rsidRDefault="00101985" w:rsidP="00101985">
                            <w:r>
                              <w:t>Paisajes desolados, desérticos y tranquilos son los mas utilizados por Dalí para pintar sus sueños.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1A1A" id="_x0000_s1027" type="#_x0000_t202" style="position:absolute;margin-left:427.2pt;margin-top:163.75pt;width:73.5pt;height:14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">
                <v:textbox>
                  <w:txbxContent>
                    <w:p w14:paraId="066B97B6" w14:textId="77777777" w:rsidR="00101985" w:rsidRDefault="00101985" w:rsidP="00101985">
                      <w:r>
                        <w:t>Paisajes desolados, desérticos y tranquilos son los mas utilizados por Dalí para pintar sus sueños.</w:t>
                      </w:r>
                    </w:p>
                  </w:txbxContent>
                </v:textbox>
              </v:shape>
            </w:pict>
          </mc:Fallback>
        </mc:AlternateContent>
      </w: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0FDE20" wp14:editId="6AC93283">
                <wp:simplePos x="0" y="0"/>
                <wp:positionH relativeFrom="column">
                  <wp:posOffset>4396741</wp:posOffset>
                </wp:positionH>
                <wp:positionV relativeFrom="paragraph">
                  <wp:posOffset>1050925</wp:posOffset>
                </wp:positionV>
                <wp:extent cx="1066800" cy="981075"/>
                <wp:effectExtent l="19050" t="19050" r="38100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981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A0CA" id="Conector recto de flecha 9" o:spid="_x0000_s1026" type="#_x0000_t32" style="position:absolute;margin-left:346.2pt;margin-top:82.75pt;width:84pt;height:7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" strokecolor="red" strokeweight="3pt">
                <v:stroke endarrow="block" joinstyle="miter"/>
              </v:shape>
            </w:pict>
          </mc:Fallback>
        </mc:AlternateContent>
      </w: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A3B0F8" wp14:editId="79C8EACA">
                <wp:simplePos x="0" y="0"/>
                <wp:positionH relativeFrom="leftMargin">
                  <wp:posOffset>114300</wp:posOffset>
                </wp:positionH>
                <wp:positionV relativeFrom="paragraph">
                  <wp:posOffset>1765300</wp:posOffset>
                </wp:positionV>
                <wp:extent cx="819150" cy="1000125"/>
                <wp:effectExtent l="0" t="0" r="19050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76B1F" w14:textId="77777777" w:rsidR="00101985" w:rsidRDefault="00101985" w:rsidP="00101985">
                            <w:r>
                              <w:t xml:space="preserve">Moscas y </w:t>
                            </w:r>
                          </w:p>
                          <w:p w14:paraId="1CB5303F" w14:textId="77777777" w:rsidR="00101985" w:rsidRDefault="00101985" w:rsidP="00101985">
                            <w:r>
                              <w:t>Hormigas</w:t>
                            </w:r>
                          </w:p>
                          <w:p w14:paraId="6E08AC43" w14:textId="77777777" w:rsidR="00101985" w:rsidRDefault="00101985" w:rsidP="00101985">
                            <w:r>
                              <w:t>Insectos</w:t>
                            </w:r>
                          </w:p>
                          <w:p w14:paraId="5DC57C33" w14:textId="77777777" w:rsidR="00101985" w:rsidRDefault="00101985" w:rsidP="00101985">
                            <w:r>
                              <w:t>Sobre el</w:t>
                            </w:r>
                          </w:p>
                          <w:p w14:paraId="7C3AA616" w14:textId="77777777" w:rsidR="00101985" w:rsidRDefault="00101985" w:rsidP="00101985">
                            <w:r>
                              <w:t>Tiempo.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3B0F8" id="_x0000_s1028" type="#_x0000_t202" style="position:absolute;margin-left:9pt;margin-top:139pt;width:64.5pt;height:7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">
                <v:textbox>
                  <w:txbxContent>
                    <w:p w14:paraId="08576B1F" w14:textId="77777777" w:rsidR="00101985" w:rsidRDefault="00101985" w:rsidP="00101985">
                      <w:r>
                        <w:t xml:space="preserve">Moscas y </w:t>
                      </w:r>
                    </w:p>
                    <w:p w14:paraId="1CB5303F" w14:textId="77777777" w:rsidR="00101985" w:rsidRDefault="00101985" w:rsidP="00101985">
                      <w:r>
                        <w:t>Hormigas</w:t>
                      </w:r>
                    </w:p>
                    <w:p w14:paraId="6E08AC43" w14:textId="77777777" w:rsidR="00101985" w:rsidRDefault="00101985" w:rsidP="00101985">
                      <w:r>
                        <w:t>Insectos</w:t>
                      </w:r>
                    </w:p>
                    <w:p w14:paraId="5DC57C33" w14:textId="77777777" w:rsidR="00101985" w:rsidRDefault="00101985" w:rsidP="00101985">
                      <w:r>
                        <w:t>Sobre el</w:t>
                      </w:r>
                    </w:p>
                    <w:p w14:paraId="7C3AA616" w14:textId="77777777" w:rsidR="00101985" w:rsidRDefault="00101985" w:rsidP="00101985">
                      <w:r>
                        <w:t>Tiempo.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43946" wp14:editId="6D760FDD">
                <wp:simplePos x="0" y="0"/>
                <wp:positionH relativeFrom="column">
                  <wp:posOffset>-184786</wp:posOffset>
                </wp:positionH>
                <wp:positionV relativeFrom="paragraph">
                  <wp:posOffset>2232025</wp:posOffset>
                </wp:positionV>
                <wp:extent cx="561975" cy="647700"/>
                <wp:effectExtent l="38100" t="38100" r="28575" b="190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64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F2FE" id="Conector recto de flecha 6" o:spid="_x0000_s1026" type="#_x0000_t32" style="position:absolute;margin-left:-14.55pt;margin-top:175.75pt;width:44.25pt;height:51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B7E87" wp14:editId="1C41FAF4">
                <wp:simplePos x="0" y="0"/>
                <wp:positionH relativeFrom="column">
                  <wp:posOffset>-156211</wp:posOffset>
                </wp:positionH>
                <wp:positionV relativeFrom="paragraph">
                  <wp:posOffset>2079625</wp:posOffset>
                </wp:positionV>
                <wp:extent cx="1104900" cy="76200"/>
                <wp:effectExtent l="0" t="95250" r="19050" b="571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76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29FEA" id="Conector recto de flecha 7" o:spid="_x0000_s1026" type="#_x0000_t32" style="position:absolute;margin-left:-12.3pt;margin-top:163.75pt;width:87pt;height: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452A6C" wp14:editId="3A794B86">
                <wp:simplePos x="0" y="0"/>
                <wp:positionH relativeFrom="column">
                  <wp:posOffset>2758440</wp:posOffset>
                </wp:positionH>
                <wp:positionV relativeFrom="paragraph">
                  <wp:posOffset>2733675</wp:posOffset>
                </wp:positionV>
                <wp:extent cx="1552575" cy="1285875"/>
                <wp:effectExtent l="19050" t="19050" r="47625" b="476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1285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A858" id="Conector recto de flecha 3" o:spid="_x0000_s1026" type="#_x0000_t32" style="position:absolute;margin-left:217.2pt;margin-top:215.25pt;width:122.2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" strokecolor="red" strokeweight="3pt">
                <v:stroke endarrow="block" joinstyle="miter"/>
              </v:shape>
            </w:pict>
          </mc:Fallback>
        </mc:AlternateContent>
      </w: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w:drawing>
          <wp:inline distT="0" distB="0" distL="0" distR="0" wp14:anchorId="5A5328CC" wp14:editId="43510123">
            <wp:extent cx="5400040" cy="3863975"/>
            <wp:effectExtent l="0" t="0" r="0" b="3175"/>
            <wp:docPr id="17" name="Imagen 17" descr="Imagen que contiene tabla, hecho de madera, tabler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sistencia-memoria-dali-ob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3FBB" w14:textId="77777777" w:rsidR="00101985" w:rsidRPr="00101985" w:rsidRDefault="00101985" w:rsidP="00101985">
      <w:pPr>
        <w:spacing w:after="160" w:line="259" w:lineRule="auto"/>
        <w:rPr>
          <w:rFonts w:eastAsiaTheme="minorHAnsi"/>
          <w:i/>
          <w:i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A56C31" wp14:editId="06344A6D">
                <wp:simplePos x="0" y="0"/>
                <wp:positionH relativeFrom="column">
                  <wp:posOffset>3806190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11430" b="139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9A23A" w14:textId="77777777" w:rsidR="00101985" w:rsidRPr="002120DF" w:rsidRDefault="00101985" w:rsidP="001019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2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Autorretrato de Dalí durmiendo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56C31" id="_x0000_s1029" type="#_x0000_t202" style="position:absolute;margin-left:299.7pt;margin-top:.7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w5Lg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">
                <v:textbox style="mso-fit-shape-to-text:t">
                  <w:txbxContent>
                    <w:p w14:paraId="0BD9A23A" w14:textId="77777777" w:rsidR="00101985" w:rsidRPr="002120DF" w:rsidRDefault="00101985" w:rsidP="0010198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120DF">
                        <w:rPr>
                          <w:b/>
                          <w:bCs/>
                          <w:sz w:val="28"/>
                          <w:szCs w:val="28"/>
                        </w:rPr>
                        <w:t>Autorretrato de Dalí durmiendo</w:t>
                      </w:r>
                    </w:p>
                  </w:txbxContent>
                </v:textbox>
              </v:shape>
            </w:pict>
          </mc:Fallback>
        </mc:AlternateContent>
      </w:r>
      <w:r w:rsidRPr="00101985">
        <w:rPr>
          <w:rFonts w:eastAsiaTheme="minorHAnsi"/>
          <w:i/>
          <w:iCs/>
          <w:sz w:val="32"/>
          <w:szCs w:val="32"/>
          <w:lang w:eastAsia="en-US"/>
        </w:rPr>
        <w:t>“La persistencia de la memoria” (1931)</w:t>
      </w:r>
    </w:p>
    <w:p w14:paraId="688CBE0D" w14:textId="77777777" w:rsidR="00101985" w:rsidRPr="00101985" w:rsidRDefault="00101985" w:rsidP="00101985">
      <w:pPr>
        <w:spacing w:after="160" w:line="259" w:lineRule="auto"/>
        <w:rPr>
          <w:rFonts w:eastAsiaTheme="minorHAnsi"/>
          <w:i/>
          <w:iCs/>
          <w:sz w:val="32"/>
          <w:szCs w:val="32"/>
          <w:lang w:eastAsia="en-US"/>
        </w:rPr>
      </w:pPr>
    </w:p>
    <w:p w14:paraId="7A63DFBF" w14:textId="77777777" w:rsidR="00101985" w:rsidRPr="00101985" w:rsidRDefault="00101985" w:rsidP="00101985">
      <w:pPr>
        <w:spacing w:after="160" w:line="259" w:lineRule="auto"/>
        <w:rPr>
          <w:rFonts w:eastAsiaTheme="minorHAnsi"/>
          <w:i/>
          <w:iCs/>
          <w:sz w:val="32"/>
          <w:szCs w:val="32"/>
          <w:lang w:eastAsia="en-US"/>
        </w:rPr>
      </w:pPr>
    </w:p>
    <w:p w14:paraId="648B9939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sz w:val="32"/>
          <w:szCs w:val="32"/>
          <w:lang w:eastAsia="en-US"/>
        </w:rPr>
        <w:lastRenderedPageBreak/>
        <w:t>Este cuadro de Dalí intenta representar el paso del tiempo que puede ser relativo según lo q nos pase. Por ejemplo: intentemos pasar 5 minutos en silencio, sin movernos, sin hacer absolutamente nada. Esos 5 minutos nos van a parecer larguísimos. En cambio, si jugamos, miramos una película o video que nos divierte esos 5 minutos van a pasar muy rápido sin q nos demos cuenta de ello.</w:t>
      </w:r>
    </w:p>
    <w:p w14:paraId="5A81FCD7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sz w:val="32"/>
          <w:szCs w:val="32"/>
          <w:lang w:eastAsia="en-US"/>
        </w:rPr>
        <w:t>En una entrevista en 1935, Dalí, dijo que para la realización de estos relojes se había inspirado en el queso Camembert:</w:t>
      </w:r>
    </w:p>
    <w:p w14:paraId="47CDBBD7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</w:p>
    <w:p w14:paraId="3AAC0AFC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i/>
          <w:i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i/>
          <w:iCs/>
          <w:sz w:val="32"/>
          <w:szCs w:val="32"/>
          <w:lang w:eastAsia="en-US"/>
        </w:rPr>
        <w:t>“Podéis estar seguros de que mis famosos relojes blandos no son otra cosa que el queso camembert del espacio y el tiempo, que es tierno, extravagante, solitario y paranoico-critico”</w:t>
      </w:r>
    </w:p>
    <w:p w14:paraId="752E4441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i/>
          <w:iCs/>
          <w:sz w:val="32"/>
          <w:szCs w:val="32"/>
          <w:lang w:eastAsia="en-US"/>
        </w:rPr>
      </w:pPr>
    </w:p>
    <w:p w14:paraId="0AFD623C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</w:p>
    <w:p w14:paraId="35AE4B93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u w:val="single"/>
          <w:lang w:eastAsia="en-US"/>
        </w:rPr>
      </w:pPr>
      <w:r w:rsidRPr="00101985">
        <w:rPr>
          <w:rFonts w:eastAsiaTheme="minorHAnsi"/>
          <w:b/>
          <w:bCs/>
          <w:sz w:val="32"/>
          <w:szCs w:val="32"/>
          <w:u w:val="single"/>
          <w:lang w:eastAsia="en-US"/>
        </w:rPr>
        <w:t>Actividad</w:t>
      </w:r>
    </w:p>
    <w:p w14:paraId="7A960D95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sz w:val="32"/>
          <w:szCs w:val="32"/>
          <w:lang w:eastAsia="en-US"/>
        </w:rPr>
        <w:tab/>
        <w:t>Van a realizar su propia versión de la persistencia de la memoria, pueden usar personajes o elementos, de su imaginación, de video juegos, animaciones, películas, etc.</w:t>
      </w:r>
    </w:p>
    <w:p w14:paraId="6993FC65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sz w:val="32"/>
          <w:szCs w:val="32"/>
          <w:lang w:eastAsia="en-US"/>
        </w:rPr>
        <w:t>Esos elementos van a estar derretidos como en el cuadro de Dalí.</w:t>
      </w:r>
    </w:p>
    <w:p w14:paraId="6D46A4DA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sz w:val="32"/>
          <w:szCs w:val="32"/>
          <w:lang w:eastAsia="en-US"/>
        </w:rPr>
        <w:t xml:space="preserve">Pueden usar lápices o fibras. </w:t>
      </w:r>
    </w:p>
    <w:p w14:paraId="4A2F2A31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noProof/>
          <w:sz w:val="32"/>
          <w:szCs w:val="32"/>
          <w:lang w:eastAsia="es-AR"/>
        </w:rPr>
        <w:lastRenderedPageBreak/>
        <w:drawing>
          <wp:anchor distT="0" distB="0" distL="114300" distR="114300" simplePos="0" relativeHeight="251671552" behindDoc="1" locked="0" layoutInCell="1" allowOverlap="1" wp14:anchorId="1F17FB09" wp14:editId="76064E06">
            <wp:simplePos x="0" y="0"/>
            <wp:positionH relativeFrom="margin">
              <wp:posOffset>3038475</wp:posOffset>
            </wp:positionH>
            <wp:positionV relativeFrom="paragraph">
              <wp:posOffset>521970</wp:posOffset>
            </wp:positionV>
            <wp:extent cx="3000375" cy="2191385"/>
            <wp:effectExtent l="0" t="0" r="9525" b="0"/>
            <wp:wrapTight wrapText="bothSides">
              <wp:wrapPolygon edited="0">
                <wp:start x="0" y="0"/>
                <wp:lineTo x="0" y="21406"/>
                <wp:lineTo x="21531" y="21406"/>
                <wp:lineTo x="21531" y="0"/>
                <wp:lineTo x="0" y="0"/>
              </wp:wrapPolygon>
            </wp:wrapTight>
            <wp:docPr id="12" name="Imagen 12" descr="Imagen que contiene interior, perro, gato, pue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5d0c9655a2a638bdf4bfe30d01ca80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985">
        <w:rPr>
          <w:rFonts w:eastAsiaTheme="minorHAnsi"/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70528" behindDoc="1" locked="0" layoutInCell="1" allowOverlap="1" wp14:anchorId="6AEC4080" wp14:editId="04736650">
            <wp:simplePos x="0" y="0"/>
            <wp:positionH relativeFrom="margin">
              <wp:posOffset>-552450</wp:posOffset>
            </wp:positionH>
            <wp:positionV relativeFrom="paragraph">
              <wp:posOffset>427990</wp:posOffset>
            </wp:positionV>
            <wp:extent cx="3171825" cy="2319020"/>
            <wp:effectExtent l="0" t="0" r="9525" b="5080"/>
            <wp:wrapTight wrapText="bothSides">
              <wp:wrapPolygon edited="0">
                <wp:start x="0" y="0"/>
                <wp:lineTo x="0" y="21470"/>
                <wp:lineTo x="21535" y="21470"/>
                <wp:lineTo x="21535" y="0"/>
                <wp:lineTo x="0" y="0"/>
              </wp:wrapPolygon>
            </wp:wrapTight>
            <wp:docPr id="11" name="Imagen 11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985">
        <w:rPr>
          <w:rFonts w:eastAsiaTheme="minorHAnsi"/>
          <w:b/>
          <w:bCs/>
          <w:sz w:val="32"/>
          <w:szCs w:val="32"/>
          <w:lang w:eastAsia="en-US"/>
        </w:rPr>
        <w:t>Por ejemplo</w:t>
      </w:r>
    </w:p>
    <w:p w14:paraId="0E728254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sz w:val="32"/>
          <w:szCs w:val="32"/>
          <w:lang w:eastAsia="en-US"/>
        </w:rPr>
      </w:pPr>
    </w:p>
    <w:p w14:paraId="59FE92E7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noProof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noProof/>
          <w:sz w:val="32"/>
          <w:szCs w:val="32"/>
          <w:lang w:eastAsia="es-AR"/>
        </w:rPr>
        <w:drawing>
          <wp:inline distT="0" distB="0" distL="0" distR="0" wp14:anchorId="5A28CF9F" wp14:editId="6AB1E851">
            <wp:extent cx="3791053" cy="2971800"/>
            <wp:effectExtent l="0" t="0" r="0" b="0"/>
            <wp:docPr id="15" name="Imagen 15" descr="Imagen que contiene interior, tabla, pequeñ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c6e5f3d0211d4d4102ab2e2f318487--capp-pac-m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970" cy="297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985">
        <w:rPr>
          <w:rFonts w:eastAsiaTheme="minorHAnsi"/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73600" behindDoc="1" locked="0" layoutInCell="1" allowOverlap="1" wp14:anchorId="462A584C" wp14:editId="618A3286">
            <wp:simplePos x="0" y="0"/>
            <wp:positionH relativeFrom="column">
              <wp:posOffset>2853690</wp:posOffset>
            </wp:positionH>
            <wp:positionV relativeFrom="paragraph">
              <wp:posOffset>186055</wp:posOffset>
            </wp:positionV>
            <wp:extent cx="3143250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469" y="21507"/>
                <wp:lineTo x="21469" y="0"/>
                <wp:lineTo x="0" y="0"/>
              </wp:wrapPolygon>
            </wp:wrapTight>
            <wp:docPr id="14" name="Imagen 14" descr="Imagen que contiene pasto, tabla, pintad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63260e7fb665bdfcae9ad84f4c9f16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985">
        <w:rPr>
          <w:rFonts w:eastAsiaTheme="minorHAnsi"/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72576" behindDoc="1" locked="0" layoutInCell="1" allowOverlap="1" wp14:anchorId="0DC1337F" wp14:editId="47E1496E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3230245" cy="2533650"/>
            <wp:effectExtent l="0" t="0" r="8255" b="0"/>
            <wp:wrapTight wrapText="bothSides">
              <wp:wrapPolygon edited="0">
                <wp:start x="0" y="0"/>
                <wp:lineTo x="0" y="21438"/>
                <wp:lineTo x="21528" y="21438"/>
                <wp:lineTo x="21528" y="0"/>
                <wp:lineTo x="0" y="0"/>
              </wp:wrapPolygon>
            </wp:wrapTight>
            <wp:docPr id="13" name="Imagen 13" descr="Imagen que contiene tabla, agua, computadora, perro&#10;&#10;Descripción generada automáticamente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arto="http://schemas.microsoft.com/office/word/2006/arto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li-iphone-6-plu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985">
        <w:rPr>
          <w:rFonts w:eastAsiaTheme="minorHAnsi"/>
          <w:b/>
          <w:bCs/>
          <w:noProof/>
          <w:sz w:val="32"/>
          <w:szCs w:val="32"/>
          <w:lang w:eastAsia="en-US"/>
        </w:rPr>
        <w:t xml:space="preserve"> </w:t>
      </w:r>
    </w:p>
    <w:p w14:paraId="16567F36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noProof/>
          <w:sz w:val="32"/>
          <w:szCs w:val="32"/>
          <w:lang w:eastAsia="en-US"/>
        </w:rPr>
      </w:pPr>
    </w:p>
    <w:p w14:paraId="0F5B058C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noProof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noProof/>
          <w:sz w:val="32"/>
          <w:szCs w:val="32"/>
          <w:lang w:eastAsia="en-US"/>
        </w:rPr>
        <w:t>Espero que se diviertan con esta actividad.</w:t>
      </w:r>
    </w:p>
    <w:p w14:paraId="31F097EA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noProof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noProof/>
          <w:sz w:val="32"/>
          <w:szCs w:val="32"/>
          <w:lang w:eastAsia="en-US"/>
        </w:rPr>
        <w:t>Me disculpo con las familias por no poder enviar la actividad la semana pasada debido a un problema con mi computadora.</w:t>
      </w:r>
    </w:p>
    <w:p w14:paraId="7600AD7E" w14:textId="77777777" w:rsidR="00101985" w:rsidRPr="00101985" w:rsidRDefault="00101985" w:rsidP="00101985">
      <w:pPr>
        <w:spacing w:after="160" w:line="259" w:lineRule="auto"/>
        <w:rPr>
          <w:rFonts w:eastAsiaTheme="minorHAnsi"/>
          <w:b/>
          <w:bCs/>
          <w:noProof/>
          <w:sz w:val="32"/>
          <w:szCs w:val="32"/>
          <w:lang w:eastAsia="en-US"/>
        </w:rPr>
      </w:pPr>
      <w:r w:rsidRPr="00101985">
        <w:rPr>
          <w:rFonts w:eastAsiaTheme="minorHAnsi"/>
          <w:b/>
          <w:bCs/>
          <w:noProof/>
          <w:sz w:val="32"/>
          <w:szCs w:val="32"/>
          <w:lang w:eastAsia="en-US"/>
        </w:rPr>
        <w:t>Seño Griselda.</w:t>
      </w:r>
    </w:p>
    <w:p w14:paraId="240FCFB9" w14:textId="77777777" w:rsidR="00101985" w:rsidRDefault="00101985" w:rsidP="00101985">
      <w:pPr>
        <w:rPr>
          <w:sz w:val="24"/>
          <w:szCs w:val="24"/>
          <w:highlight w:val="yellow"/>
        </w:rPr>
      </w:pPr>
    </w:p>
    <w:p w14:paraId="0DA0AA67" w14:textId="77777777" w:rsidR="00101985" w:rsidRDefault="00101985" w:rsidP="00101985">
      <w:pPr>
        <w:rPr>
          <w:sz w:val="24"/>
          <w:szCs w:val="24"/>
          <w:highlight w:val="yellow"/>
        </w:rPr>
      </w:pPr>
    </w:p>
    <w:p w14:paraId="67B5DBC0" w14:textId="77777777" w:rsidR="00101985" w:rsidRDefault="00101985" w:rsidP="00101985">
      <w:pPr>
        <w:rPr>
          <w:sz w:val="24"/>
          <w:szCs w:val="24"/>
          <w:highlight w:val="yellow"/>
        </w:rPr>
      </w:pPr>
    </w:p>
    <w:p w14:paraId="46BC46A4" w14:textId="77777777" w:rsidR="00101985" w:rsidRDefault="00101985" w:rsidP="00101985">
      <w:pPr>
        <w:rPr>
          <w:sz w:val="24"/>
          <w:szCs w:val="24"/>
          <w:highlight w:val="yellow"/>
        </w:rPr>
      </w:pPr>
    </w:p>
    <w:p w14:paraId="29092806" w14:textId="61BB47CA" w:rsidR="00101985" w:rsidRDefault="00101985" w:rsidP="00101985">
      <w:pPr>
        <w:rPr>
          <w:sz w:val="24"/>
          <w:szCs w:val="24"/>
        </w:rPr>
      </w:pPr>
      <w:r w:rsidRPr="00101985">
        <w:rPr>
          <w:sz w:val="24"/>
          <w:szCs w:val="24"/>
          <w:highlight w:val="yellow"/>
        </w:rPr>
        <w:t>INFORMÁTICA  5TO A-B-C</w:t>
      </w:r>
      <w:bookmarkStart w:id="1" w:name="_GoBack"/>
      <w:bookmarkEnd w:id="1"/>
    </w:p>
    <w:p w14:paraId="590CE087" w14:textId="77777777" w:rsidR="00101985" w:rsidRDefault="00101985" w:rsidP="00101985">
      <w:pPr>
        <w:rPr>
          <w:sz w:val="24"/>
          <w:szCs w:val="24"/>
        </w:rPr>
      </w:pPr>
    </w:p>
    <w:p w14:paraId="5E0E7687" w14:textId="77777777" w:rsidR="00101985" w:rsidRDefault="00101985" w:rsidP="00101985">
      <w:pPr>
        <w:rPr>
          <w:sz w:val="24"/>
          <w:szCs w:val="24"/>
        </w:rPr>
      </w:pPr>
    </w:p>
    <w:p w14:paraId="5F513D61" w14:textId="77777777" w:rsidR="00101985" w:rsidRDefault="00101985" w:rsidP="00101985">
      <w:pPr>
        <w:rPr>
          <w:sz w:val="24"/>
          <w:szCs w:val="24"/>
        </w:rPr>
      </w:pPr>
    </w:p>
    <w:p w14:paraId="62185B2A" w14:textId="4A119A9E" w:rsidR="00101985" w:rsidRDefault="00101985" w:rsidP="00101985">
      <w:r>
        <w:t xml:space="preserve">                                                                      </w:t>
      </w:r>
      <w:r>
        <w:t>Rompecabezas de Manuel Belgrano</w:t>
      </w:r>
    </w:p>
    <w:p w14:paraId="20657C9D" w14:textId="77777777" w:rsidR="00101985" w:rsidRDefault="00101985" w:rsidP="00101985"/>
    <w:p w14:paraId="706A4502" w14:textId="77777777" w:rsidR="00101985" w:rsidRDefault="00101985" w:rsidP="00101985"/>
    <w:p w14:paraId="2F8C20D7" w14:textId="0F5F6FD9" w:rsidR="00101985" w:rsidRDefault="00101985" w:rsidP="00101985">
      <w:r>
        <w:t>Bu</w:t>
      </w:r>
      <w:r>
        <w:t xml:space="preserve">en día Familia!!!, ¿Cómo están?  </w:t>
      </w:r>
      <w:r>
        <w:t>Hoy les proponemos un juego de atención…</w:t>
      </w:r>
    </w:p>
    <w:p w14:paraId="5B52950C" w14:textId="77777777" w:rsidR="00101985" w:rsidRDefault="00101985" w:rsidP="00101985"/>
    <w:p w14:paraId="2DD49CAB" w14:textId="77777777" w:rsidR="00101985" w:rsidRDefault="00101985" w:rsidP="00101985">
      <w:r>
        <w:t>Los vamos a desafiar…, vamos a completar el rompecabezas de Manuel</w:t>
      </w:r>
    </w:p>
    <w:p w14:paraId="0A2CD690" w14:textId="77777777" w:rsidR="00101985" w:rsidRDefault="00101985" w:rsidP="00101985"/>
    <w:p w14:paraId="508B0750" w14:textId="77777777" w:rsidR="00101985" w:rsidRDefault="00101985" w:rsidP="00101985">
      <w:r>
        <w:t>Belgrano, de 100 piezas…, y al finalizar deben grabar su nombre y el CMM e ingresar en</w:t>
      </w:r>
    </w:p>
    <w:p w14:paraId="753006AF" w14:textId="77777777" w:rsidR="00101985" w:rsidRDefault="00101985" w:rsidP="00101985"/>
    <w:p w14:paraId="00A474F0" w14:textId="77777777" w:rsidR="00101985" w:rsidRDefault="00101985" w:rsidP="00101985">
      <w:r>
        <w:t>un ranking, éste finaliza la semana próxima… ¿Les parece? ….</w:t>
      </w:r>
    </w:p>
    <w:p w14:paraId="4E7D6681" w14:textId="77777777" w:rsidR="00101985" w:rsidRDefault="00101985" w:rsidP="00101985"/>
    <w:p w14:paraId="4E494355" w14:textId="77777777" w:rsidR="00101985" w:rsidRDefault="00101985" w:rsidP="00101985">
      <w:r>
        <w:t>En primera instancia deben acceder al siguiente link del video explicativo sobre</w:t>
      </w:r>
      <w:r>
        <w:t xml:space="preserve">  </w:t>
      </w:r>
      <w:r>
        <w:t xml:space="preserve">cómo jugar…, recuerden que si </w:t>
      </w:r>
    </w:p>
    <w:p w14:paraId="4BA5F2A7" w14:textId="77777777" w:rsidR="00101985" w:rsidRDefault="00101985" w:rsidP="00101985"/>
    <w:p w14:paraId="5618B8DA" w14:textId="77777777" w:rsidR="00101985" w:rsidRDefault="00101985" w:rsidP="00101985">
      <w:r>
        <w:t>aprietan la tecla CTRL del teclado y hacen clic sobre el</w:t>
      </w:r>
      <w:r>
        <w:t xml:space="preserve"> </w:t>
      </w:r>
      <w:r>
        <w:t xml:space="preserve">link, automáticamente acceden al video…” ¿se acuerdan? </w:t>
      </w:r>
    </w:p>
    <w:p w14:paraId="1B1D3FA2" w14:textId="77777777" w:rsidR="00101985" w:rsidRDefault="00101985" w:rsidP="00101985"/>
    <w:p w14:paraId="3799A93A" w14:textId="77A54084" w:rsidR="00101985" w:rsidRDefault="00101985" w:rsidP="00101985">
      <w:r>
        <w:t>Observen que les cambia</w:t>
      </w:r>
      <w:r>
        <w:t xml:space="preserve">  </w:t>
      </w:r>
      <w:r>
        <w:t>el cursor a la manito…, eso quiere decir que me abre la página…</w:t>
      </w:r>
    </w:p>
    <w:p w14:paraId="43C16C4C" w14:textId="77777777" w:rsidR="00101985" w:rsidRDefault="00101985" w:rsidP="00101985"/>
    <w:p w14:paraId="1CFDE75F" w14:textId="77777777" w:rsidR="00101985" w:rsidRDefault="00101985" w:rsidP="00101985">
      <w:r>
        <w:t>Entonces siempre que vean un link en Word, apretamos ctrl y clic en el link…</w:t>
      </w:r>
    </w:p>
    <w:p w14:paraId="6E646990" w14:textId="77777777" w:rsidR="00101985" w:rsidRDefault="00101985" w:rsidP="00101985"/>
    <w:p w14:paraId="03D0C849" w14:textId="050993F0" w:rsidR="00101985" w:rsidRDefault="00101985" w:rsidP="00101985">
      <w:hyperlink r:id="rId17" w:history="1">
        <w:r w:rsidRPr="00B643AB">
          <w:rPr>
            <w:rStyle w:val="Hipervnculo"/>
          </w:rPr>
          <w:t>https://drive.google.com/file/d/10HreaAx1Jv2sMF1zVFPbViAF6o_GSfUJ/view?usp</w:t>
        </w:r>
      </w:hyperlink>
      <w:r>
        <w:t>=</w:t>
      </w:r>
      <w:r>
        <w:t xml:space="preserve"> </w:t>
      </w:r>
      <w:r>
        <w:t>drivesdk</w:t>
      </w:r>
    </w:p>
    <w:p w14:paraId="5B7D22AC" w14:textId="77777777" w:rsidR="00101985" w:rsidRDefault="00101985" w:rsidP="00101985"/>
    <w:p w14:paraId="1B8AFF01" w14:textId="77777777" w:rsidR="00101985" w:rsidRDefault="00101985" w:rsidP="00101985"/>
    <w:p w14:paraId="3E659BEF" w14:textId="77777777" w:rsidR="00101985" w:rsidRDefault="00101985" w:rsidP="00101985"/>
    <w:p w14:paraId="7BA03C08" w14:textId="77777777" w:rsidR="00101985" w:rsidRDefault="00101985" w:rsidP="00101985">
      <w:r>
        <w:t>Una vez visto el video…, A jugar y a divertirse…!!!!</w:t>
      </w:r>
    </w:p>
    <w:p w14:paraId="5B1C001B" w14:textId="77777777" w:rsidR="00101985" w:rsidRDefault="00101985" w:rsidP="00101985"/>
    <w:p w14:paraId="4D2C02DB" w14:textId="77777777" w:rsidR="00101985" w:rsidRDefault="00101985" w:rsidP="00101985">
      <w:r>
        <w:t>Éste es el link del juego:</w:t>
      </w:r>
    </w:p>
    <w:p w14:paraId="5C3CF54E" w14:textId="77777777" w:rsidR="00101985" w:rsidRDefault="00101985" w:rsidP="00101985"/>
    <w:p w14:paraId="2C766074" w14:textId="7D9B772F" w:rsidR="00101985" w:rsidRDefault="00101985" w:rsidP="00101985">
      <w:hyperlink r:id="rId18" w:history="1">
        <w:r w:rsidRPr="00B643AB">
          <w:rPr>
            <w:rStyle w:val="Hipervnculo"/>
          </w:rPr>
          <w:t>https://puzzlefactory.pl/es/puzzle/jugar/gente/253602-manuel-belgrano</w:t>
        </w:r>
      </w:hyperlink>
    </w:p>
    <w:p w14:paraId="299BA7F3" w14:textId="77777777" w:rsidR="00101985" w:rsidRDefault="00101985" w:rsidP="00101985"/>
    <w:p w14:paraId="545F1443" w14:textId="77777777" w:rsidR="00101985" w:rsidRDefault="00101985" w:rsidP="00101985">
      <w:r>
        <w:t>Les mando un beso y un codazo muy, muy grande..!!! Me encantaría saber por</w:t>
      </w:r>
    </w:p>
    <w:p w14:paraId="5038532A" w14:textId="77777777" w:rsidR="00101985" w:rsidRDefault="00101985" w:rsidP="00101985"/>
    <w:p w14:paraId="5E992B2D" w14:textId="77777777" w:rsidR="00101985" w:rsidRDefault="00101985" w:rsidP="00101985">
      <w:r>
        <w:t>mensaje algo de ustedes… y a cui- dar-seeee!!!!.</w:t>
      </w:r>
    </w:p>
    <w:p w14:paraId="1BDB4D4C" w14:textId="77777777" w:rsidR="00101985" w:rsidRDefault="00101985" w:rsidP="00101985"/>
    <w:p w14:paraId="6654FA5E" w14:textId="351A3936" w:rsidR="00B96A2C" w:rsidRDefault="00101985" w:rsidP="00101985">
      <w:r>
        <w:t>Los extraño… !!, Hasta la próxima…!!!!</w:t>
      </w:r>
    </w:p>
    <w:p w14:paraId="6AF4F4A5" w14:textId="77777777" w:rsidR="00101985" w:rsidRDefault="00101985" w:rsidP="00101985"/>
    <w:p w14:paraId="525A3F7F" w14:textId="77777777" w:rsidR="00101985" w:rsidRDefault="00101985" w:rsidP="00101985"/>
    <w:p w14:paraId="6B42D828" w14:textId="77777777" w:rsidR="00101985" w:rsidRDefault="00101985" w:rsidP="00101985"/>
    <w:p w14:paraId="7E6B5B62" w14:textId="18BEC6FE" w:rsidR="00101985" w:rsidRDefault="00101985" w:rsidP="00101985">
      <w:r w:rsidRPr="00101985">
        <w:rPr>
          <w:highlight w:val="yellow"/>
        </w:rPr>
        <w:t>EDUCACIÓN FÍSICA</w:t>
      </w:r>
    </w:p>
    <w:p w14:paraId="6AA7FB12" w14:textId="77777777" w:rsidR="00101985" w:rsidRDefault="00101985" w:rsidP="00101985"/>
    <w:p w14:paraId="4957D288" w14:textId="77777777" w:rsidR="00101985" w:rsidRDefault="00101985" w:rsidP="00101985"/>
    <w:p w14:paraId="0E8BAF16" w14:textId="68BDF2E9" w:rsidR="00101985" w:rsidRDefault="00101985" w:rsidP="00101985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26 de junio de 2020</w:t>
      </w:r>
      <w:r>
        <w:rPr>
          <w:rFonts w:ascii="Arial Rounded MT Bold" w:hAnsi="Arial Rounded MT Bold"/>
          <w:sz w:val="32"/>
          <w:szCs w:val="32"/>
        </w:rPr>
        <w:t xml:space="preserve">  5TO   A-B-C</w:t>
      </w:r>
    </w:p>
    <w:p w14:paraId="1FC89EC2" w14:textId="77777777" w:rsidR="00101985" w:rsidRDefault="00101985" w:rsidP="00101985">
      <w:pPr>
        <w:rPr>
          <w:rFonts w:ascii="Arial Rounded MT Bold" w:hAnsi="Arial Rounded MT Bold"/>
          <w:sz w:val="32"/>
          <w:szCs w:val="32"/>
        </w:rPr>
      </w:pPr>
    </w:p>
    <w:p w14:paraId="6E7F420E" w14:textId="77777777" w:rsidR="00101985" w:rsidRDefault="00101985" w:rsidP="00101985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lastRenderedPageBreak/>
        <w:t>Link del profe Tito para ver la actividad de  hoy</w:t>
      </w:r>
    </w:p>
    <w:p w14:paraId="2315FB2A" w14:textId="77777777" w:rsidR="00101985" w:rsidRDefault="00101985" w:rsidP="00101985">
      <w:pPr>
        <w:rPr>
          <w:rFonts w:ascii="Arial Rounded MT Bold" w:hAnsi="Arial Rounded MT Bold"/>
          <w:sz w:val="32"/>
          <w:szCs w:val="32"/>
        </w:rPr>
      </w:pPr>
    </w:p>
    <w:p w14:paraId="1D513946" w14:textId="77777777" w:rsidR="00101985" w:rsidRDefault="00101985" w:rsidP="00101985">
      <w:pPr>
        <w:rPr>
          <w:rFonts w:ascii="Arial Rounded MT Bold" w:hAnsi="Arial Rounded MT Bold"/>
          <w:sz w:val="32"/>
          <w:szCs w:val="32"/>
        </w:rPr>
      </w:pPr>
      <w:hyperlink r:id="rId19" w:history="1">
        <w:r>
          <w:rPr>
            <w:rStyle w:val="Hipervnculo"/>
            <w:rFonts w:ascii="Arial Rounded MT Bold" w:hAnsi="Arial Rounded MT Bold"/>
            <w:sz w:val="32"/>
            <w:szCs w:val="32"/>
          </w:rPr>
          <w:t>https://youtu.be/pOT6JBSKUYA</w:t>
        </w:r>
      </w:hyperlink>
    </w:p>
    <w:p w14:paraId="500F030D" w14:textId="77777777" w:rsidR="00101985" w:rsidRDefault="00101985" w:rsidP="00101985">
      <w:pPr>
        <w:rPr>
          <w:rFonts w:ascii="Arial Rounded MT Bold" w:hAnsi="Arial Rounded MT Bold"/>
          <w:sz w:val="32"/>
          <w:szCs w:val="32"/>
        </w:rPr>
      </w:pPr>
    </w:p>
    <w:p w14:paraId="493481F3" w14:textId="77777777" w:rsidR="00101985" w:rsidRPr="00BA2873" w:rsidRDefault="00101985" w:rsidP="00101985"/>
    <w:sectPr w:rsidR="00101985" w:rsidRPr="00BA2873" w:rsidSect="00101985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0F5E5" w14:textId="77777777" w:rsidR="00155F87" w:rsidRDefault="00155F87" w:rsidP="00B96A2C">
      <w:r>
        <w:separator/>
      </w:r>
    </w:p>
  </w:endnote>
  <w:endnote w:type="continuationSeparator" w:id="0">
    <w:p w14:paraId="1D34BD46" w14:textId="77777777" w:rsidR="00155F87" w:rsidRDefault="00155F87" w:rsidP="00B96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E2569" w14:textId="77777777" w:rsidR="00155F87" w:rsidRDefault="00155F87" w:rsidP="00B96A2C">
      <w:r>
        <w:separator/>
      </w:r>
    </w:p>
  </w:footnote>
  <w:footnote w:type="continuationSeparator" w:id="0">
    <w:p w14:paraId="5EB0C10A" w14:textId="77777777" w:rsidR="00155F87" w:rsidRDefault="00155F87" w:rsidP="00B96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12ACD" w14:textId="77777777" w:rsidR="00B96A2C" w:rsidRPr="00C950D6" w:rsidRDefault="001A6CFC">
    <w:pPr>
      <w:pStyle w:val="Encabezado"/>
      <w:rPr>
        <w:b/>
        <w:bCs/>
        <w:lang w:val="es-419"/>
      </w:rPr>
    </w:pPr>
    <w:r>
      <w:rPr>
        <w:b/>
        <w:bCs/>
        <w:noProof/>
        <w:lang w:eastAsia="es-AR"/>
      </w:rPr>
      <w:drawing>
        <wp:anchor distT="0" distB="0" distL="114300" distR="114300" simplePos="0" relativeHeight="251659264" behindDoc="0" locked="0" layoutInCell="1" allowOverlap="1" wp14:anchorId="1C9C3BD7" wp14:editId="30B06885">
          <wp:simplePos x="0" y="0"/>
          <wp:positionH relativeFrom="column">
            <wp:posOffset>4514850</wp:posOffset>
          </wp:positionH>
          <wp:positionV relativeFrom="paragraph">
            <wp:posOffset>66040</wp:posOffset>
          </wp:positionV>
          <wp:extent cx="669925" cy="742315"/>
          <wp:effectExtent l="0" t="0" r="3175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6A2C" w:rsidRPr="00C950D6">
      <w:rPr>
        <w:b/>
        <w:bCs/>
        <w:lang w:val="es-419"/>
      </w:rPr>
      <w:t>COLEGIO MODELO MARMOL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C6A32"/>
    <w:multiLevelType w:val="hybridMultilevel"/>
    <w:tmpl w:val="A2F890A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A2C"/>
    <w:rsid w:val="000142C6"/>
    <w:rsid w:val="00025C07"/>
    <w:rsid w:val="00031638"/>
    <w:rsid w:val="000E2FAA"/>
    <w:rsid w:val="000E407E"/>
    <w:rsid w:val="000F4479"/>
    <w:rsid w:val="00101985"/>
    <w:rsid w:val="00155F87"/>
    <w:rsid w:val="001A6CFC"/>
    <w:rsid w:val="002752B2"/>
    <w:rsid w:val="0030467B"/>
    <w:rsid w:val="003B392D"/>
    <w:rsid w:val="003C222A"/>
    <w:rsid w:val="0049791C"/>
    <w:rsid w:val="004B5534"/>
    <w:rsid w:val="004C75EC"/>
    <w:rsid w:val="00594CAC"/>
    <w:rsid w:val="00600800"/>
    <w:rsid w:val="0065001A"/>
    <w:rsid w:val="0065110B"/>
    <w:rsid w:val="0084364F"/>
    <w:rsid w:val="0089605D"/>
    <w:rsid w:val="008E1244"/>
    <w:rsid w:val="00904CC6"/>
    <w:rsid w:val="00944EE1"/>
    <w:rsid w:val="00A6642C"/>
    <w:rsid w:val="00B1037E"/>
    <w:rsid w:val="00B96A2C"/>
    <w:rsid w:val="00BA2873"/>
    <w:rsid w:val="00C15F9D"/>
    <w:rsid w:val="00C4212D"/>
    <w:rsid w:val="00C950D6"/>
    <w:rsid w:val="00C97122"/>
    <w:rsid w:val="00D62788"/>
    <w:rsid w:val="00DE133C"/>
    <w:rsid w:val="00E63975"/>
    <w:rsid w:val="00E82955"/>
    <w:rsid w:val="00FD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F9C86"/>
  <w15:chartTrackingRefBased/>
  <w15:docId w15:val="{092D6596-40A8-344E-A88E-BEAD0438E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A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6A2C"/>
  </w:style>
  <w:style w:type="paragraph" w:styleId="Piedepgina">
    <w:name w:val="footer"/>
    <w:basedOn w:val="Normal"/>
    <w:link w:val="PiedepginaCar"/>
    <w:uiPriority w:val="99"/>
    <w:unhideWhenUsed/>
    <w:rsid w:val="00B96A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A2C"/>
  </w:style>
  <w:style w:type="paragraph" w:styleId="Prrafodelista">
    <w:name w:val="List Paragraph"/>
    <w:basedOn w:val="Normal"/>
    <w:uiPriority w:val="34"/>
    <w:qFormat/>
    <w:rsid w:val="000316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19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na.idum@gmail.com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puzzlefactory.pl/es/puzzle/jugar/gente/253602-manuel-belgran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hyperlink" Target="https://drive.google.com/file/d/10HreaAx1Jv2sMF1zVFPbViAF6o_GSfUJ/view?us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yperlink" Target="https://www.youtube.com/watch?v=WuUdqrXqn3o" TargetMode="External"/><Relationship Id="rId19" Type="http://schemas.openxmlformats.org/officeDocument/2006/relationships/hyperlink" Target="https://youtu.be/pOT6JBSKU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654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Usuario de Windows</cp:lastModifiedBy>
  <cp:revision>2</cp:revision>
  <dcterms:created xsi:type="dcterms:W3CDTF">2020-06-26T11:55:00Z</dcterms:created>
  <dcterms:modified xsi:type="dcterms:W3CDTF">2020-06-26T11:55:00Z</dcterms:modified>
</cp:coreProperties>
</file>