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A99" w:rsidRDefault="007722EC">
      <w:pPr>
        <w:rPr>
          <w:b/>
          <w:u w:val="single"/>
        </w:rPr>
      </w:pPr>
      <w:r w:rsidRPr="007722EC">
        <w:rPr>
          <w:b/>
          <w:u w:val="single"/>
        </w:rPr>
        <w:t>TAREA VIERNES 27</w:t>
      </w:r>
    </w:p>
    <w:p w:rsidR="007722EC" w:rsidRDefault="007722EC">
      <w:pPr>
        <w:rPr>
          <w:b/>
          <w:u w:val="single"/>
        </w:rPr>
      </w:pPr>
      <w:r>
        <w:rPr>
          <w:b/>
          <w:u w:val="single"/>
        </w:rPr>
        <w:t>ACTIVIDAD FAMILIAR, DIFERENTE Y DIVERTIDA</w:t>
      </w:r>
    </w:p>
    <w:p w:rsidR="007722EC" w:rsidRDefault="007722EC">
      <w:r>
        <w:t>COMO DICE EL TÍTULO ESTA TAREA ES DIFERENTE, CREEMOS QUE LES VA A GUSTAR MUCHO YA QUE LES RESULTARÁ DIVERTIDA Y DE FÁCIL RESOLUCIÓN.</w:t>
      </w:r>
    </w:p>
    <w:p w:rsidR="007722EC" w:rsidRDefault="007722EC">
      <w:r>
        <w:t>LA IDEA ES QUE SE SAQUEN UNA FOTO FAMILIAR, NOSOTRAS TAMBIÉN LO HAREMOS Y SE LAS VAMOS A MOSTRAR, Y QUE MUESTREN UN CARTEL QUE CONTENGA ALGUNA DE ESTAS LEYENDAS:</w:t>
      </w:r>
    </w:p>
    <w:p w:rsidR="007722EC" w:rsidRPr="008F6E91" w:rsidRDefault="007722EC">
      <w:pPr>
        <w:rPr>
          <w:rFonts w:ascii="Cooper Black" w:hAnsi="Cooper Black"/>
          <w:color w:val="7030A0"/>
        </w:rPr>
      </w:pPr>
      <w:r w:rsidRPr="008F6E91">
        <w:rPr>
          <w:rFonts w:ascii="Cooper Black" w:hAnsi="Cooper Black"/>
          <w:color w:val="7030A0"/>
        </w:rPr>
        <w:t>LA FAMILIA……… DE 4°…</w:t>
      </w:r>
      <w:proofErr w:type="gramStart"/>
      <w:r w:rsidR="008F6E91">
        <w:rPr>
          <w:rFonts w:ascii="Cooper Black" w:hAnsi="Cooper Black"/>
          <w:color w:val="7030A0"/>
        </w:rPr>
        <w:t>..</w:t>
      </w:r>
      <w:proofErr w:type="gramEnd"/>
      <w:r w:rsidR="008F6E91">
        <w:rPr>
          <w:rFonts w:ascii="Cooper Black" w:hAnsi="Cooper Black"/>
          <w:color w:val="7030A0"/>
        </w:rPr>
        <w:t xml:space="preserve"> SE QUEDA EN CASA.</w:t>
      </w:r>
    </w:p>
    <w:p w:rsidR="007722EC" w:rsidRPr="008F6E91" w:rsidRDefault="007722EC">
      <w:pPr>
        <w:rPr>
          <w:rFonts w:ascii="Curlz MT" w:hAnsi="Curlz MT"/>
          <w:color w:val="7030A0"/>
        </w:rPr>
      </w:pPr>
      <w:r w:rsidRPr="008F6E91">
        <w:rPr>
          <w:rFonts w:ascii="Curlz MT" w:hAnsi="Curlz MT"/>
          <w:color w:val="7030A0"/>
        </w:rPr>
        <w:t>LA FAMILIA…….DE 4°…… SE CUIDA Y TE PIDE QUE TE CUIDES, QUEDATE EN CASA.</w:t>
      </w:r>
    </w:p>
    <w:p w:rsidR="007722EC" w:rsidRPr="008F6E91" w:rsidRDefault="007722EC">
      <w:pPr>
        <w:rPr>
          <w:rFonts w:ascii="Bradley Hand ITC" w:hAnsi="Bradley Hand ITC"/>
          <w:b/>
          <w:color w:val="7030A0"/>
        </w:rPr>
      </w:pPr>
      <w:r w:rsidRPr="008F6E91">
        <w:rPr>
          <w:rFonts w:ascii="Bradley Hand ITC" w:hAnsi="Bradley Hand ITC"/>
          <w:b/>
          <w:color w:val="7030A0"/>
        </w:rPr>
        <w:t xml:space="preserve">LA </w:t>
      </w:r>
      <w:proofErr w:type="gramStart"/>
      <w:r w:rsidRPr="008F6E91">
        <w:rPr>
          <w:rFonts w:ascii="Bradley Hand ITC" w:hAnsi="Bradley Hand ITC"/>
          <w:b/>
          <w:color w:val="7030A0"/>
        </w:rPr>
        <w:t>FAMILIA …</w:t>
      </w:r>
      <w:proofErr w:type="gramEnd"/>
      <w:r w:rsidRPr="008F6E91">
        <w:rPr>
          <w:rFonts w:ascii="Bradley Hand ITC" w:hAnsi="Bradley Hand ITC"/>
          <w:b/>
          <w:color w:val="7030A0"/>
        </w:rPr>
        <w:t>…DE 4°…… DEL MODELO MÁRMOL SE QUEDA EN CASA ASÍ PRONTITO NOS VEMOS EN EL COLE OTRA VEZ.</w:t>
      </w:r>
    </w:p>
    <w:p w:rsidR="007722EC" w:rsidRDefault="007722EC">
      <w:pPr>
        <w:rPr>
          <w:color w:val="7030A0"/>
        </w:rPr>
      </w:pPr>
      <w:r>
        <w:rPr>
          <w:color w:val="7030A0"/>
        </w:rPr>
        <w:t>ETC, ETC.</w:t>
      </w:r>
    </w:p>
    <w:p w:rsidR="007722EC" w:rsidRDefault="007722EC">
      <w:r>
        <w:t>ESTAS SON SÓLO IDEAS, SEGURAMENTE</w:t>
      </w:r>
      <w:r w:rsidR="008F6E91">
        <w:t xml:space="preserve"> USTEDES TENDRÁN MEJORES Y MÁS CREATIVAS.</w:t>
      </w:r>
    </w:p>
    <w:p w:rsidR="008F6E91" w:rsidRDefault="008F6E91">
      <w:r>
        <w:t xml:space="preserve">UNA VEZ QUE SE SACAN LA FOTO SE LA MANDAN A LA </w:t>
      </w:r>
      <w:r w:rsidRPr="008F6E91">
        <w:rPr>
          <w:color w:val="00B050"/>
        </w:rPr>
        <w:t xml:space="preserve">MAMÁ REFERENTE </w:t>
      </w:r>
      <w:r>
        <w:t>DEL GRADO, ELLA ES QUIEN LES MANDA LOS WHATSAPP CON INFO Y LA TAREA.</w:t>
      </w:r>
    </w:p>
    <w:p w:rsidR="008F6E91" w:rsidRPr="008F6E91" w:rsidRDefault="008F6E91">
      <w:pPr>
        <w:rPr>
          <w:color w:val="FF0000"/>
        </w:rPr>
      </w:pPr>
      <w:r w:rsidRPr="008F6E91">
        <w:rPr>
          <w:color w:val="FF0000"/>
        </w:rPr>
        <w:t>LES PIDO POR FAVOR QUE LO HAGAN, YO VOY A IR</w:t>
      </w:r>
      <w:r>
        <w:rPr>
          <w:color w:val="FF0000"/>
        </w:rPr>
        <w:t xml:space="preserve"> JUNTANDO LAS FOTOS  Y LA </w:t>
      </w:r>
      <w:r w:rsidRPr="008F6E91">
        <w:rPr>
          <w:color w:val="FF0000"/>
        </w:rPr>
        <w:t>PRÓXIMA</w:t>
      </w:r>
      <w:r>
        <w:rPr>
          <w:color w:val="FF0000"/>
        </w:rPr>
        <w:t xml:space="preserve"> SEMANA</w:t>
      </w:r>
      <w:r w:rsidRPr="008F6E91">
        <w:rPr>
          <w:color w:val="FF0000"/>
        </w:rPr>
        <w:t xml:space="preserve"> </w:t>
      </w:r>
      <w:r w:rsidRPr="008F6E91">
        <w:rPr>
          <w:color w:val="000000" w:themeColor="text1"/>
        </w:rPr>
        <w:t>A MÁS TARDEAR EL JUEVES</w:t>
      </w:r>
      <w:r>
        <w:rPr>
          <w:color w:val="000000" w:themeColor="text1"/>
        </w:rPr>
        <w:t xml:space="preserve"> 2 DE ABRIL</w:t>
      </w:r>
      <w:r w:rsidRPr="008F6E91">
        <w:rPr>
          <w:color w:val="FF0000"/>
        </w:rPr>
        <w:t xml:space="preserve"> SE LAS ENVIARÉ AL RESPONSABLE DE LA PÁG. WEB DEL COLE QUIEN LAS SUBIRÁ AL FACEBOOK.</w:t>
      </w:r>
      <w:r>
        <w:rPr>
          <w:color w:val="FF0000"/>
        </w:rPr>
        <w:t xml:space="preserve"> OJALÁ PUEDA MANDAR 36 FOTOS FAMILIARES.</w:t>
      </w:r>
    </w:p>
    <w:p w:rsidR="008F6E91" w:rsidRPr="008F6E91" w:rsidRDefault="008F6E91">
      <w:pPr>
        <w:rPr>
          <w:color w:val="0070C0"/>
        </w:rPr>
      </w:pPr>
      <w:r>
        <w:rPr>
          <w:color w:val="0070C0"/>
        </w:rPr>
        <w:t>¿</w:t>
      </w:r>
      <w:r w:rsidRPr="008F6E91">
        <w:rPr>
          <w:color w:val="0070C0"/>
        </w:rPr>
        <w:t>NO ES UNA LINDA MANERA DE COLABORAR CON LA CAUSA?</w:t>
      </w:r>
      <w:bookmarkStart w:id="0" w:name="_GoBack"/>
      <w:bookmarkEnd w:id="0"/>
    </w:p>
    <w:p w:rsidR="007722EC" w:rsidRPr="008F6E91" w:rsidRDefault="007722EC">
      <w:pPr>
        <w:rPr>
          <w:color w:val="0070C0"/>
        </w:rPr>
      </w:pPr>
    </w:p>
    <w:sectPr w:rsidR="007722EC" w:rsidRPr="008F6E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EC"/>
    <w:rsid w:val="00217A99"/>
    <w:rsid w:val="002464BB"/>
    <w:rsid w:val="007722EC"/>
    <w:rsid w:val="008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elvira rodriguez de odriozola</dc:creator>
  <cp:lastModifiedBy>marta elvira rodriguez de odriozola</cp:lastModifiedBy>
  <cp:revision>3</cp:revision>
  <dcterms:created xsi:type="dcterms:W3CDTF">2020-03-26T12:12:00Z</dcterms:created>
  <dcterms:modified xsi:type="dcterms:W3CDTF">2020-03-26T12:42:00Z</dcterms:modified>
</cp:coreProperties>
</file>