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8" w:rsidRPr="00516D1C" w:rsidRDefault="005B3FF8" w:rsidP="005B3FF8">
      <w:r w:rsidRPr="00516D1C">
        <w:t>LUNES 27 DE ABRIL</w:t>
      </w:r>
    </w:p>
    <w:p w:rsidR="005B3FF8" w:rsidRPr="00516D1C" w:rsidRDefault="005B3FF8" w:rsidP="005B3FF8"/>
    <w:p w:rsidR="005B3FF8" w:rsidRPr="00855B70" w:rsidRDefault="005B3FF8" w:rsidP="005B3FF8">
      <w:pPr>
        <w:rPr>
          <w:b/>
          <w:u w:val="single"/>
        </w:rPr>
      </w:pPr>
      <w:r w:rsidRPr="00516D1C">
        <w:rPr>
          <w:b/>
          <w:u w:val="single"/>
        </w:rPr>
        <w:t>TAREAS DE PRÁCTICAS DEL LENGUAJE:</w:t>
      </w:r>
    </w:p>
    <w:p w:rsidR="005B3FF8" w:rsidRPr="00516D1C" w:rsidRDefault="005B3FF8" w:rsidP="005B3FF8">
      <w:pPr>
        <w:rPr>
          <w:b/>
          <w:u w:val="single"/>
        </w:rPr>
      </w:pPr>
      <w:r w:rsidRPr="00516D1C">
        <w:rPr>
          <w:b/>
          <w:u w:val="single"/>
        </w:rPr>
        <w:t>TÍTULO: A PURO RITMO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ESCUCHAMOS EL AUDIO QUE NOS MANDA LA SEÑO CONTÁNDONOS EL CUENTO DE LAS PÁGINAS 53, 54 Y 55 DEL LIBRO “A PURO RITMO”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 xml:space="preserve">CONVERSAMOS EN FAMILIA: 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*¿QUIÉN ES EL PROTAGONISTA DE ESTA HISTORIA?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*¿POR QUÉ SU MAMÁ NO LO DEJABA SALIR A JUGAR?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* ¿QUÉ IDEA SE LE OCURRE?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UNA VEZ QUE FINALIZARON, VAMOS A AGARRAR UN CARTELITO (PUEDE SER UNA CARTULINA, HOJITA DE COLOR, HOJA DE LA IMPRESORA) Y EN ÉL VAMOS A ESCRIBIR COMO PODAMOS MAMÁ. SE LO MOSTRAMOS A UN ADULTO Y VERIFICAMOS SI LO ESCRIBIMOS BIEN. SI FALTA ALGUNA LETRITA, REALIZAMOS LA CORRECCIÓN CORRESPONDIENTE.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AHORA, EN LA PÁGINA  53 DEL LIBRO, BUSCÁ DONDE DICE MAMÁ Y ENCERRALO CON LÁPIZ NEGRO.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>ORALMENTE REFORZAMOS EL SONIDO DE LA “M”. PENSAMOS COSAS QUE EMPIECEN COMO MAMÁ</w:t>
      </w:r>
    </w:p>
    <w:p w:rsidR="005B3FF8" w:rsidRPr="00516D1C" w:rsidRDefault="005B3FF8" w:rsidP="005B3FF8">
      <w:pPr>
        <w:rPr>
          <w:b/>
        </w:rPr>
      </w:pPr>
      <w:r w:rsidRPr="00516D1C">
        <w:rPr>
          <w:b/>
        </w:rPr>
        <w:t xml:space="preserve">EN EL CUADERNO DIBUJAMOS: </w:t>
      </w:r>
    </w:p>
    <w:p w:rsidR="005B3FF8" w:rsidRPr="00516D1C" w:rsidRDefault="005B3FF8" w:rsidP="005B3FF8">
      <w:pPr>
        <w:pStyle w:val="Prrafodelista"/>
        <w:numPr>
          <w:ilvl w:val="0"/>
          <w:numId w:val="1"/>
        </w:numPr>
        <w:rPr>
          <w:b/>
        </w:rPr>
      </w:pPr>
      <w:r w:rsidRPr="00516D1C">
        <w:rPr>
          <w:b/>
        </w:rPr>
        <w:t>UN ANIMAL QUE EMPIECE CON “M”</w:t>
      </w:r>
    </w:p>
    <w:p w:rsidR="005B3FF8" w:rsidRPr="00516D1C" w:rsidRDefault="005B3FF8" w:rsidP="005B3FF8">
      <w:pPr>
        <w:pStyle w:val="Prrafodelista"/>
        <w:numPr>
          <w:ilvl w:val="0"/>
          <w:numId w:val="1"/>
        </w:numPr>
        <w:rPr>
          <w:b/>
        </w:rPr>
      </w:pPr>
      <w:r w:rsidRPr="00516D1C">
        <w:rPr>
          <w:b/>
        </w:rPr>
        <w:t>UNA PARTE DEL CUERPO QUE EMPIECE CON “M”</w:t>
      </w:r>
    </w:p>
    <w:p w:rsidR="005B3FF8" w:rsidRPr="00516D1C" w:rsidRDefault="005B3FF8" w:rsidP="005B3FF8">
      <w:pPr>
        <w:pStyle w:val="Prrafodelista"/>
        <w:numPr>
          <w:ilvl w:val="0"/>
          <w:numId w:val="1"/>
        </w:numPr>
        <w:rPr>
          <w:b/>
        </w:rPr>
      </w:pPr>
      <w:r w:rsidRPr="00516D1C">
        <w:rPr>
          <w:b/>
        </w:rPr>
        <w:t>UNA FRUTA QUE EMPIECE CON “M”</w:t>
      </w:r>
    </w:p>
    <w:p w:rsidR="005B3FF8" w:rsidRPr="00516D1C" w:rsidRDefault="005B3FF8" w:rsidP="005B3FF8">
      <w:pPr>
        <w:pStyle w:val="Prrafodelista"/>
        <w:numPr>
          <w:ilvl w:val="0"/>
          <w:numId w:val="1"/>
        </w:numPr>
        <w:rPr>
          <w:b/>
        </w:rPr>
      </w:pPr>
      <w:r w:rsidRPr="00516D1C">
        <w:rPr>
          <w:b/>
        </w:rPr>
        <w:t>UN COLOR QUE EMPIECE CON “M”</w:t>
      </w:r>
    </w:p>
    <w:p w:rsidR="005B3FF8" w:rsidRPr="00516D1C" w:rsidRDefault="005B3FF8" w:rsidP="005B3FF8">
      <w:pPr>
        <w:pStyle w:val="Prrafodelista"/>
        <w:rPr>
          <w:b/>
        </w:rPr>
      </w:pPr>
    </w:p>
    <w:p w:rsidR="005B3FF8" w:rsidRPr="00516D1C" w:rsidRDefault="005B3FF8" w:rsidP="005B3FF8">
      <w:pPr>
        <w:pStyle w:val="Prrafodelista"/>
        <w:rPr>
          <w:b/>
        </w:rPr>
      </w:pPr>
      <w:r w:rsidRPr="00516D1C">
        <w:rPr>
          <w:b/>
        </w:rPr>
        <w:t>LUEGO ESCRIBÍ COMO PUEDAS SUS NOMBRES.</w:t>
      </w:r>
    </w:p>
    <w:p w:rsidR="005B3FF8" w:rsidRPr="00516D1C" w:rsidRDefault="005B3FF8" w:rsidP="005B3FF8">
      <w:pPr>
        <w:pStyle w:val="Prrafodelista"/>
        <w:rPr>
          <w:b/>
        </w:rPr>
      </w:pPr>
    </w:p>
    <w:p w:rsidR="005B3FF8" w:rsidRPr="00516D1C" w:rsidRDefault="00332CF5" w:rsidP="005B3FF8">
      <w:pPr>
        <w:pStyle w:val="Prrafodelista"/>
        <w:rPr>
          <w:b/>
        </w:rPr>
      </w:pPr>
      <w:r>
        <w:rPr>
          <w:b/>
        </w:rPr>
        <w:t>SI</w:t>
      </w:r>
      <w:r w:rsidR="005B3FF8" w:rsidRPr="00516D1C">
        <w:rPr>
          <w:b/>
        </w:rPr>
        <w:t xml:space="preserve"> QUERÉS PODÉS AGREGAR ALGUNA DE ESAS PALABRITAS EN EL AFICHE QUE HABIAMOS ARMADO COMO BANCO DE PALABRAS SEGURAS.</w:t>
      </w:r>
    </w:p>
    <w:p w:rsidR="005B3FF8" w:rsidRPr="00516D1C" w:rsidRDefault="005B3FF8" w:rsidP="005B3FF8">
      <w:pPr>
        <w:pStyle w:val="Prrafodelista"/>
        <w:rPr>
          <w:b/>
        </w:rPr>
      </w:pPr>
    </w:p>
    <w:p w:rsidR="005B3FF8" w:rsidRPr="00516D1C" w:rsidRDefault="005B3FF8" w:rsidP="005B3FF8">
      <w:pPr>
        <w:pStyle w:val="Prrafodelista"/>
        <w:rPr>
          <w:b/>
        </w:rPr>
      </w:pPr>
      <w:r w:rsidRPr="00516D1C">
        <w:rPr>
          <w:b/>
        </w:rPr>
        <w:t>(OPCIONAL PÁGINA 56 DEL LIBRO)</w:t>
      </w:r>
    </w:p>
    <w:p w:rsidR="005B3FF8" w:rsidRPr="00855B70" w:rsidRDefault="00855B70" w:rsidP="005B3FF8">
      <w:r>
        <w:t>TAREA MATEMÁTICA</w:t>
      </w:r>
      <w:bookmarkStart w:id="0" w:name="_GoBack"/>
      <w:bookmarkEnd w:id="0"/>
    </w:p>
    <w:p w:rsidR="005B3FF8" w:rsidRPr="00516D1C" w:rsidRDefault="005B3FF8" w:rsidP="005B3FF8">
      <w:pPr>
        <w:rPr>
          <w:sz w:val="32"/>
          <w:szCs w:val="32"/>
          <w:u w:val="single"/>
        </w:rPr>
      </w:pPr>
    </w:p>
    <w:p w:rsidR="005B3FF8" w:rsidRPr="00516D1C" w:rsidRDefault="00332CF5" w:rsidP="005B3FF8">
      <w:pPr>
        <w:rPr>
          <w:u w:val="single"/>
        </w:rPr>
      </w:pPr>
      <w:r>
        <w:rPr>
          <w:u w:val="single"/>
        </w:rPr>
        <w:t xml:space="preserve"> </w:t>
      </w:r>
      <w:r w:rsidR="005B3FF8" w:rsidRPr="00516D1C">
        <w:rPr>
          <w:u w:val="single"/>
        </w:rPr>
        <w:t>NOS DIVERTIMOS EN FAMILIA</w:t>
      </w:r>
    </w:p>
    <w:p w:rsidR="005B3FF8" w:rsidRPr="00516D1C" w:rsidRDefault="005B3FF8" w:rsidP="005B3FF8"/>
    <w:p w:rsidR="005B3FF8" w:rsidRPr="00516D1C" w:rsidRDefault="005B3FF8" w:rsidP="005B3FF8"/>
    <w:p w:rsidR="005B3FF8" w:rsidRPr="00516D1C" w:rsidRDefault="005B3FF8" w:rsidP="005B3FF8">
      <w:r w:rsidRPr="00516D1C">
        <w:t xml:space="preserve"> *PARA PODER JUGAR NECES</w:t>
      </w:r>
      <w:r w:rsidR="00332CF5">
        <w:t xml:space="preserve">ITAMOS UN CUADRO DE NÚMEROS   </w:t>
      </w:r>
      <w:proofErr w:type="gramStart"/>
      <w:r w:rsidR="00332CF5">
        <w:t>( PUEDEN</w:t>
      </w:r>
      <w:proofErr w:type="gramEnd"/>
      <w:r w:rsidR="00332CF5">
        <w:t xml:space="preserve"> USAR EL QUE UTILIZAMOS</w:t>
      </w:r>
      <w:r w:rsidRPr="00516D1C">
        <w:t xml:space="preserve"> EN LA CLASE DE ZOOM O EL QUE SE ENCUENTRA AL FINAL DEL LIBRO), DOS </w:t>
      </w:r>
      <w:r w:rsidRPr="00516D1C">
        <w:lastRenderedPageBreak/>
        <w:t>PARTICIPANTES, UNA FICHA PARA CADA UNO (PUEDE SER UNA TAPITA, UN BOTÓN…) Y UN DADO.</w:t>
      </w:r>
    </w:p>
    <w:p w:rsidR="005B3FF8" w:rsidRPr="00516D1C" w:rsidRDefault="005B3FF8" w:rsidP="005B3FF8">
      <w:r w:rsidRPr="00516D1C">
        <w:t>*EMPIEZA  EL QUE GANA UNA PARTIDA DEL JUEGO “PIEDRA, PAPEL O TIJERA”</w:t>
      </w:r>
    </w:p>
    <w:p w:rsidR="005B3FF8" w:rsidRPr="00516D1C" w:rsidRDefault="005B3FF8" w:rsidP="005B3FF8">
      <w:r w:rsidRPr="00516D1C">
        <w:t>*EL PUNTO DE PARTIDA ES EL NÚMERO 0.</w:t>
      </w:r>
    </w:p>
    <w:p w:rsidR="005B3FF8" w:rsidRPr="00516D1C" w:rsidRDefault="005B3FF8" w:rsidP="005B3FF8">
      <w:r w:rsidRPr="00516D1C">
        <w:t>*EL JUGADOR N°1 TIRA EL DADO Y AVANZA TANTOS LUGARES COMO INDICA.</w:t>
      </w:r>
    </w:p>
    <w:p w:rsidR="005B3FF8" w:rsidRPr="00516D1C" w:rsidRDefault="005B3FF8" w:rsidP="005B3FF8">
      <w:r w:rsidRPr="00516D1C">
        <w:t>*AHORA ES EL TURNO DEL JUGADOR N° 2.</w:t>
      </w:r>
    </w:p>
    <w:p w:rsidR="005B3FF8" w:rsidRPr="00516D1C" w:rsidRDefault="005B3FF8" w:rsidP="005B3FF8">
      <w:r w:rsidRPr="00516D1C">
        <w:t>*GANA ESTE JUEGO EL QUE LLEGA PRIMERO AL ÚLTIMO NÚMERO.</w:t>
      </w:r>
    </w:p>
    <w:p w:rsidR="005B3FF8" w:rsidRPr="00516D1C" w:rsidRDefault="005B3FF8" w:rsidP="005B3FF8">
      <w:r w:rsidRPr="00516D1C">
        <w:t xml:space="preserve">                                           ¿SE DIVIRTIERON?</w:t>
      </w:r>
    </w:p>
    <w:p w:rsidR="005B3FF8" w:rsidRPr="00516D1C" w:rsidRDefault="005B3FF8" w:rsidP="005B3FF8"/>
    <w:p w:rsidR="005B3FF8" w:rsidRPr="00516D1C" w:rsidRDefault="005B3FF8" w:rsidP="005B3FF8">
      <w:r w:rsidRPr="00516D1C">
        <w:t>(OPCIONAL FICHA 15 AZUL “CADA COSA EN SU LUGAR”)</w:t>
      </w:r>
    </w:p>
    <w:p w:rsidR="005B3FF8" w:rsidRPr="00516D1C" w:rsidRDefault="005B3FF8" w:rsidP="005B3FF8"/>
    <w:p w:rsidR="005B3FF8" w:rsidRPr="00516D1C" w:rsidRDefault="005B3FF8" w:rsidP="005B3FF8"/>
    <w:p w:rsidR="00FD7142" w:rsidRDefault="00FD7142"/>
    <w:sectPr w:rsidR="00FD7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93082"/>
    <w:multiLevelType w:val="hybridMultilevel"/>
    <w:tmpl w:val="9DE4B642"/>
    <w:lvl w:ilvl="0" w:tplc="B964A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8"/>
    <w:rsid w:val="00332CF5"/>
    <w:rsid w:val="005B3FF8"/>
    <w:rsid w:val="00855B70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861D-BBC3-444E-9369-3C1D975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ortiz</dc:creator>
  <cp:keywords/>
  <dc:description/>
  <cp:lastModifiedBy>Usuario de Windows</cp:lastModifiedBy>
  <cp:revision>2</cp:revision>
  <dcterms:created xsi:type="dcterms:W3CDTF">2020-04-24T21:55:00Z</dcterms:created>
  <dcterms:modified xsi:type="dcterms:W3CDTF">2020-04-24T21:55:00Z</dcterms:modified>
</cp:coreProperties>
</file>