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2E" w:rsidRPr="00C36104" w:rsidRDefault="00153E2E" w:rsidP="00153E2E">
      <w:bookmarkStart w:id="0" w:name="_GoBack"/>
      <w:bookmarkEnd w:id="0"/>
      <w:r w:rsidRPr="00282A17">
        <w:rPr>
          <w:b/>
          <w:u w:val="single"/>
        </w:rPr>
        <w:t>MARTES 27 DE OCTUBRE</w:t>
      </w:r>
    </w:p>
    <w:p w:rsidR="00153E2E" w:rsidRDefault="00153E2E" w:rsidP="00153E2E">
      <w:pPr>
        <w:rPr>
          <w:b/>
          <w:u w:val="single"/>
        </w:rPr>
      </w:pPr>
    </w:p>
    <w:p w:rsidR="00153E2E" w:rsidRDefault="00153E2E" w:rsidP="00153E2E">
      <w:pPr>
        <w:rPr>
          <w:b/>
          <w:u w:val="single"/>
        </w:rPr>
      </w:pPr>
      <w:r>
        <w:rPr>
          <w:b/>
          <w:u w:val="single"/>
        </w:rPr>
        <w:t>TÍTULO</w:t>
      </w:r>
      <w:proofErr w:type="gramStart"/>
      <w:r>
        <w:rPr>
          <w:b/>
          <w:u w:val="single"/>
        </w:rPr>
        <w:t>:  GATO</w:t>
      </w:r>
      <w:proofErr w:type="gramEnd"/>
      <w:r>
        <w:rPr>
          <w:b/>
          <w:u w:val="single"/>
        </w:rPr>
        <w:t xml:space="preserve"> GLOTÓN</w:t>
      </w:r>
    </w:p>
    <w:p w:rsidR="00153E2E" w:rsidRPr="00F60A56" w:rsidRDefault="00153E2E" w:rsidP="00153E2E">
      <w:r>
        <w:t xml:space="preserve"> EL SEÑOR PLÁCIDO SIGIUÓ INVENTANDO TRABALENGUAS DIVERTIDOS PARA LOS NENES Y NENAS DE MODELO MÁRMOL. AHORA HIZO UNO SOBRE SU GATO GLOTÓN, ¿TE ANIMÁS A PRACTICARLO?</w:t>
      </w:r>
    </w:p>
    <w:p w:rsidR="00153E2E" w:rsidRDefault="00153E2E" w:rsidP="001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497"/>
      </w:pPr>
      <w:r>
        <w:t xml:space="preserve"> EL GATO GLOTÓN GIRA EN GLOBO</w:t>
      </w:r>
    </w:p>
    <w:p w:rsidR="00153E2E" w:rsidRDefault="00153E2E" w:rsidP="001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497"/>
      </w:pPr>
      <w:r>
        <w:t>COMO GIRA EN GLOBO EL GATO GLOTÓN.</w:t>
      </w:r>
    </w:p>
    <w:p w:rsidR="00153E2E" w:rsidRDefault="00153E2E" w:rsidP="001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497"/>
      </w:pPr>
      <w:r>
        <w:rPr>
          <w:noProof/>
          <w:lang w:eastAsia="es-AR"/>
        </w:rPr>
        <w:drawing>
          <wp:inline distT="0" distB="0" distL="0" distR="0" wp14:anchorId="37EEAB6A" wp14:editId="5A32C0AC">
            <wp:extent cx="1562100" cy="1562100"/>
            <wp:effectExtent l="0" t="0" r="0" b="0"/>
            <wp:docPr id="1" name="Imagen 1" descr="Conjunto de gato con glob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junto de gato con globo | Vector Premi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E2E" w:rsidRPr="00F60A56" w:rsidRDefault="00153E2E" w:rsidP="00153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6497"/>
      </w:pPr>
    </w:p>
    <w:p w:rsidR="00153E2E" w:rsidRDefault="00153E2E" w:rsidP="00153E2E">
      <w:r w:rsidRPr="00F60A56">
        <w:t xml:space="preserve">VAMOS A TRABAJAR CON </w:t>
      </w:r>
      <w:r>
        <w:t>LA PÁGINA 188 DEL LIBRO “PALABRAS CON GA, CON GO Y CON GU”</w:t>
      </w:r>
    </w:p>
    <w:p w:rsidR="00153E2E" w:rsidRPr="00F60A56" w:rsidRDefault="00153E2E" w:rsidP="00153E2E"/>
    <w:p w:rsidR="00153E2E" w:rsidRDefault="00153E2E" w:rsidP="00153E2E">
      <w:pPr>
        <w:rPr>
          <w:b/>
        </w:rPr>
      </w:pPr>
      <w:r>
        <w:rPr>
          <w:b/>
        </w:rPr>
        <w:t>MATEMÁTICA:</w:t>
      </w:r>
    </w:p>
    <w:p w:rsidR="00153E2E" w:rsidRDefault="00153E2E" w:rsidP="00153E2E">
      <w:pPr>
        <w:rPr>
          <w:u w:val="single"/>
        </w:rPr>
      </w:pPr>
      <w:r w:rsidRPr="0088658B">
        <w:rPr>
          <w:b/>
        </w:rPr>
        <w:t>*TÍTULO:</w:t>
      </w:r>
      <w:r>
        <w:rPr>
          <w:b/>
        </w:rPr>
        <w:t xml:space="preserve"> </w:t>
      </w:r>
      <w:r w:rsidRPr="0088658B">
        <w:rPr>
          <w:u w:val="single"/>
        </w:rPr>
        <w:t>¡CUÁNTO DINERO!</w:t>
      </w:r>
    </w:p>
    <w:p w:rsidR="00153E2E" w:rsidRDefault="00153E2E" w:rsidP="00153E2E">
      <w:r>
        <w:t>*VAMOS A TRABAJAR EN LA PÁGINA 199 DEL LIBRO Y A UTILIZAR LOS BILLETES Y MONEDAS.</w:t>
      </w:r>
    </w:p>
    <w:p w:rsidR="00153E2E" w:rsidRDefault="00153E2E" w:rsidP="00153E2E">
      <w:r>
        <w:t>¡SÚPER FÁCIL!</w:t>
      </w:r>
    </w:p>
    <w:p w:rsidR="00153E2E" w:rsidRDefault="00153E2E" w:rsidP="00153E2E"/>
    <w:p w:rsidR="00CD29CA" w:rsidRDefault="00CD29CA"/>
    <w:sectPr w:rsidR="00CD29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2E"/>
    <w:rsid w:val="000A164D"/>
    <w:rsid w:val="00153E2E"/>
    <w:rsid w:val="00C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CE317-D293-4670-801C-D27D5F82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E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2020-10-27T02:43:00Z</dcterms:created>
  <dcterms:modified xsi:type="dcterms:W3CDTF">2020-10-27T02:43:00Z</dcterms:modified>
</cp:coreProperties>
</file>