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70" w:rsidRPr="004F7782" w:rsidRDefault="00060824" w:rsidP="004F7782">
      <w:pPr>
        <w:jc w:val="center"/>
        <w:rPr>
          <w:sz w:val="28"/>
          <w:szCs w:val="28"/>
        </w:rPr>
      </w:pPr>
      <w:bookmarkStart w:id="0" w:name="_GoBack"/>
      <w:bookmarkEnd w:id="0"/>
      <w:r w:rsidRPr="004F7782">
        <w:rPr>
          <w:sz w:val="28"/>
          <w:szCs w:val="28"/>
        </w:rPr>
        <w:t>¡BUEN VIERNES SEGUNDO GRADO!</w:t>
      </w:r>
    </w:p>
    <w:p w:rsidR="00BE7755" w:rsidRDefault="00060824">
      <w:r>
        <w:t>VAMOS A REPASAR UN CONCEPTO QUE LO VIMOS EL AÑO PASADO</w:t>
      </w:r>
      <w:r w:rsidR="00BE7755">
        <w:t xml:space="preserve">: </w:t>
      </w:r>
    </w:p>
    <w:p w:rsidR="00BE7755" w:rsidRDefault="00BE7755">
      <w:r w:rsidRPr="00BE7755">
        <w:rPr>
          <w:b/>
        </w:rPr>
        <w:t>ARTE FIGURATIVO Y ARTE ABSTRACTO.</w:t>
      </w:r>
    </w:p>
    <w:p w:rsidR="00060824" w:rsidRDefault="00060824">
      <w:r>
        <w:t>HAY DOS FORMAS D</w:t>
      </w:r>
      <w:r w:rsidR="004F7782">
        <w:t xml:space="preserve">E PENSAR UNA OBRA </w:t>
      </w:r>
      <w:r>
        <w:t xml:space="preserve">ANTES DE </w:t>
      </w:r>
      <w:r w:rsidR="004F7782">
        <w:t>HACERLA</w:t>
      </w:r>
      <w:r>
        <w:t xml:space="preserve">. PUEDE SER </w:t>
      </w:r>
      <w:r w:rsidRPr="004F7782">
        <w:rPr>
          <w:b/>
        </w:rPr>
        <w:t>ARTE FIGURATIVO,</w:t>
      </w:r>
      <w:r>
        <w:t xml:space="preserve"> ES DECIR, UN DIBUJO O UNA PINTURA</w:t>
      </w:r>
      <w:r w:rsidR="004F7782">
        <w:t xml:space="preserve"> O UNA ESCULTURA</w:t>
      </w:r>
      <w:r>
        <w:t xml:space="preserve"> QUE REPRESENTE UNA FIGURA O UN OBJETO DE LA VIDA REAL. POR LO GENERAL SON ESOS DIBUJOS QUE NI BIEN LOS VEMOS, DETECTAMOS DE QUÉ SE TRATA Y RECONOCEMOS LA IMAGEN ENSEGUIDA, PORQUE SUS LINEAS </w:t>
      </w:r>
      <w:r w:rsidR="00BE7755">
        <w:t xml:space="preserve">O LOS ELEMENTOS PLASTICOS QUE TIENE ESTE DIBUJO </w:t>
      </w:r>
      <w:r w:rsidR="004F7782">
        <w:t>SON LO MÁS PARECIDO A LA REALIDAD</w:t>
      </w:r>
      <w:r w:rsidR="00BE7755">
        <w:t>. POR EJEMPLO, ESTAS OBRAS DEL ARTISTA MATISSE:</w:t>
      </w:r>
    </w:p>
    <w:p w:rsidR="00BE7755" w:rsidRDefault="00BE7755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39AF5C7D" wp14:editId="177C0C31">
            <wp:simplePos x="0" y="0"/>
            <wp:positionH relativeFrom="column">
              <wp:posOffset>299720</wp:posOffset>
            </wp:positionH>
            <wp:positionV relativeFrom="paragraph">
              <wp:posOffset>687705</wp:posOffset>
            </wp:positionV>
            <wp:extent cx="2796540" cy="4069080"/>
            <wp:effectExtent l="0" t="0" r="3810" b="762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51d5b1cb868fd085bf8fd0886279e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406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inline distT="0" distB="0" distL="0" distR="0">
            <wp:extent cx="2907792" cy="3657600"/>
            <wp:effectExtent l="0" t="0" r="698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s-30305_recurso_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792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lastRenderedPageBreak/>
        <w:drawing>
          <wp:inline distT="0" distB="0" distL="0" distR="0" wp14:anchorId="70F30776" wp14:editId="3672392C">
            <wp:extent cx="4000500" cy="2847975"/>
            <wp:effectExtent l="0" t="0" r="0" b="95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isse-Nature morte, jacinthe, tapis, 19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755" w:rsidRDefault="00BE7755"/>
    <w:p w:rsidR="00BE7755" w:rsidRDefault="004F7782"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0EF9FD23" wp14:editId="2770CDDB">
            <wp:simplePos x="0" y="0"/>
            <wp:positionH relativeFrom="column">
              <wp:posOffset>220345</wp:posOffset>
            </wp:positionH>
            <wp:positionV relativeFrom="paragraph">
              <wp:posOffset>3618865</wp:posOffset>
            </wp:positionV>
            <wp:extent cx="2552700" cy="1790700"/>
            <wp:effectExtent l="0" t="0" r="0" b="0"/>
            <wp:wrapSquare wrapText="bothSides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 - cop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1E905566" wp14:editId="2228F8CE">
            <wp:simplePos x="0" y="0"/>
            <wp:positionH relativeFrom="column">
              <wp:posOffset>3566795</wp:posOffset>
            </wp:positionH>
            <wp:positionV relativeFrom="paragraph">
              <wp:posOffset>3510280</wp:posOffset>
            </wp:positionV>
            <wp:extent cx="2143125" cy="2133600"/>
            <wp:effectExtent l="0" t="0" r="9525" b="0"/>
            <wp:wrapSquare wrapText="bothSides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18DDCD02" wp14:editId="100E74DC">
            <wp:simplePos x="0" y="0"/>
            <wp:positionH relativeFrom="column">
              <wp:posOffset>1307465</wp:posOffset>
            </wp:positionH>
            <wp:positionV relativeFrom="paragraph">
              <wp:posOffset>241935</wp:posOffset>
            </wp:positionV>
            <wp:extent cx="4972050" cy="3162300"/>
            <wp:effectExtent l="0" t="0" r="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BdZmosJaL._AC_SX522_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755">
        <w:t xml:space="preserve">AHORA BIEN, TODO LO CONTRARIO A ESTO, ES EL </w:t>
      </w:r>
      <w:r w:rsidR="00BE7755" w:rsidRPr="00BE7755">
        <w:rPr>
          <w:b/>
        </w:rPr>
        <w:t>ARTE ABSTRACTO</w:t>
      </w:r>
      <w:r w:rsidR="00BE7755">
        <w:t>. ESTE TIPO DE ARTE, BUSCA REPRESENTAR LAS EMOCIONES DE QUIÉN ESTA HACIENDO LA OBRA. POR LO GENERAL SE USAN LAS TEXTURAS, LOS COLORES Y LAS FIGURAS GEOMETRICAS.</w:t>
      </w:r>
      <w:r>
        <w:t xml:space="preserve"> Y NO RECONOCEMOS NINGUNA FIGURA DEL MUNDO REAL CUANDO VEMOS LA OBRA.</w:t>
      </w:r>
      <w:r w:rsidR="00BE7755">
        <w:t xml:space="preserve"> COMO POR EJEMPLO EL ARTISTA </w:t>
      </w:r>
      <w:r>
        <w:t xml:space="preserve">KANDINSKY: </w:t>
      </w:r>
      <w:r>
        <w:br/>
      </w:r>
    </w:p>
    <w:p w:rsidR="004F7782" w:rsidRDefault="004F7782"/>
    <w:p w:rsidR="004F7782" w:rsidRDefault="004F7782"/>
    <w:p w:rsidR="004F7782" w:rsidRDefault="004F7782"/>
    <w:p w:rsidR="004F7782" w:rsidRPr="004F7782" w:rsidRDefault="004F7782" w:rsidP="004F7782">
      <w:pPr>
        <w:jc w:val="center"/>
        <w:rPr>
          <w:b/>
        </w:rPr>
      </w:pPr>
    </w:p>
    <w:p w:rsidR="004F7782" w:rsidRDefault="004F7782" w:rsidP="004F7782">
      <w:pPr>
        <w:jc w:val="center"/>
      </w:pPr>
      <w:r w:rsidRPr="004F7782">
        <w:rPr>
          <w:b/>
          <w:sz w:val="32"/>
          <w:szCs w:val="32"/>
        </w:rPr>
        <w:t>ACTIVIDAD:</w:t>
      </w:r>
      <w:r w:rsidRPr="004F7782">
        <w:rPr>
          <w:sz w:val="32"/>
          <w:szCs w:val="32"/>
        </w:rPr>
        <w:br/>
        <w:t xml:space="preserve">ESTE VIERNES VAN A ELEGIR UNA DE LAS DOS FORMAS DE COMPONER, Y VAN HACER UN TRABAJO, PARA LA SEMANA QUE VIENE HAREMOS EL OPUESTO, ES DECIR, SI HOY ELEGI DIBUJAR ALGO FIGURATIVO, HAGO UN TRABAJO DE ARTE FIGURATIVO Y LA SEMANA QUE VIENE HAREMOS EL ABSTRACTO, Y ASÍ AL REVÉS, SI HOY ELIJO HACER EL DIBUJO ABSTRACTO, LA SEMANA QUE VIENE HARE EL FIGURATIVO. TENIENDO EN CUENTA ESTOS EJEMPLOS </w:t>
      </w:r>
      <w:r>
        <w:rPr>
          <w:sz w:val="32"/>
          <w:szCs w:val="32"/>
        </w:rPr>
        <w:t xml:space="preserve">QUE LES DI </w:t>
      </w:r>
      <w:r w:rsidRPr="004F7782">
        <w:rPr>
          <w:sz w:val="32"/>
          <w:szCs w:val="32"/>
        </w:rPr>
        <w:t>Y EL SIGUIENTE VIDEO. QUE RESUME UN POCO LO QUE LA PROFE MACA LES EXPLICO:</w:t>
      </w:r>
      <w:r w:rsidRPr="004F7782">
        <w:rPr>
          <w:sz w:val="32"/>
          <w:szCs w:val="32"/>
        </w:rPr>
        <w:br/>
      </w:r>
      <w:hyperlink r:id="rId10" w:history="1">
        <w:r w:rsidR="00D251BB">
          <w:rPr>
            <w:rStyle w:val="Hipervnculo"/>
          </w:rPr>
          <w:t>https://www.youtube.com/watch?v=xa7PoZRYRng</w:t>
        </w:r>
      </w:hyperlink>
    </w:p>
    <w:p w:rsidR="00D251BB" w:rsidRDefault="00D251BB" w:rsidP="004F7782">
      <w:pPr>
        <w:jc w:val="center"/>
      </w:pPr>
    </w:p>
    <w:p w:rsidR="00D251BB" w:rsidRDefault="00D251BB" w:rsidP="004F7782">
      <w:pPr>
        <w:jc w:val="center"/>
      </w:pPr>
      <w:r>
        <w:t>ESPERO QUE ANDEN LINDO, QUE SE ESTEN PORTANDO BIEN Y HACIENDO LA TAREA. QUIERO RECORDARLES QUE LOS QUIERO MUCHO, QUE ME ENCANTO VERLOS POR ZOOM,  Y QUE LOS EXTRAÑO UN MONTÓN.</w:t>
      </w:r>
    </w:p>
    <w:p w:rsidR="00D251BB" w:rsidRPr="004F7782" w:rsidRDefault="00D251BB" w:rsidP="004F7782">
      <w:pPr>
        <w:jc w:val="center"/>
        <w:rPr>
          <w:sz w:val="32"/>
          <w:szCs w:val="32"/>
        </w:rPr>
      </w:pPr>
      <w:r>
        <w:t>PROFE MACA.</w:t>
      </w:r>
    </w:p>
    <w:sectPr w:rsidR="00D251BB" w:rsidRPr="004F77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24"/>
    <w:rsid w:val="00060824"/>
    <w:rsid w:val="004F7782"/>
    <w:rsid w:val="009D195D"/>
    <w:rsid w:val="00BE7755"/>
    <w:rsid w:val="00C03F83"/>
    <w:rsid w:val="00CA212F"/>
    <w:rsid w:val="00D251BB"/>
    <w:rsid w:val="00DA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339D4-D563-8049-A175-1DACF1E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7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251B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51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youtube.com/watch?v=xa7PoZRYRng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Marmol</dc:creator>
  <cp:lastModifiedBy>Pc</cp:lastModifiedBy>
  <cp:revision>2</cp:revision>
  <dcterms:created xsi:type="dcterms:W3CDTF">2020-05-29T12:43:00Z</dcterms:created>
  <dcterms:modified xsi:type="dcterms:W3CDTF">2020-05-29T12:43:00Z</dcterms:modified>
</cp:coreProperties>
</file>