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826A2" w:rsidTr="009826A2">
        <w:tc>
          <w:tcPr>
            <w:tcW w:w="4247" w:type="dxa"/>
          </w:tcPr>
          <w:p w:rsidR="009826A2" w:rsidRDefault="009826A2">
            <w:bookmarkStart w:id="0" w:name="_GoBack"/>
            <w:bookmarkEnd w:id="0"/>
            <w:r>
              <w:t xml:space="preserve">PROPÓSITO DE LA CLASE: </w:t>
            </w:r>
          </w:p>
          <w:p w:rsidR="009826A2" w:rsidRDefault="009826A2" w:rsidP="009826A2">
            <w:pPr>
              <w:pStyle w:val="Prrafodelista"/>
              <w:numPr>
                <w:ilvl w:val="0"/>
                <w:numId w:val="1"/>
              </w:numPr>
            </w:pPr>
            <w:r>
              <w:t xml:space="preserve">RECORDAR LAS VOCALES Y LAS CONSONANTES. </w:t>
            </w:r>
          </w:p>
          <w:p w:rsidR="009826A2" w:rsidRDefault="009826A2" w:rsidP="009826A2">
            <w:pPr>
              <w:pStyle w:val="Prrafodelista"/>
              <w:numPr>
                <w:ilvl w:val="0"/>
                <w:numId w:val="1"/>
              </w:numPr>
            </w:pPr>
            <w:r>
              <w:t xml:space="preserve">TRABAJAR LOS GRUPOS CONSONÁNTICOS. </w:t>
            </w:r>
          </w:p>
        </w:tc>
        <w:tc>
          <w:tcPr>
            <w:tcW w:w="4247" w:type="dxa"/>
          </w:tcPr>
          <w:p w:rsidR="009826A2" w:rsidRDefault="009826A2">
            <w:r>
              <w:t xml:space="preserve">CONTENIDO A DESARROLLAR: LOS GRUPOS CONSONÁNTICOS. </w:t>
            </w:r>
          </w:p>
          <w:p w:rsidR="009826A2" w:rsidRDefault="009826A2"/>
        </w:tc>
      </w:tr>
    </w:tbl>
    <w:p w:rsidR="009D1C6E" w:rsidRDefault="009D1C6E"/>
    <w:p w:rsidR="009826A2" w:rsidRDefault="009826A2"/>
    <w:p w:rsidR="009826A2" w:rsidRDefault="009826A2">
      <w:r>
        <w:t xml:space="preserve">PARA COMENZAR LA CLASE ZOOM REPASAREMOS CUÁLES ERAN LAS VOCALES Y LAS CONSONANTES. </w:t>
      </w:r>
    </w:p>
    <w:p w:rsidR="009826A2" w:rsidRDefault="009826A2">
      <w:r>
        <w:t xml:space="preserve">PARA ELLO PRIMERO REPASAREMOS LAS VOCALES Y LES RECORDAMOS QUE EL RESTO DE LAS LETRAS SON CONSONANTES. </w:t>
      </w:r>
    </w:p>
    <w:p w:rsidR="009826A2" w:rsidRDefault="009826A2">
      <w:r>
        <w:t xml:space="preserve">DIREMOS EL ABECEDARIO COMPLETO, PERO CON LA CONDICIÓN QUE CUANDO DIGO UNA VOCAL SE TIENEN QUE PARAR EN EL LUGAR. </w:t>
      </w:r>
    </w:p>
    <w:p w:rsidR="009826A2" w:rsidRDefault="009826A2">
      <w:r>
        <w:t xml:space="preserve">LUEGO JUGAREMOS CON PALABRAS QUE CONTENGAN GRUPOS CONSONÁNTICOS. </w:t>
      </w:r>
    </w:p>
    <w:p w:rsidR="009826A2" w:rsidRDefault="009E15B1">
      <w:pPr>
        <w:rPr>
          <w:noProof/>
          <w:lang w:eastAsia="es-AR"/>
        </w:rPr>
      </w:pPr>
      <w:r>
        <w:rPr>
          <w:noProof/>
          <w:lang w:eastAsia="es-AR"/>
        </w:rPr>
        <w:t xml:space="preserve">PARA ELLO, REALIZAREMOS JUEGOS DE ASOCIACIÓN. </w:t>
      </w:r>
    </w:p>
    <w:p w:rsidR="009E15B1" w:rsidRDefault="00227291">
      <w:hyperlink r:id="rId5" w:history="1">
        <w:r w:rsidR="009E15B1">
          <w:rPr>
            <w:rStyle w:val="Hipervnculo"/>
          </w:rPr>
          <w:t>https://www.youtube.com/watch?v=WACxQfTrR9w&amp;feature=youtu.be</w:t>
        </w:r>
      </w:hyperlink>
    </w:p>
    <w:p w:rsidR="003D3A13" w:rsidRDefault="009E15B1">
      <w:r>
        <w:t>¿CON QUÉ  GRUPO CONSONÁNTICO SE ESCRIBE?</w:t>
      </w:r>
    </w:p>
    <w:p w:rsidR="003D3A13" w:rsidRDefault="003D3A13">
      <w:r>
        <w:t xml:space="preserve">PARA DESPUÉS DEL ZOOM: </w:t>
      </w:r>
    </w:p>
    <w:p w:rsidR="003D3A13" w:rsidRDefault="003D3A13" w:rsidP="003D3A13">
      <w:pPr>
        <w:pStyle w:val="Prrafodelista"/>
        <w:numPr>
          <w:ilvl w:val="0"/>
          <w:numId w:val="1"/>
        </w:numPr>
      </w:pPr>
      <w:r>
        <w:t xml:space="preserve">REFORZAMOS EL USO DE GRUPOS CONSONÁNTICOS. </w:t>
      </w:r>
    </w:p>
    <w:p w:rsidR="003F3B78" w:rsidRDefault="003F3B78" w:rsidP="003D3A13">
      <w:pPr>
        <w:pStyle w:val="Prrafodelista"/>
        <w:numPr>
          <w:ilvl w:val="0"/>
          <w:numId w:val="1"/>
        </w:numPr>
      </w:pPr>
      <w:r>
        <w:t xml:space="preserve">PODÉS ESCRIBIR LA LISTA DE PALABRAS EN EL CUADERNO. </w:t>
      </w:r>
    </w:p>
    <w:p w:rsidR="003D3A13" w:rsidRDefault="003D3A13" w:rsidP="003D3A13">
      <w:pPr>
        <w:pStyle w:val="Prrafodelista"/>
      </w:pPr>
    </w:p>
    <w:p w:rsidR="003D3A13" w:rsidRDefault="009E15B1"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5DB5B350" wp14:editId="1EACF488">
            <wp:simplePos x="0" y="0"/>
            <wp:positionH relativeFrom="margin">
              <wp:align>left</wp:align>
            </wp:positionH>
            <wp:positionV relativeFrom="paragraph">
              <wp:posOffset>7812</wp:posOffset>
            </wp:positionV>
            <wp:extent cx="3973830" cy="3919993"/>
            <wp:effectExtent l="0" t="0" r="7620" b="4445"/>
            <wp:wrapSquare wrapText="bothSides"/>
            <wp:docPr id="3" name="Imagen 3" descr="Silabas Trabadas - Hojas de trabajo Spanish Blends-SET 2 | Silab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ilabas Trabadas - Hojas de trabajo Spanish Blends-SET 2 | Silaba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830" cy="391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F3B78" w:rsidRDefault="003F3B78"/>
    <w:p w:rsidR="003F3B78" w:rsidRPr="003F3B78" w:rsidRDefault="003F3B78" w:rsidP="003F3B78"/>
    <w:p w:rsidR="003F3B78" w:rsidRPr="003F3B78" w:rsidRDefault="003F3B78" w:rsidP="003F3B78"/>
    <w:p w:rsidR="003F3B78" w:rsidRPr="003F3B78" w:rsidRDefault="003F3B78" w:rsidP="003F3B78"/>
    <w:p w:rsidR="003F3B78" w:rsidRPr="003F3B78" w:rsidRDefault="003F3B78" w:rsidP="003F3B78"/>
    <w:p w:rsidR="003F3B78" w:rsidRPr="003F3B78" w:rsidRDefault="003F3B78" w:rsidP="003F3B78"/>
    <w:p w:rsidR="003F3B78" w:rsidRPr="003F3B78" w:rsidRDefault="003F3B78" w:rsidP="003F3B78"/>
    <w:p w:rsidR="003F3B78" w:rsidRPr="003F3B78" w:rsidRDefault="003F3B78" w:rsidP="003F3B78"/>
    <w:p w:rsidR="003F3B78" w:rsidRPr="003F3B78" w:rsidRDefault="003F3B78" w:rsidP="003F3B78"/>
    <w:p w:rsidR="003F3B78" w:rsidRPr="003F3B78" w:rsidRDefault="003F3B78" w:rsidP="003F3B78"/>
    <w:p w:rsidR="003F3B78" w:rsidRDefault="003F3B78" w:rsidP="003F3B78">
      <w:pPr>
        <w:ind w:firstLine="708"/>
      </w:pPr>
    </w:p>
    <w:p w:rsidR="003D3A13" w:rsidRDefault="003F3B78">
      <w:r>
        <w:lastRenderedPageBreak/>
        <w:br w:type="textWrapping" w:clear="all"/>
      </w:r>
    </w:p>
    <w:p w:rsidR="003F3B78" w:rsidRDefault="003F3B78" w:rsidP="003F3B78">
      <w:pPr>
        <w:pStyle w:val="Prrafodelista"/>
        <w:numPr>
          <w:ilvl w:val="0"/>
          <w:numId w:val="1"/>
        </w:numPr>
      </w:pPr>
      <w:r>
        <w:t>¿CUÁL ES LA CORRECTA?</w:t>
      </w:r>
    </w:p>
    <w:p w:rsidR="003F3B78" w:rsidRDefault="003F3B78" w:rsidP="003F3B78">
      <w:pPr>
        <w:pStyle w:val="Prrafodelista"/>
        <w:numPr>
          <w:ilvl w:val="0"/>
          <w:numId w:val="1"/>
        </w:numPr>
      </w:pPr>
      <w:r>
        <w:t>UNA VEZ QUE DECIDISTE CUÁ</w:t>
      </w:r>
      <w:r w:rsidR="00884290">
        <w:t>L</w:t>
      </w:r>
      <w:r>
        <w:t xml:space="preserve"> ES LA </w:t>
      </w:r>
      <w:r w:rsidR="00884290">
        <w:t>CORRECTA, ESCRIBIRÁ</w:t>
      </w:r>
      <w:r w:rsidR="0026673C">
        <w:t xml:space="preserve">S </w:t>
      </w:r>
      <w:r w:rsidR="00884290">
        <w:t xml:space="preserve">UN </w:t>
      </w:r>
      <w:r w:rsidR="0026673C">
        <w:t xml:space="preserve">PEQUEÑO TEXTO, </w:t>
      </w:r>
      <w:r>
        <w:t xml:space="preserve">JUSTIFICANDO LO QUE ESCRIBISTE. </w:t>
      </w:r>
    </w:p>
    <w:p w:rsidR="0026673C" w:rsidRDefault="00884290" w:rsidP="003F3B78">
      <w:pPr>
        <w:pStyle w:val="Prrafodelista"/>
        <w:numPr>
          <w:ilvl w:val="0"/>
          <w:numId w:val="1"/>
        </w:numPr>
      </w:pPr>
      <w:r>
        <w:t>DE DOY UN E</w:t>
      </w:r>
      <w:r w:rsidR="0026673C">
        <w:t xml:space="preserve">JEMPLO ABAJO. </w:t>
      </w:r>
    </w:p>
    <w:p w:rsidR="003F3B78" w:rsidRDefault="003F3B78" w:rsidP="003F3B78">
      <w:pPr>
        <w:pStyle w:val="Prrafodelista"/>
      </w:pPr>
    </w:p>
    <w:p w:rsidR="003F3B78" w:rsidRDefault="003F3B78" w:rsidP="003F3B78">
      <w:pPr>
        <w:pStyle w:val="Prrafodelista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2863712</wp:posOffset>
                </wp:positionH>
                <wp:positionV relativeFrom="paragraph">
                  <wp:posOffset>148121</wp:posOffset>
                </wp:positionV>
                <wp:extent cx="548640" cy="500932"/>
                <wp:effectExtent l="0" t="0" r="0" b="0"/>
                <wp:wrapNone/>
                <wp:docPr id="6" name="Multiplic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0093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6A33CA0" id="Multiplicar 6" o:spid="_x0000_s1026" style="position:absolute;margin-left:225.5pt;margin-top:11.65pt;width:43.2pt;height:3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8640,500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" path="m92049,163815l171491,76807r102829,93888l377149,76807r79442,87008l361688,250466r94903,86651l377149,424125,274320,330237,171491,424125,92049,337117r94903,-86651l92049,163815xe" fillcolor="#4472c4 [3204]" strokecolor="#1f3763 [1604]" strokeweight="1pt">
                <v:stroke joinstyle="miter"/>
                <v:path arrowok="t" o:connecttype="custom" o:connectlocs="92049,163815;171491,76807;274320,170695;377149,76807;456591,163815;361688,250466;456591,337117;377149,424125;274320,330237;171491,424125;92049,337117;186952,250466;92049,163815" o:connectangles="0,0,0,0,0,0,0,0,0,0,0,0,0"/>
              </v:shape>
            </w:pict>
          </mc:Fallback>
        </mc:AlternateContent>
      </w:r>
      <w:r>
        <w:t xml:space="preserve">EJ: </w:t>
      </w:r>
    </w:p>
    <w:p w:rsidR="003F3B78" w:rsidRDefault="003F3B78" w:rsidP="003F3B78">
      <w:pPr>
        <w:pStyle w:val="Prrafodelista"/>
      </w:pPr>
      <w:r>
        <w:rPr>
          <w:noProof/>
          <w:lang w:eastAsia="es-AR"/>
        </w:rPr>
        <w:drawing>
          <wp:inline distT="0" distB="0" distL="0" distR="0">
            <wp:extent cx="2202815" cy="842645"/>
            <wp:effectExtent l="0" t="0" r="698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B78" w:rsidRDefault="003F3B78" w:rsidP="003F3B78">
      <w:pPr>
        <w:pStyle w:val="Prrafodelista"/>
      </w:pPr>
    </w:p>
    <w:p w:rsidR="003F3B78" w:rsidRDefault="003F3B78" w:rsidP="003F3B78">
      <w:pPr>
        <w:pStyle w:val="Prrafodelista"/>
      </w:pPr>
      <w:r>
        <w:t>LA BLUSA DE JUANA ES VERDE. (Primera idea, debo colocar un punto al final)</w:t>
      </w:r>
    </w:p>
    <w:p w:rsidR="003F3B78" w:rsidRDefault="003F3B78" w:rsidP="003F3B78">
      <w:pPr>
        <w:pStyle w:val="Prrafodelista"/>
      </w:pPr>
      <w:r>
        <w:t xml:space="preserve">ES MUY COLORIDA Y TIENE FLORES. (Segunda idea, siguiendo el mismo tema, también </w:t>
      </w:r>
    </w:p>
    <w:p w:rsidR="003F3B78" w:rsidRDefault="003F3B78" w:rsidP="003F3B78">
      <w:pPr>
        <w:pStyle w:val="Prrafodelista"/>
      </w:pPr>
      <w:r>
        <w:t xml:space="preserve">                                                                    </w:t>
      </w:r>
      <w:proofErr w:type="spellStart"/>
      <w:r w:rsidR="00141974">
        <w:t>d</w:t>
      </w:r>
      <w:r>
        <w:t>ebés</w:t>
      </w:r>
      <w:proofErr w:type="spellEnd"/>
      <w:r>
        <w:t xml:space="preserve"> colocar un punto al final) </w:t>
      </w:r>
    </w:p>
    <w:p w:rsidR="003F3B78" w:rsidRDefault="003F3B78" w:rsidP="003F3B78">
      <w:pPr>
        <w:pStyle w:val="Prrafodelista"/>
      </w:pPr>
    </w:p>
    <w:p w:rsidR="003F3B78" w:rsidRDefault="003F3B78" w:rsidP="003F3B78">
      <w:pPr>
        <w:pStyle w:val="Prrafodelista"/>
      </w:pPr>
      <w:r>
        <w:t xml:space="preserve"> AHORA INTENTALO VOS, TENÉS MUCHA IMAGINACIÓN. </w:t>
      </w:r>
    </w:p>
    <w:p w:rsidR="003F3B78" w:rsidRDefault="003F3B78" w:rsidP="003F3B78">
      <w:pPr>
        <w:pStyle w:val="Prrafodelista"/>
      </w:pPr>
      <w:r>
        <w:rPr>
          <w:noProof/>
          <w:lang w:eastAsia="es-AR"/>
        </w:rPr>
        <w:drawing>
          <wp:inline distT="0" distB="0" distL="0" distR="0" wp14:anchorId="65766FA5" wp14:editId="0BA60A60">
            <wp:extent cx="2957529" cy="4349364"/>
            <wp:effectExtent l="0" t="0" r="0" b="0"/>
            <wp:docPr id="4" name="Imagen 4" descr="ARASAAC - Materiales: Discriminamos palabras con sinfones de /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RASAAC - Materiales: Discriminamos palabras con sinfones de /l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997" cy="437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B78" w:rsidRDefault="003F3B78" w:rsidP="003F3B78">
      <w:pPr>
        <w:pStyle w:val="Prrafodelista"/>
      </w:pPr>
    </w:p>
    <w:p w:rsidR="003F3B78" w:rsidRDefault="0026673C" w:rsidP="003F3B78">
      <w:pPr>
        <w:pStyle w:val="Prrafodelista"/>
        <w:numPr>
          <w:ilvl w:val="0"/>
          <w:numId w:val="1"/>
        </w:numPr>
      </w:pPr>
      <w:r>
        <w:t xml:space="preserve">MANDAME POR MENSAJE PRIVADO, </w:t>
      </w:r>
      <w:r w:rsidR="003F3B78">
        <w:t xml:space="preserve">LAS ORACIONES QUE ARMASTE. </w:t>
      </w:r>
    </w:p>
    <w:p w:rsidR="0026673C" w:rsidRDefault="0026673C" w:rsidP="0026673C"/>
    <w:p w:rsidR="0026673C" w:rsidRDefault="0026673C" w:rsidP="0026673C">
      <w:r>
        <w:t xml:space="preserve">TE MANDO UN BESO GIGANTE… </w:t>
      </w:r>
    </w:p>
    <w:p w:rsidR="0026673C" w:rsidRDefault="0026673C" w:rsidP="0026673C">
      <w:r>
        <w:rPr>
          <w:noProof/>
          <w:lang w:eastAsia="es-AR"/>
        </w:rPr>
        <w:lastRenderedPageBreak/>
        <w:drawing>
          <wp:inline distT="0" distB="0" distL="0" distR="0" wp14:anchorId="312259C2" wp14:editId="569D2366">
            <wp:extent cx="2934335" cy="2838450"/>
            <wp:effectExtent l="0" t="0" r="0" b="0"/>
            <wp:docPr id="7" name="Imagen 7" descr="Un Beso GIFs | Ten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 Beso GIFs | Ten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67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394747"/>
    <w:multiLevelType w:val="hybridMultilevel"/>
    <w:tmpl w:val="23E0CB1C"/>
    <w:lvl w:ilvl="0" w:tplc="079EB25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A2"/>
    <w:rsid w:val="00141974"/>
    <w:rsid w:val="00227291"/>
    <w:rsid w:val="0026673C"/>
    <w:rsid w:val="003D3A13"/>
    <w:rsid w:val="003F3B78"/>
    <w:rsid w:val="00597E2A"/>
    <w:rsid w:val="00884290"/>
    <w:rsid w:val="009826A2"/>
    <w:rsid w:val="009D1C6E"/>
    <w:rsid w:val="009E15B1"/>
    <w:rsid w:val="00E9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CBB13-B792-48EF-A5CE-D41FCCAC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2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826A2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E15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WACxQfTrR9w&amp;feature=youtu.b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juan luis braggio</dc:creator>
  <cp:keywords/>
  <dc:description/>
  <cp:lastModifiedBy>Pc</cp:lastModifiedBy>
  <cp:revision>2</cp:revision>
  <dcterms:created xsi:type="dcterms:W3CDTF">2020-06-29T00:19:00Z</dcterms:created>
  <dcterms:modified xsi:type="dcterms:W3CDTF">2020-06-29T00:19:00Z</dcterms:modified>
</cp:coreProperties>
</file>