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634"/>
        <w:gridCol w:w="3865"/>
      </w:tblGrid>
      <w:tr w:rsidR="00175C96" w:rsidTr="00B4062C">
        <w:tc>
          <w:tcPr>
            <w:tcW w:w="4634" w:type="dxa"/>
          </w:tcPr>
          <w:p w:rsidR="00175C96" w:rsidRDefault="00175C96" w:rsidP="00B4062C">
            <w:pPr>
              <w:pStyle w:val="Prrafodelista"/>
              <w:pBdr>
                <w:bottom w:val="single" w:sz="4" w:space="1" w:color="auto"/>
              </w:pBdr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PROPÓSITO DE LA CLASE: </w:t>
            </w:r>
          </w:p>
          <w:p w:rsidR="00175C96" w:rsidRDefault="00175C96" w:rsidP="00C243D9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 xml:space="preserve">ARMAR UNA CAMPAÑA PUBLICITARIA VIRTUAL DE CONCIENTIZACIÓN DEL CUIDADO DEL AGUA. </w:t>
            </w:r>
          </w:p>
        </w:tc>
        <w:tc>
          <w:tcPr>
            <w:tcW w:w="3865" w:type="dxa"/>
          </w:tcPr>
          <w:p w:rsidR="00175C96" w:rsidRDefault="00175C96" w:rsidP="00B4062C">
            <w:pPr>
              <w:pStyle w:val="Prrafodelista"/>
              <w:pBdr>
                <w:bottom w:val="single" w:sz="4" w:space="1" w:color="auto"/>
              </w:pBdr>
              <w:ind w:left="0"/>
              <w:rPr>
                <w:lang w:val="es-ES"/>
              </w:rPr>
            </w:pPr>
            <w:r>
              <w:rPr>
                <w:lang w:val="es-ES"/>
              </w:rPr>
              <w:t>CONT</w:t>
            </w:r>
            <w:r w:rsidR="00B4062C">
              <w:rPr>
                <w:lang w:val="es-ES"/>
              </w:rPr>
              <w:t>E</w:t>
            </w:r>
            <w:r>
              <w:rPr>
                <w:lang w:val="es-ES"/>
              </w:rPr>
              <w:t xml:space="preserve">NIDO: </w:t>
            </w:r>
          </w:p>
          <w:p w:rsidR="00175C96" w:rsidRDefault="00877E65" w:rsidP="00C243D9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 xml:space="preserve">LA CAMPAÑA PUBLICITARIA. </w:t>
            </w:r>
          </w:p>
        </w:tc>
      </w:tr>
    </w:tbl>
    <w:p w:rsidR="00175C96" w:rsidRDefault="00175C96" w:rsidP="00175C96">
      <w:pPr>
        <w:pStyle w:val="Prrafodelista"/>
        <w:rPr>
          <w:lang w:val="es-ES"/>
        </w:rPr>
      </w:pPr>
    </w:p>
    <w:p w:rsidR="00175C96" w:rsidRDefault="00175C96" w:rsidP="00175C96">
      <w:pPr>
        <w:pStyle w:val="Prrafodelista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75C96" w:rsidRPr="00E10678" w:rsidTr="00C243D9">
        <w:tc>
          <w:tcPr>
            <w:tcW w:w="8494" w:type="dxa"/>
          </w:tcPr>
          <w:p w:rsidR="00175C96" w:rsidRDefault="00175C96" w:rsidP="00C243D9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Armamos una campaña publicitaria virtual de concientización del cuidado del agua.</w:t>
            </w:r>
          </w:p>
          <w:p w:rsidR="00175C96" w:rsidRPr="00E10678" w:rsidRDefault="00175C96" w:rsidP="00C243D9">
            <w:pPr>
              <w:pStyle w:val="Prrafodelista"/>
              <w:rPr>
                <w:lang w:val="es-ES"/>
              </w:rPr>
            </w:pPr>
          </w:p>
        </w:tc>
      </w:tr>
      <w:tr w:rsidR="00175C96" w:rsidRPr="00E10678" w:rsidTr="00C243D9">
        <w:tc>
          <w:tcPr>
            <w:tcW w:w="8494" w:type="dxa"/>
          </w:tcPr>
          <w:p w:rsidR="00175C96" w:rsidRDefault="00175C96" w:rsidP="00C243D9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 xml:space="preserve">Lo publicamos en redes sociales. </w:t>
            </w:r>
          </w:p>
          <w:p w:rsidR="00175C96" w:rsidRDefault="00B118D6" w:rsidP="00C243D9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 xml:space="preserve">La profe de plástica, trabajará </w:t>
            </w:r>
            <w:r w:rsidR="00175C96">
              <w:rPr>
                <w:lang w:val="es-ES"/>
              </w:rPr>
              <w:t xml:space="preserve">con </w:t>
            </w:r>
            <w:r>
              <w:rPr>
                <w:lang w:val="es-ES"/>
              </w:rPr>
              <w:t xml:space="preserve">el </w:t>
            </w:r>
            <w:r w:rsidR="00175C96">
              <w:rPr>
                <w:lang w:val="es-ES"/>
              </w:rPr>
              <w:t>reciclado</w:t>
            </w:r>
            <w:r w:rsidR="00B4062C">
              <w:rPr>
                <w:lang w:val="es-ES"/>
              </w:rPr>
              <w:t xml:space="preserve"> y reducción de</w:t>
            </w:r>
            <w:r>
              <w:rPr>
                <w:lang w:val="es-ES"/>
              </w:rPr>
              <w:t xml:space="preserve"> residuos. </w:t>
            </w:r>
          </w:p>
          <w:p w:rsidR="00175C96" w:rsidRDefault="00175C96" w:rsidP="00C243D9">
            <w:pPr>
              <w:pStyle w:val="Prrafodelista"/>
              <w:rPr>
                <w:lang w:val="es-ES"/>
              </w:rPr>
            </w:pPr>
          </w:p>
          <w:p w:rsidR="00175C96" w:rsidRDefault="00175C96" w:rsidP="00B4062C">
            <w:pPr>
              <w:pStyle w:val="Prrafodelista"/>
              <w:jc w:val="center"/>
              <w:rPr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6506AE0F" wp14:editId="4C5056A1">
                  <wp:extent cx="3746500" cy="4457700"/>
                  <wp:effectExtent l="0" t="0" r="6350" b="0"/>
                  <wp:docPr id="19" name="Imagen 19" descr="No más popotes y plásticos que dañen el ambiente en Q Roo – Pedr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o más popotes y plásticos que dañen el ambiente en Q Roo – Pedr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0" cy="445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8D6" w:rsidRDefault="00B118D6" w:rsidP="00C243D9">
            <w:pPr>
              <w:pStyle w:val="Prrafodelista"/>
              <w:rPr>
                <w:lang w:val="es-ES"/>
              </w:rPr>
            </w:pPr>
          </w:p>
          <w:p w:rsidR="00423324" w:rsidRDefault="00423324" w:rsidP="00C243D9">
            <w:pPr>
              <w:pStyle w:val="Prrafodelista"/>
              <w:rPr>
                <w:b/>
                <w:color w:val="00B050"/>
                <w:lang w:val="es-ES"/>
              </w:rPr>
            </w:pPr>
          </w:p>
          <w:p w:rsidR="00423324" w:rsidRDefault="00423324" w:rsidP="00C243D9">
            <w:pPr>
              <w:pStyle w:val="Prrafodelista"/>
              <w:rPr>
                <w:b/>
                <w:color w:val="00B050"/>
                <w:lang w:val="es-ES"/>
              </w:rPr>
            </w:pPr>
          </w:p>
          <w:p w:rsidR="00B118D6" w:rsidRPr="00B4062C" w:rsidRDefault="00B118D6" w:rsidP="00C243D9">
            <w:pPr>
              <w:pStyle w:val="Prrafodelista"/>
              <w:rPr>
                <w:b/>
                <w:color w:val="00B050"/>
                <w:lang w:val="es-ES"/>
              </w:rPr>
            </w:pPr>
            <w:bookmarkStart w:id="0" w:name="_GoBack"/>
            <w:bookmarkEnd w:id="0"/>
            <w:r w:rsidRPr="00B4062C">
              <w:rPr>
                <w:b/>
                <w:color w:val="00B050"/>
                <w:lang w:val="es-ES"/>
              </w:rPr>
              <w:t xml:space="preserve">ACTIVIDAD PARA CASA: </w:t>
            </w:r>
          </w:p>
          <w:p w:rsidR="00B118D6" w:rsidRPr="00B4062C" w:rsidRDefault="00B118D6" w:rsidP="00C243D9">
            <w:pPr>
              <w:pStyle w:val="Prrafodelista"/>
              <w:rPr>
                <w:b/>
                <w:color w:val="00B050"/>
                <w:lang w:val="es-ES"/>
              </w:rPr>
            </w:pPr>
            <w:r w:rsidRPr="00B4062C">
              <w:rPr>
                <w:b/>
                <w:color w:val="00B050"/>
                <w:lang w:val="es-ES"/>
              </w:rPr>
              <w:t xml:space="preserve">EDUCACIÓN EMOCIONAL. </w:t>
            </w:r>
          </w:p>
          <w:p w:rsidR="00B118D6" w:rsidRDefault="00B118D6" w:rsidP="00C243D9">
            <w:pPr>
              <w:pStyle w:val="Prrafodelista"/>
              <w:rPr>
                <w:lang w:val="es-ES"/>
              </w:rPr>
            </w:pPr>
          </w:p>
          <w:p w:rsidR="00B118D6" w:rsidRDefault="00B4062C" w:rsidP="005F673B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 xml:space="preserve">Te propongo </w:t>
            </w:r>
            <w:r w:rsidR="00B118D6">
              <w:rPr>
                <w:lang w:val="es-ES"/>
              </w:rPr>
              <w:t xml:space="preserve"> comenzar con el reciclaje: </w:t>
            </w:r>
          </w:p>
          <w:p w:rsidR="005F673B" w:rsidRDefault="005F673B" w:rsidP="00B118D6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Primer</w:t>
            </w:r>
            <w:r w:rsidR="00B4062C">
              <w:rPr>
                <w:lang w:val="es-ES"/>
              </w:rPr>
              <w:t>o quiero que observes y leas qué</w:t>
            </w:r>
            <w:r>
              <w:rPr>
                <w:lang w:val="es-ES"/>
              </w:rPr>
              <w:t xml:space="preserve"> sucede con las botellas en el mar.</w:t>
            </w:r>
          </w:p>
          <w:p w:rsidR="005F673B" w:rsidRDefault="00423324" w:rsidP="00B4062C">
            <w:pPr>
              <w:pStyle w:val="Prrafodelista"/>
              <w:jc w:val="center"/>
              <w:rPr>
                <w:lang w:val="es-ES"/>
              </w:rPr>
            </w:pPr>
            <w:hyperlink r:id="rId6" w:history="1">
              <w:r w:rsidR="005F673B" w:rsidRPr="00A5053F">
                <w:rPr>
                  <w:rStyle w:val="Hipervnculo"/>
                  <w:lang w:val="es-ES"/>
                </w:rPr>
                <w:t>https://www.youtube.com/watch?v=WhEFRNrvDjI</w:t>
              </w:r>
            </w:hyperlink>
          </w:p>
          <w:p w:rsidR="005F673B" w:rsidRDefault="005F673B" w:rsidP="005F673B">
            <w:pPr>
              <w:pStyle w:val="Prrafodelista"/>
              <w:rPr>
                <w:lang w:val="es-ES"/>
              </w:rPr>
            </w:pPr>
          </w:p>
          <w:p w:rsidR="005F673B" w:rsidRDefault="005F673B" w:rsidP="005F673B">
            <w:pPr>
              <w:pStyle w:val="Prrafodelista"/>
              <w:rPr>
                <w:lang w:val="es-ES"/>
              </w:rPr>
            </w:pPr>
          </w:p>
          <w:p w:rsidR="005F673B" w:rsidRDefault="005F673B" w:rsidP="005F673B">
            <w:pPr>
              <w:pStyle w:val="Prrafodelista"/>
              <w:rPr>
                <w:lang w:val="es-ES"/>
              </w:rPr>
            </w:pPr>
          </w:p>
          <w:p w:rsidR="00423324" w:rsidRDefault="00423324" w:rsidP="005F673B">
            <w:pPr>
              <w:pStyle w:val="Prrafodelista"/>
              <w:rPr>
                <w:lang w:val="es-ES"/>
              </w:rPr>
            </w:pPr>
          </w:p>
          <w:p w:rsidR="00423324" w:rsidRDefault="00423324" w:rsidP="005F673B">
            <w:pPr>
              <w:pStyle w:val="Prrafodelista"/>
              <w:rPr>
                <w:lang w:val="es-ES"/>
              </w:rPr>
            </w:pPr>
          </w:p>
          <w:p w:rsidR="00423324" w:rsidRDefault="00423324" w:rsidP="005F673B">
            <w:pPr>
              <w:pStyle w:val="Prrafodelista"/>
              <w:rPr>
                <w:lang w:val="es-ES"/>
              </w:rPr>
            </w:pPr>
          </w:p>
          <w:p w:rsidR="005F673B" w:rsidRDefault="005F673B" w:rsidP="005F673B">
            <w:pPr>
              <w:pStyle w:val="Prrafodelista"/>
              <w:rPr>
                <w:lang w:val="es-ES"/>
              </w:rPr>
            </w:pPr>
          </w:p>
          <w:p w:rsidR="005F673B" w:rsidRPr="005F673B" w:rsidRDefault="005F673B" w:rsidP="005F673B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 w:rsidRPr="005F673B">
              <w:rPr>
                <w:lang w:val="es-ES"/>
              </w:rPr>
              <w:t xml:space="preserve">Mirá las siguientes campañas publicitarias: </w:t>
            </w:r>
          </w:p>
          <w:p w:rsidR="005F673B" w:rsidRDefault="005F673B" w:rsidP="005F673B">
            <w:pPr>
              <w:ind w:left="360"/>
              <w:rPr>
                <w:lang w:val="es-ES"/>
              </w:rPr>
            </w:pPr>
          </w:p>
          <w:p w:rsidR="005F673B" w:rsidRDefault="00423324" w:rsidP="005F673B">
            <w:pPr>
              <w:ind w:left="360"/>
              <w:rPr>
                <w:lang w:val="es-ES"/>
              </w:rPr>
            </w:pPr>
            <w:hyperlink r:id="rId7" w:history="1">
              <w:r w:rsidR="005F673B" w:rsidRPr="00A5053F">
                <w:rPr>
                  <w:rStyle w:val="Hipervnculo"/>
                  <w:lang w:val="es-ES"/>
                </w:rPr>
                <w:t>https://www.youtube.com/watch?v=7fDTArZdkaM</w:t>
              </w:r>
            </w:hyperlink>
          </w:p>
          <w:p w:rsidR="005F673B" w:rsidRDefault="005F673B" w:rsidP="005F673B">
            <w:pPr>
              <w:ind w:left="360"/>
              <w:rPr>
                <w:lang w:val="es-ES"/>
              </w:rPr>
            </w:pPr>
          </w:p>
          <w:p w:rsidR="005F673B" w:rsidRDefault="005F673B" w:rsidP="005F673B">
            <w:pPr>
              <w:ind w:left="360"/>
              <w:rPr>
                <w:lang w:val="es-ES"/>
              </w:rPr>
            </w:pPr>
          </w:p>
          <w:p w:rsidR="005F673B" w:rsidRDefault="00423324" w:rsidP="005F673B">
            <w:pPr>
              <w:ind w:left="360"/>
              <w:rPr>
                <w:lang w:val="es-ES"/>
              </w:rPr>
            </w:pPr>
            <w:hyperlink r:id="rId8" w:history="1">
              <w:r w:rsidR="005F673B" w:rsidRPr="00A5053F">
                <w:rPr>
                  <w:rStyle w:val="Hipervnculo"/>
                  <w:lang w:val="es-ES"/>
                </w:rPr>
                <w:t>https://www.youtube.com/watch?v=wljEKd_JZbI</w:t>
              </w:r>
            </w:hyperlink>
          </w:p>
          <w:p w:rsidR="005F673B" w:rsidRDefault="005F673B" w:rsidP="005F673B">
            <w:pPr>
              <w:ind w:left="360"/>
              <w:rPr>
                <w:lang w:val="es-ES"/>
              </w:rPr>
            </w:pPr>
          </w:p>
          <w:p w:rsidR="005F673B" w:rsidRDefault="005F673B" w:rsidP="005F673B">
            <w:pPr>
              <w:ind w:left="360"/>
              <w:rPr>
                <w:lang w:val="es-ES"/>
              </w:rPr>
            </w:pPr>
          </w:p>
          <w:p w:rsidR="005F673B" w:rsidRDefault="00423324" w:rsidP="005F673B">
            <w:pPr>
              <w:ind w:left="360"/>
              <w:rPr>
                <w:lang w:val="es-ES"/>
              </w:rPr>
            </w:pPr>
            <w:hyperlink r:id="rId9" w:history="1">
              <w:r w:rsidR="005F673B" w:rsidRPr="00A5053F">
                <w:rPr>
                  <w:rStyle w:val="Hipervnculo"/>
                  <w:lang w:val="es-ES"/>
                </w:rPr>
                <w:t>https://www.youtube.com/watch?v=RrUGjnssHOs</w:t>
              </w:r>
            </w:hyperlink>
          </w:p>
          <w:p w:rsidR="005F673B" w:rsidRDefault="005F673B" w:rsidP="005F673B">
            <w:pPr>
              <w:ind w:left="360"/>
              <w:rPr>
                <w:lang w:val="es-ES"/>
              </w:rPr>
            </w:pPr>
          </w:p>
          <w:p w:rsidR="005F673B" w:rsidRDefault="005F673B" w:rsidP="005F673B">
            <w:pPr>
              <w:ind w:left="360"/>
              <w:rPr>
                <w:lang w:val="es-ES"/>
              </w:rPr>
            </w:pPr>
            <w:r>
              <w:rPr>
                <w:lang w:val="es-ES"/>
              </w:rPr>
              <w:t xml:space="preserve">Escribí una reflexión que explique cada una de las publicidades. </w:t>
            </w:r>
          </w:p>
          <w:p w:rsidR="005F673B" w:rsidRDefault="005F673B" w:rsidP="005F673B">
            <w:pPr>
              <w:ind w:left="360"/>
              <w:rPr>
                <w:lang w:val="es-ES"/>
              </w:rPr>
            </w:pPr>
            <w:r>
              <w:rPr>
                <w:lang w:val="es-ES"/>
              </w:rPr>
              <w:t>¿Qué aprendiste de ellas?</w:t>
            </w:r>
          </w:p>
          <w:p w:rsidR="005F673B" w:rsidRDefault="005F673B" w:rsidP="005F673B">
            <w:pPr>
              <w:pStyle w:val="Prrafodelista"/>
              <w:rPr>
                <w:lang w:val="es-ES"/>
              </w:rPr>
            </w:pPr>
          </w:p>
          <w:p w:rsidR="006C1C34" w:rsidRDefault="006C1C34" w:rsidP="005F673B">
            <w:pPr>
              <w:pStyle w:val="Prrafodelista"/>
              <w:rPr>
                <w:lang w:val="es-ES"/>
              </w:rPr>
            </w:pPr>
          </w:p>
          <w:p w:rsidR="006C1C34" w:rsidRDefault="006C1C34" w:rsidP="005F673B">
            <w:pPr>
              <w:pStyle w:val="Prrafodelista"/>
              <w:rPr>
                <w:lang w:val="es-ES"/>
              </w:rPr>
            </w:pPr>
            <w:r>
              <w:rPr>
                <w:lang w:val="es-ES"/>
              </w:rPr>
              <w:t xml:space="preserve">Ahora… </w:t>
            </w:r>
          </w:p>
          <w:p w:rsidR="005F673B" w:rsidRDefault="005F673B" w:rsidP="005F673B">
            <w:pPr>
              <w:pStyle w:val="Prrafodelista"/>
              <w:rPr>
                <w:lang w:val="es-ES"/>
              </w:rPr>
            </w:pPr>
          </w:p>
          <w:p w:rsidR="00B118D6" w:rsidRDefault="00B118D6" w:rsidP="00B118D6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 xml:space="preserve">Realizaremos animales acuáticos con material reciclable. </w:t>
            </w:r>
            <w:r w:rsidR="006C1C34">
              <w:rPr>
                <w:lang w:val="es-ES"/>
              </w:rPr>
              <w:t xml:space="preserve">Para reducir y reutilizar los elementos desechables. </w:t>
            </w:r>
          </w:p>
          <w:p w:rsidR="006C1C34" w:rsidRDefault="00B118D6" w:rsidP="00B118D6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 xml:space="preserve">Te pido que cuando </w:t>
            </w:r>
            <w:r w:rsidR="006C1C34">
              <w:rPr>
                <w:lang w:val="es-ES"/>
              </w:rPr>
              <w:t>termines</w:t>
            </w:r>
            <w:r>
              <w:rPr>
                <w:lang w:val="es-ES"/>
              </w:rPr>
              <w:t>, me envíes una foto para</w:t>
            </w:r>
            <w:r w:rsidR="00300FDF">
              <w:rPr>
                <w:lang w:val="es-ES"/>
              </w:rPr>
              <w:t xml:space="preserve"> armar la campaña publicitaria</w:t>
            </w:r>
            <w:r w:rsidR="006C1C34">
              <w:rPr>
                <w:lang w:val="es-ES"/>
              </w:rPr>
              <w:t xml:space="preserve"> de segundo grado</w:t>
            </w:r>
            <w:r w:rsidR="00300FDF">
              <w:rPr>
                <w:lang w:val="es-ES"/>
              </w:rPr>
              <w:t>.</w:t>
            </w:r>
            <w:r w:rsidR="006C1C34">
              <w:rPr>
                <w:lang w:val="es-ES"/>
              </w:rPr>
              <w:t xml:space="preserve"> Con nuestro granito de arena, comenzaremos el cambio. </w:t>
            </w:r>
          </w:p>
          <w:p w:rsidR="00B118D6" w:rsidRDefault="00300FDF" w:rsidP="00B118D6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 xml:space="preserve"> También envíame lo que realices con la seño Macarena. </w:t>
            </w:r>
          </w:p>
          <w:p w:rsidR="005F673B" w:rsidRPr="005F673B" w:rsidRDefault="005F673B" w:rsidP="006C1C34">
            <w:pPr>
              <w:rPr>
                <w:lang w:val="es-ES"/>
              </w:rPr>
            </w:pPr>
          </w:p>
          <w:p w:rsidR="00300FDF" w:rsidRPr="00B118D6" w:rsidRDefault="00877E65" w:rsidP="00B118D6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 xml:space="preserve">El video, </w:t>
            </w:r>
            <w:r w:rsidR="00300FDF">
              <w:rPr>
                <w:lang w:val="es-ES"/>
              </w:rPr>
              <w:t xml:space="preserve"> lo publicaremos en las redes</w:t>
            </w:r>
            <w:r>
              <w:rPr>
                <w:lang w:val="es-ES"/>
              </w:rPr>
              <w:t xml:space="preserve"> sociales, para llevar a cabo </w:t>
            </w:r>
            <w:r w:rsidR="00300FDF">
              <w:rPr>
                <w:lang w:val="es-ES"/>
              </w:rPr>
              <w:t xml:space="preserve">la campaña. </w:t>
            </w:r>
          </w:p>
          <w:p w:rsidR="00B118D6" w:rsidRDefault="00B118D6" w:rsidP="00C243D9">
            <w:pPr>
              <w:pStyle w:val="Prrafodelista"/>
              <w:rPr>
                <w:lang w:val="es-ES"/>
              </w:rPr>
            </w:pPr>
          </w:p>
          <w:p w:rsidR="006C1C34" w:rsidRDefault="00300FDF" w:rsidP="00C243D9">
            <w:pPr>
              <w:pStyle w:val="Prrafodelista"/>
              <w:rPr>
                <w:lang w:val="es-ES"/>
              </w:rPr>
            </w:pPr>
            <w:r>
              <w:rPr>
                <w:lang w:val="es-ES"/>
              </w:rPr>
              <w:t xml:space="preserve">Te dejo ejemplos. </w:t>
            </w:r>
          </w:p>
          <w:p w:rsidR="00B118D6" w:rsidRDefault="006C1C34" w:rsidP="00C243D9">
            <w:pPr>
              <w:pStyle w:val="Prrafodelista"/>
              <w:rPr>
                <w:lang w:val="es-ES"/>
              </w:rPr>
            </w:pPr>
            <w:r>
              <w:rPr>
                <w:lang w:val="es-ES"/>
              </w:rPr>
              <w:t>P</w:t>
            </w:r>
            <w:r w:rsidR="00300FDF">
              <w:rPr>
                <w:lang w:val="es-ES"/>
              </w:rPr>
              <w:t xml:space="preserve">odés buscar otros animales. </w:t>
            </w:r>
          </w:p>
          <w:p w:rsidR="00300FDF" w:rsidRDefault="00300FDF" w:rsidP="00C243D9">
            <w:pPr>
              <w:pStyle w:val="Prrafodelista"/>
              <w:rPr>
                <w:lang w:val="es-ES"/>
              </w:rPr>
            </w:pPr>
          </w:p>
          <w:p w:rsidR="00B118D6" w:rsidRDefault="00B118D6" w:rsidP="00C243D9">
            <w:pPr>
              <w:pStyle w:val="Prrafodelista"/>
              <w:rPr>
                <w:lang w:val="es-ES"/>
              </w:rPr>
            </w:pPr>
          </w:p>
          <w:p w:rsidR="00B118D6" w:rsidRDefault="00300FDF" w:rsidP="00C243D9">
            <w:pPr>
              <w:pStyle w:val="Prrafodelista"/>
              <w:rPr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14E365EE" wp14:editId="38BCCB8B">
                  <wp:extent cx="4133850" cy="2466975"/>
                  <wp:effectExtent l="0" t="0" r="0" b="9525"/>
                  <wp:docPr id="2" name="Imagen 2" descr="Manualidad tortuga | Manualidades, Manualidades preescolar, Educacion  preesco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nualidad tortuga | Manualidades, Manualidades preescolar, Educacion  preesco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140789" cy="2471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8D6" w:rsidRDefault="00B118D6" w:rsidP="00C243D9">
            <w:pPr>
              <w:pStyle w:val="Prrafodelista"/>
              <w:rPr>
                <w:lang w:val="es-ES"/>
              </w:rPr>
            </w:pPr>
          </w:p>
          <w:p w:rsidR="00300FDF" w:rsidRDefault="00300FDF" w:rsidP="00C243D9">
            <w:pPr>
              <w:pStyle w:val="Prrafodelista"/>
              <w:rPr>
                <w:lang w:val="es-ES"/>
              </w:rPr>
            </w:pPr>
            <w:r>
              <w:rPr>
                <w:noProof/>
                <w:lang w:eastAsia="es-AR"/>
              </w:rPr>
              <w:lastRenderedPageBreak/>
              <w:drawing>
                <wp:inline distT="0" distB="0" distL="0" distR="0" wp14:anchorId="37ADF6F2" wp14:editId="1584C8F5">
                  <wp:extent cx="4191000" cy="2418715"/>
                  <wp:effectExtent l="0" t="0" r="0" b="635"/>
                  <wp:docPr id="4" name="Imagen 4" descr="Como Hacer Animales Acuaticos Con Material Reciclado - Compartir Materi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mo Hacer Animales Acuaticos Con Material Reciclado - Compartir Materi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007" cy="2433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0FDF" w:rsidRDefault="00300FDF" w:rsidP="00C243D9">
            <w:pPr>
              <w:pStyle w:val="Prrafodelista"/>
              <w:rPr>
                <w:lang w:val="es-ES"/>
              </w:rPr>
            </w:pPr>
          </w:p>
          <w:p w:rsidR="00300FDF" w:rsidRDefault="00300FDF" w:rsidP="00C243D9">
            <w:pPr>
              <w:pStyle w:val="Prrafodelista"/>
              <w:rPr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28083C90" wp14:editId="34F4FEE8">
                  <wp:extent cx="4180029" cy="2781300"/>
                  <wp:effectExtent l="0" t="0" r="0" b="0"/>
                  <wp:docPr id="6" name="Imagen 6" descr="Es un pez hecho con una botella de agua y burbujas de embalar. Los ojos son  móviles. Hecho por Ricardo (2ºEP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s un pez hecho con una botella de agua y burbujas de embalar. Los ojos son  móviles. Hecho por Ricardo (2ºEP)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487" cy="2788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0FDF" w:rsidRDefault="00300FDF" w:rsidP="00C243D9">
            <w:pPr>
              <w:pStyle w:val="Prrafodelista"/>
              <w:rPr>
                <w:lang w:val="es-ES"/>
              </w:rPr>
            </w:pPr>
          </w:p>
          <w:p w:rsidR="00300FDF" w:rsidRDefault="00300FDF" w:rsidP="00C243D9">
            <w:pPr>
              <w:pStyle w:val="Prrafodelista"/>
              <w:rPr>
                <w:lang w:val="es-ES"/>
              </w:rPr>
            </w:pPr>
          </w:p>
          <w:p w:rsidR="00300FDF" w:rsidRDefault="00300FDF" w:rsidP="00C243D9">
            <w:pPr>
              <w:pStyle w:val="Prrafodelista"/>
              <w:rPr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298C15A9" wp14:editId="73ACD91E">
                  <wp:extent cx="1885950" cy="2381250"/>
                  <wp:effectExtent l="0" t="0" r="0" b="0"/>
                  <wp:docPr id="8" name="Imagen 8" descr="Pez con botella | Garrafas pet, Artesanato de garrafa de plástico,  Artesanato do m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ez con botella | Garrafas pet, Artesanato de garrafa de plástico,  Artesanato do m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305" cy="2385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AR"/>
              </w:rPr>
              <w:drawing>
                <wp:inline distT="0" distB="0" distL="0" distR="0" wp14:anchorId="3DDE0D7B" wp14:editId="28DEDFCD">
                  <wp:extent cx="2305050" cy="2457450"/>
                  <wp:effectExtent l="0" t="0" r="0" b="0"/>
                  <wp:docPr id="10" name="Imagen 10" descr="300 Beğenme, 1 Yorum - Instagram'da OKUL ÖNCESİ PAYLAŞIM MERKEZİ  (@okuloncesi_etkinlik): &quot;Etkinlik… | Animal crafts for kids, Paper plate  jellyfish, Jellyfish cra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300 Beğenme, 1 Yorum - Instagram'da OKUL ÖNCESİ PAYLAŞIM MERKEZİ  (@okuloncesi_etkinlik): &quot;Etkinlik… | Animal crafts for kids, Paper plate  jellyfish, Jellyfish cra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819" w:rsidRDefault="00450819" w:rsidP="00C243D9">
            <w:pPr>
              <w:pStyle w:val="Prrafodelista"/>
              <w:rPr>
                <w:lang w:val="es-ES"/>
              </w:rPr>
            </w:pPr>
          </w:p>
          <w:p w:rsidR="00450819" w:rsidRDefault="00450819" w:rsidP="00C243D9">
            <w:pPr>
              <w:pStyle w:val="Prrafodelista"/>
              <w:rPr>
                <w:lang w:val="es-ES"/>
              </w:rPr>
            </w:pPr>
            <w:r>
              <w:rPr>
                <w:noProof/>
                <w:lang w:eastAsia="es-AR"/>
              </w:rPr>
              <w:lastRenderedPageBreak/>
              <w:drawing>
                <wp:inline distT="0" distB="0" distL="0" distR="0" wp14:anchorId="627DA0EF" wp14:editId="472006D2">
                  <wp:extent cx="4120515" cy="1962150"/>
                  <wp:effectExtent l="0" t="0" r="0" b="0"/>
                  <wp:docPr id="13" name="Imagen 13" descr="Ideas y recomendaciones para padres de expertos | Manualidades,  Manualidades para niños, Manualidades infanti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deas y recomendaciones para padres de expertos | Manualidades,  Manualidades para niños, Manualidades infanti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951" cy="1965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0FDF" w:rsidRDefault="00300FDF" w:rsidP="00C243D9">
            <w:pPr>
              <w:pStyle w:val="Prrafodelista"/>
              <w:rPr>
                <w:lang w:val="es-ES"/>
              </w:rPr>
            </w:pPr>
          </w:p>
          <w:p w:rsidR="00300FDF" w:rsidRDefault="00300FDF" w:rsidP="00B4062C">
            <w:pPr>
              <w:pStyle w:val="Prrafodelista"/>
              <w:jc w:val="center"/>
              <w:rPr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0D401A7A" wp14:editId="2BF702F4">
                  <wp:extent cx="2552700" cy="2247899"/>
                  <wp:effectExtent l="0" t="0" r="0" b="635"/>
                  <wp:docPr id="12" name="Imagen 12" descr="Pulpo de Papel - Manualidad Fácil - Tea Time Monke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ulpo de Papel - Manualidad Fácil - Tea Time Monke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791" cy="2256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819" w:rsidRDefault="00450819" w:rsidP="00C243D9">
            <w:pPr>
              <w:pStyle w:val="Prrafodelista"/>
              <w:rPr>
                <w:lang w:val="es-ES"/>
              </w:rPr>
            </w:pPr>
          </w:p>
          <w:p w:rsidR="00450819" w:rsidRDefault="00450819" w:rsidP="00B4062C">
            <w:pPr>
              <w:pStyle w:val="Prrafodelista"/>
              <w:jc w:val="center"/>
              <w:rPr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584E3F3E" wp14:editId="01C98BC6">
                  <wp:extent cx="2539100" cy="1847850"/>
                  <wp:effectExtent l="0" t="0" r="0" b="0"/>
                  <wp:docPr id="15" name="Imagen 15" descr="ValorSustentable on Twitter: &quot;Una forma muy sencilla de reciclar el  plástico y hacer conciencia sobre el cuidado de los animales marinos.  #Protege #NoAlUsoDelPlastico… https://t.co/S7X8vgmpOA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ValorSustentable on Twitter: &quot;Una forma muy sencilla de reciclar el  plástico y hacer conciencia sobre el cuidado de los animales marinos.  #Protege #NoAlUsoDelPlastico… https://t.co/S7X8vgmpOA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723" cy="1866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0FDF" w:rsidRDefault="00300FDF" w:rsidP="00C243D9">
            <w:pPr>
              <w:pStyle w:val="Prrafodelista"/>
              <w:rPr>
                <w:lang w:val="es-ES"/>
              </w:rPr>
            </w:pPr>
          </w:p>
          <w:p w:rsidR="00450819" w:rsidRDefault="00450819" w:rsidP="00B4062C">
            <w:pPr>
              <w:pStyle w:val="Prrafodelista"/>
              <w:jc w:val="center"/>
              <w:rPr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1D49A176" wp14:editId="0FF598E0">
                  <wp:extent cx="2971799" cy="1495425"/>
                  <wp:effectExtent l="0" t="0" r="635" b="0"/>
                  <wp:docPr id="16" name="Imagen 16" descr="Animales en Origami📒📏📐✏✂ | Furry Español Am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nimales en Origami📒📏📐✏✂ | Furry Español Am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4572" cy="1511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C34" w:rsidRDefault="006C1C34" w:rsidP="00C243D9">
            <w:pPr>
              <w:pStyle w:val="Prrafodelista"/>
              <w:rPr>
                <w:lang w:val="es-ES"/>
              </w:rPr>
            </w:pPr>
          </w:p>
          <w:p w:rsidR="006C1C34" w:rsidRDefault="006C1C34" w:rsidP="00C243D9">
            <w:pPr>
              <w:pStyle w:val="Prrafodelista"/>
              <w:rPr>
                <w:lang w:val="es-ES"/>
              </w:rPr>
            </w:pPr>
          </w:p>
          <w:p w:rsidR="006C1C34" w:rsidRPr="00B4062C" w:rsidRDefault="00877E65" w:rsidP="00C243D9">
            <w:pPr>
              <w:pStyle w:val="Prrafodelista"/>
              <w:rPr>
                <w:b/>
                <w:lang w:val="es-ES"/>
              </w:rPr>
            </w:pPr>
            <w:r w:rsidRPr="00B4062C">
              <w:rPr>
                <w:b/>
                <w:color w:val="00B050"/>
                <w:lang w:val="es-ES"/>
              </w:rPr>
              <w:t>¡QUÉ LINDOS TRABAJI</w:t>
            </w:r>
            <w:r w:rsidR="006C1C34" w:rsidRPr="00B4062C">
              <w:rPr>
                <w:b/>
                <w:color w:val="00B050"/>
                <w:lang w:val="es-ES"/>
              </w:rPr>
              <w:t>TOS!</w:t>
            </w:r>
          </w:p>
        </w:tc>
      </w:tr>
    </w:tbl>
    <w:p w:rsidR="00483C2C" w:rsidRDefault="00483C2C"/>
    <w:sectPr w:rsidR="00483C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EB0CCD"/>
    <w:multiLevelType w:val="hybridMultilevel"/>
    <w:tmpl w:val="0A28E9B6"/>
    <w:lvl w:ilvl="0" w:tplc="EED03D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96"/>
    <w:rsid w:val="00175C96"/>
    <w:rsid w:val="00300FDF"/>
    <w:rsid w:val="00423324"/>
    <w:rsid w:val="00450819"/>
    <w:rsid w:val="00483C2C"/>
    <w:rsid w:val="005F673B"/>
    <w:rsid w:val="006C1C34"/>
    <w:rsid w:val="00877E65"/>
    <w:rsid w:val="00B118D6"/>
    <w:rsid w:val="00B4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08E65-5D35-45B9-84C2-AF4160EB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C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5C96"/>
    <w:pPr>
      <w:ind w:left="720"/>
      <w:contextualSpacing/>
    </w:pPr>
  </w:style>
  <w:style w:type="table" w:styleId="Tablaconcuadrcula">
    <w:name w:val="Table Grid"/>
    <w:basedOn w:val="Tablanormal"/>
    <w:uiPriority w:val="39"/>
    <w:rsid w:val="00175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F67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ljEKd_JZbI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fDTArZdkaM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hEFRNrvDjI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rUGjnssHOs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</cp:lastModifiedBy>
  <cp:revision>3</cp:revision>
  <dcterms:created xsi:type="dcterms:W3CDTF">2020-10-28T23:21:00Z</dcterms:created>
  <dcterms:modified xsi:type="dcterms:W3CDTF">2020-10-28T23:33:00Z</dcterms:modified>
</cp:coreProperties>
</file>