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AC0" w:rsidRDefault="00F52AC0" w:rsidP="00F52AC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HOLA CHICOS</w:t>
      </w:r>
      <w:bookmarkStart w:id="0" w:name="_GoBack"/>
      <w:bookmarkEnd w:id="0"/>
      <w:r>
        <w:rPr>
          <w:color w:val="000000"/>
        </w:rPr>
        <w:t>:</w:t>
      </w:r>
    </w:p>
    <w:p w:rsidR="00F52AC0" w:rsidRDefault="00F52AC0" w:rsidP="00F52AC0">
      <w:pPr>
        <w:pStyle w:val="NormalWeb"/>
        <w:shd w:val="clear" w:color="auto" w:fill="FFFFFF"/>
        <w:spacing w:before="120" w:beforeAutospacing="0" w:after="120" w:afterAutospacing="0"/>
        <w:jc w:val="both"/>
        <w:rPr>
          <w:color w:val="000000"/>
        </w:rPr>
      </w:pPr>
      <w:r>
        <w:rPr>
          <w:color w:val="000000"/>
        </w:rPr>
        <w:t>LES DEJO ESTE CUENTO CORTITO PARA QUE PRACTIQUEN LECTURA.</w:t>
      </w:r>
    </w:p>
    <w:p w:rsidR="00F52AC0" w:rsidRDefault="00F52AC0" w:rsidP="00F52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YA QUE TODAVÍA NO NOS VEMOS EN EL COLE, LES PIDO QUE ME MANDEN UN VIDEITO EN EL MOMENTO DE LA LECTURA, PARA QUE PUEDA ESCUCHARLOS </w:t>
      </w:r>
      <w:r>
        <w:rPr>
          <w:color w:val="000000"/>
          <w:bdr w:val="none" w:sz="0" w:space="0" w:color="auto" w:frame="1"/>
        </w:rPr>
        <w:t> </w:t>
      </w:r>
      <w:r>
        <w:rPr>
          <w:color w:val="000000"/>
        </w:rPr>
        <w:t>LEER ¿SE ANIMAN?</w:t>
      </w:r>
    </w:p>
    <w:p w:rsidR="00F52AC0" w:rsidRDefault="00F52AC0" w:rsidP="00F52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  <w:bdr w:val="none" w:sz="0" w:space="0" w:color="auto" w:frame="1"/>
        </w:rPr>
        <w:t>                                </w:t>
      </w:r>
      <w:r>
        <w:rPr>
          <w:color w:val="000000"/>
        </w:rPr>
        <w:t>EL LEÓN Y EL RATÓN</w:t>
      </w:r>
    </w:p>
    <w:p w:rsidR="00F52AC0" w:rsidRDefault="00F52AC0" w:rsidP="00F52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222222"/>
          <w:bdr w:val="none" w:sz="0" w:space="0" w:color="auto" w:frame="1"/>
        </w:rPr>
        <w:t>DORMÍA TRANQUILAMENTE UN LEÓN, CUANDO UN RATÓN EMPEZÓ A JUGUETEAR ENCIMA DE SU CUERPO. DESPERTÓ EL LEÓN Y RÁPIDAMENTE ATRAPÓ AL RATÓN; Y A PUNTO DE SER DEVORADO, LE PIDIÓ ÉSTE QUE LE PERDONARA, PROMETIÉNDOLE PAGARLE CUMPLIDAMENTE LLEGADO EL MOMENTO OPORTUNO. EL LEÓN ECHÓ A REIR Y LO DEJÓ MARCHAR.</w:t>
      </w:r>
    </w:p>
    <w:p w:rsidR="00F52AC0" w:rsidRDefault="00F52AC0" w:rsidP="00F52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222222"/>
          <w:bdr w:val="none" w:sz="0" w:space="0" w:color="auto" w:frame="1"/>
        </w:rPr>
        <w:t>POCOS DÍAS DESPUÉS UNOS CAZADORES APRESARON AL REY DE LA SELVA Y LE ATARON CON UNA CUERDA A UN FRONDOSO ÁRBOL. PASÓ POR AHÍ EL RATONCILLO, QUIEN AL OIR LOS LAMENTOS DEL LEÓN, CORRIÓ AL LUGAR Y ROYÓ LA CUERDA, DEJÁNDOLO LIBRE.</w:t>
      </w:r>
    </w:p>
    <w:p w:rsidR="00F52AC0" w:rsidRDefault="00F52AC0" w:rsidP="00F52AC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Fonts w:ascii="Arial" w:hAnsi="Arial" w:cs="Arial"/>
          <w:color w:val="222222"/>
          <w:bdr w:val="none" w:sz="0" w:space="0" w:color="auto" w:frame="1"/>
        </w:rPr>
        <w:t>- DÍAS ATRÁS -LE DIJO-, TE BURLASTE DE MÍ PENSANDO QUE NADA PODRÍA HACER POR TÍ EN AGRADECIMIENTO. AHORA ES BUENO QUE SEPAS QUE LOS PEQUEÑOS RATONES SOMOS AGRADECIDOS Y CUMPLIDOS.</w:t>
      </w:r>
    </w:p>
    <w:p w:rsidR="006727FD" w:rsidRDefault="006727FD"/>
    <w:sectPr w:rsidR="006727F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3C"/>
    <w:rsid w:val="00574F3C"/>
    <w:rsid w:val="006727FD"/>
    <w:rsid w:val="00F5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825</Characters>
  <Application>Microsoft Office Word</Application>
  <DocSecurity>0</DocSecurity>
  <Lines>6</Lines>
  <Paragraphs>1</Paragraphs>
  <ScaleCrop>false</ScaleCrop>
  <Company>Hewlett-Packard</Company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hernando rios</dc:creator>
  <cp:keywords/>
  <dc:description/>
  <cp:lastModifiedBy>hernando rios</cp:lastModifiedBy>
  <cp:revision>3</cp:revision>
  <dcterms:created xsi:type="dcterms:W3CDTF">2020-03-30T14:53:00Z</dcterms:created>
  <dcterms:modified xsi:type="dcterms:W3CDTF">2020-03-30T14:54:00Z</dcterms:modified>
</cp:coreProperties>
</file>