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Default="003F0580">
      <w:bookmarkStart w:id="0" w:name="_GoBack"/>
      <w:bookmarkEnd w:id="0"/>
      <w:r w:rsidRPr="003F0580">
        <w:rPr>
          <w:sz w:val="52"/>
          <w:szCs w:val="52"/>
        </w:rPr>
        <w:t>¡BUEN VIERNES MIS CHIQUIS!</w:t>
      </w:r>
      <w:r>
        <w:br/>
      </w:r>
      <w:r>
        <w:br/>
        <w:t xml:space="preserve">Llega el </w:t>
      </w:r>
      <w:proofErr w:type="gramStart"/>
      <w:r>
        <w:t>Viernes</w:t>
      </w:r>
      <w:proofErr w:type="gramEnd"/>
      <w:r>
        <w:t>, llegan los días lindos y a mí se me da por cantar esta canción:</w:t>
      </w:r>
      <w:r>
        <w:br/>
      </w:r>
      <w:hyperlink r:id="rId4" w:history="1">
        <w:r w:rsidRPr="00AD50B8">
          <w:rPr>
            <w:rStyle w:val="Hipervnculo"/>
          </w:rPr>
          <w:t>https://www.youtube.com/watch?v=eFdUXU9ZGls&amp;list=RDEMteeyYy3lPfywFgVTxlEP8Q&amp;start_radio=1</w:t>
        </w:r>
      </w:hyperlink>
      <w:r>
        <w:br/>
        <w:t xml:space="preserve">¿Se la saben? </w:t>
      </w:r>
      <w:r>
        <w:br/>
      </w:r>
      <w:r>
        <w:br/>
        <w:t>Vamos aprovechar la canción para dibujar a nuestro monstruo de la laguna. Lo quiero bien colorido, con mucha cumbia y sabor.</w:t>
      </w:r>
      <w:r>
        <w:br/>
        <w:t xml:space="preserve">¿Cómo se lo imaginan ustedes? TENGAN EN CUENTA LA LETRA DE LA CANCIÓN QUE DA REFERENCIA DE LAS PARTES DE SU CUERPO. </w:t>
      </w:r>
      <w:r>
        <w:br/>
        <w:t xml:space="preserve">Pueden dibujarlo con las formas, los colores y los materiales que quieran y tengan en casa. </w:t>
      </w:r>
      <w:r>
        <w:br/>
      </w:r>
      <w:r>
        <w:br/>
        <w:t>¡ESPERO ESOS MONSTRUITOS CON MUCHAS ANSIAS!</w:t>
      </w:r>
    </w:p>
    <w:p w:rsidR="003F0580" w:rsidRDefault="003F0580"/>
    <w:sectPr w:rsidR="003F0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80"/>
    <w:rsid w:val="003F0580"/>
    <w:rsid w:val="00543312"/>
    <w:rsid w:val="00C03F83"/>
    <w:rsid w:val="00C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0B19E-F3A8-4EAF-8B66-5C126AF4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058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FdUXU9ZGls&amp;list=RDEMteeyYy3lPfywFgVTxlEP8Q&amp;start_radio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Usuario de Windows</cp:lastModifiedBy>
  <cp:revision>2</cp:revision>
  <dcterms:created xsi:type="dcterms:W3CDTF">2020-10-30T03:11:00Z</dcterms:created>
  <dcterms:modified xsi:type="dcterms:W3CDTF">2020-10-30T03:11:00Z</dcterms:modified>
</cp:coreProperties>
</file>