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D9" w:rsidRDefault="00C022CD">
      <w:pPr>
        <w:rPr>
          <w:u w:val="single"/>
        </w:rPr>
      </w:pPr>
      <w:r w:rsidRPr="00C022CD">
        <w:rPr>
          <w:u w:val="single"/>
        </w:rPr>
        <w:t>EDUCACIÓN FÍSICA:</w:t>
      </w:r>
      <w:r>
        <w:rPr>
          <w:u w:val="single"/>
        </w:rPr>
        <w:t xml:space="preserve"> “PATIO VIRTUAL</w:t>
      </w:r>
    </w:p>
    <w:p w:rsidR="00C022CD" w:rsidRPr="00E74284" w:rsidRDefault="00C022CD">
      <w:pPr>
        <w:rPr>
          <w:u w:val="single"/>
        </w:rPr>
      </w:pPr>
      <w:r w:rsidRPr="00E74284">
        <w:rPr>
          <w:u w:val="single"/>
        </w:rPr>
        <w:t>30 DE OCTUBRE</w:t>
      </w:r>
    </w:p>
    <w:p w:rsidR="00C022CD" w:rsidRDefault="00C022CD"/>
    <w:p w:rsidR="00204259" w:rsidRDefault="00204259">
      <w:hyperlink r:id="rId4" w:history="1">
        <w:r w:rsidRPr="00614EE2">
          <w:rPr>
            <w:rStyle w:val="Hipervnculo"/>
          </w:rPr>
          <w:t>https://drive.google.com/file/d/1a1_jO7QojmFEyrIdulN75GeQyXpBvP6c/view?usp=sharing</w:t>
        </w:r>
      </w:hyperlink>
    </w:p>
    <w:p w:rsidR="00204259" w:rsidRDefault="00204259">
      <w:bookmarkStart w:id="0" w:name="_GoBack"/>
      <w:bookmarkEnd w:id="0"/>
    </w:p>
    <w:p w:rsidR="00C022CD" w:rsidRPr="00C022CD" w:rsidRDefault="00C022CD">
      <w:r>
        <w:rPr>
          <w:noProof/>
          <w:lang w:eastAsia="es-AR"/>
        </w:rPr>
        <w:drawing>
          <wp:inline distT="0" distB="0" distL="0" distR="0" wp14:anchorId="427B795B" wp14:editId="00DD8E43">
            <wp:extent cx="2026920" cy="2256990"/>
            <wp:effectExtent l="0" t="0" r="0" b="0"/>
            <wp:docPr id="2" name="Imagen 2" descr="Un Niño Feliz Haciendo Ejercicio De Gimnasia Ilustración del Vector -  Ilustración de feliz, ejercicio: 18003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 Niño Feliz Haciendo Ejercicio De Gimnasia Ilustración del Vector -  Ilustración de feliz, ejercicio: 1800319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033" cy="226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es-AR"/>
        </w:rPr>
        <w:drawing>
          <wp:inline distT="0" distB="0" distL="0" distR="0" wp14:anchorId="1E3FBB6F" wp14:editId="1CAB0583">
            <wp:extent cx="2703284" cy="2161540"/>
            <wp:effectExtent l="0" t="0" r="1905" b="0"/>
            <wp:docPr id="4" name="Imagen 4" descr="Un Niño Feliz Haciendo Ejercicio De Gimnasia Stock de ilustración -  Ilustración de haciendo, gimnasia: 18003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 Niño Feliz Haciendo Ejercicio De Gimnasia Stock de ilustración -  Ilustración de haciendo, gimnasia: 1800320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661" cy="216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2CD" w:rsidRPr="00C022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CD"/>
    <w:rsid w:val="000F01D9"/>
    <w:rsid w:val="00204259"/>
    <w:rsid w:val="00C022CD"/>
    <w:rsid w:val="00E7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F93D9-F9E8-4F9E-8864-04F4A8B3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22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drive.google.com/file/d/1a1_jO7QojmFEyrIdulN75GeQyXpBvP6c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2020-10-30T00:48:00Z</dcterms:created>
  <dcterms:modified xsi:type="dcterms:W3CDTF">2020-10-30T01:30:00Z</dcterms:modified>
</cp:coreProperties>
</file>