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CFE7F" w14:textId="77777777" w:rsidR="00B12E46" w:rsidRPr="00201420" w:rsidRDefault="00B12E46" w:rsidP="00B12E46">
      <w:r w:rsidRPr="0006133A">
        <w:rPr>
          <w:b/>
          <w:bCs/>
          <w:sz w:val="36"/>
          <w:szCs w:val="36"/>
        </w:rPr>
        <w:t>Plástica</w:t>
      </w:r>
      <w:r>
        <w:rPr>
          <w:b/>
          <w:bCs/>
          <w:sz w:val="36"/>
          <w:szCs w:val="36"/>
        </w:rPr>
        <w:t xml:space="preserve"> 4to A, B, C</w:t>
      </w:r>
    </w:p>
    <w:p w14:paraId="37FC3F5B" w14:textId="77777777" w:rsidR="00B12E46" w:rsidRPr="0006133A" w:rsidRDefault="00B12E46" w:rsidP="00B12E46">
      <w:pPr>
        <w:rPr>
          <w:b/>
          <w:bCs/>
          <w:sz w:val="36"/>
          <w:szCs w:val="36"/>
        </w:rPr>
      </w:pPr>
      <w:bookmarkStart w:id="0" w:name="_Hlk38911463"/>
      <w:bookmarkStart w:id="1" w:name="_Hlk42114163"/>
      <w:bookmarkEnd w:id="0"/>
      <w:bookmarkEnd w:id="1"/>
      <w:r>
        <w:rPr>
          <w:b/>
          <w:bCs/>
          <w:sz w:val="36"/>
          <w:szCs w:val="36"/>
        </w:rPr>
        <w:t xml:space="preserve">Seño Griselda 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email: </w:t>
      </w:r>
      <w:hyperlink r:id="rId4" w:history="1">
        <w:r w:rsidRPr="00883300">
          <w:rPr>
            <w:rStyle w:val="Hipervnculo"/>
            <w:b/>
            <w:bCs/>
            <w:sz w:val="36"/>
            <w:szCs w:val="36"/>
          </w:rPr>
          <w:t>regina.idum@gmail.com</w:t>
        </w:r>
      </w:hyperlink>
      <w:r>
        <w:rPr>
          <w:b/>
          <w:bCs/>
          <w:sz w:val="36"/>
          <w:szCs w:val="36"/>
        </w:rPr>
        <w:t xml:space="preserve"> </w:t>
      </w:r>
    </w:p>
    <w:p w14:paraId="63174B24" w14:textId="66BA40F8" w:rsidR="00B12E46" w:rsidRDefault="00B12E46" w:rsidP="00B12E46">
      <w:pPr>
        <w:rPr>
          <w:b/>
          <w:bCs/>
          <w:sz w:val="36"/>
          <w:szCs w:val="36"/>
        </w:rPr>
      </w:pPr>
      <w:r w:rsidRPr="0006133A">
        <w:rPr>
          <w:b/>
          <w:bCs/>
          <w:sz w:val="36"/>
          <w:szCs w:val="36"/>
        </w:rPr>
        <w:t>Clase</w:t>
      </w:r>
      <w:r>
        <w:rPr>
          <w:b/>
          <w:bCs/>
          <w:sz w:val="36"/>
          <w:szCs w:val="36"/>
        </w:rPr>
        <w:t xml:space="preserve"> 29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Fecha 29/10</w:t>
      </w:r>
    </w:p>
    <w:p w14:paraId="125B5BC3" w14:textId="55DC105F" w:rsidR="00B12E46" w:rsidRDefault="00B12E46" w:rsidP="00B12E46">
      <w:pPr>
        <w:rPr>
          <w:b/>
          <w:bCs/>
          <w:sz w:val="36"/>
          <w:szCs w:val="36"/>
        </w:rPr>
      </w:pPr>
    </w:p>
    <w:p w14:paraId="766CDFC1" w14:textId="4F95DF87" w:rsidR="00B12E46" w:rsidRDefault="00B12E46" w:rsidP="00B12E4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Estilo Ignora</w:t>
      </w:r>
      <w:r w:rsidR="007B47FC">
        <w:rPr>
          <w:b/>
          <w:bCs/>
          <w:sz w:val="36"/>
          <w:szCs w:val="36"/>
        </w:rPr>
        <w:t>n</w:t>
      </w:r>
      <w:r>
        <w:rPr>
          <w:b/>
          <w:bCs/>
          <w:sz w:val="36"/>
          <w:szCs w:val="36"/>
        </w:rPr>
        <w:t>t</w:t>
      </w:r>
    </w:p>
    <w:p w14:paraId="40EC0092" w14:textId="38DEC332" w:rsidR="00B12E46" w:rsidRDefault="00B12E46" w:rsidP="00B12E46">
      <w:pPr>
        <w:rPr>
          <w:b/>
          <w:bCs/>
          <w:sz w:val="36"/>
          <w:szCs w:val="36"/>
        </w:rPr>
      </w:pPr>
    </w:p>
    <w:p w14:paraId="195B9BC1" w14:textId="399D969D" w:rsidR="007B47FC" w:rsidRDefault="007B47FC" w:rsidP="00B12E46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80E97F8" wp14:editId="4ED2C55F">
            <wp:simplePos x="0" y="0"/>
            <wp:positionH relativeFrom="column">
              <wp:posOffset>196215</wp:posOffset>
            </wp:positionH>
            <wp:positionV relativeFrom="paragraph">
              <wp:posOffset>1198880</wp:posOffset>
            </wp:positionV>
            <wp:extent cx="3248025" cy="1992585"/>
            <wp:effectExtent l="0" t="0" r="0" b="8255"/>
            <wp:wrapTight wrapText="bothSides">
              <wp:wrapPolygon edited="0">
                <wp:start x="0" y="0"/>
                <wp:lineTo x="0" y="21483"/>
                <wp:lineTo x="21410" y="21483"/>
                <wp:lineTo x="21410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992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2E46">
        <w:rPr>
          <w:b/>
          <w:bCs/>
          <w:sz w:val="36"/>
          <w:szCs w:val="36"/>
        </w:rPr>
        <w:tab/>
      </w:r>
      <w:r w:rsidR="00B12E46" w:rsidRPr="00B12E46">
        <w:rPr>
          <w:b/>
          <w:bCs/>
          <w:sz w:val="36"/>
          <w:szCs w:val="36"/>
        </w:rPr>
        <w:t>Se dice que su nacimiento proviene de un homenaje al llamado “graffiti primitivo” creado en NY y Francia en los inicios de esta movida callejera, buscando además emular esos trazos con poco estilo y mayor fluidez y frescura, líneas no tan perfectas y dibujos no tan realistas</w:t>
      </w:r>
      <w:r>
        <w:rPr>
          <w:b/>
          <w:bCs/>
          <w:sz w:val="36"/>
          <w:szCs w:val="36"/>
        </w:rPr>
        <w:t>.</w:t>
      </w:r>
    </w:p>
    <w:p w14:paraId="6DA7E817" w14:textId="5D7F9923" w:rsidR="007B47FC" w:rsidRDefault="007B47FC" w:rsidP="00B12E46">
      <w:pPr>
        <w:rPr>
          <w:b/>
          <w:bCs/>
          <w:sz w:val="36"/>
          <w:szCs w:val="36"/>
        </w:rPr>
      </w:pPr>
    </w:p>
    <w:p w14:paraId="0322CB61" w14:textId="68E0FEC9" w:rsidR="007B47FC" w:rsidRDefault="007B47FC" w:rsidP="00B12E46">
      <w:pPr>
        <w:rPr>
          <w:b/>
          <w:bCs/>
          <w:sz w:val="36"/>
          <w:szCs w:val="36"/>
        </w:rPr>
      </w:pPr>
    </w:p>
    <w:p w14:paraId="1A9B47DB" w14:textId="5D30F938" w:rsidR="007B47FC" w:rsidRDefault="007B47FC" w:rsidP="00B12E46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C78B0EA" wp14:editId="5DFC1E9C">
            <wp:simplePos x="0" y="0"/>
            <wp:positionH relativeFrom="column">
              <wp:posOffset>-137795</wp:posOffset>
            </wp:positionH>
            <wp:positionV relativeFrom="paragraph">
              <wp:posOffset>85725</wp:posOffset>
            </wp:positionV>
            <wp:extent cx="2295525" cy="3071412"/>
            <wp:effectExtent l="0" t="0" r="0" b="0"/>
            <wp:wrapTight wrapText="bothSides">
              <wp:wrapPolygon edited="0">
                <wp:start x="0" y="0"/>
                <wp:lineTo x="0" y="21439"/>
                <wp:lineTo x="21331" y="21439"/>
                <wp:lineTo x="2133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95525" cy="3071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47FC">
        <w:rPr>
          <w:b/>
          <w:bCs/>
          <w:sz w:val="36"/>
          <w:szCs w:val="36"/>
        </w:rPr>
        <w:t> Ignorant Style se basaba en cómo se veía el graffiti al principio en Nueva York, Y tenía la intención de parecer que fue hecho por un niño que está aprendiendo las formas del arte -</w:t>
      </w:r>
      <w:r w:rsidRPr="007B47FC">
        <w:rPr>
          <w:b/>
          <w:bCs/>
          <w:sz w:val="36"/>
          <w:szCs w:val="36"/>
        </w:rPr>
        <w:t>ingenuo,</w:t>
      </w:r>
      <w:r w:rsidRPr="007B47FC">
        <w:rPr>
          <w:b/>
          <w:bCs/>
          <w:sz w:val="36"/>
          <w:szCs w:val="36"/>
        </w:rPr>
        <w:t xml:space="preserve"> pero puro-.</w:t>
      </w:r>
    </w:p>
    <w:p w14:paraId="3AD5D101" w14:textId="63706411" w:rsidR="00AF691E" w:rsidRDefault="00AF691E" w:rsidP="00B12E4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Es un estilo que prefiere IGNORAR las supuestas reglas del dibujo.</w:t>
      </w:r>
    </w:p>
    <w:p w14:paraId="01A910C5" w14:textId="4B3DC02F" w:rsidR="007B47FC" w:rsidRDefault="00B60D0B" w:rsidP="00B12E4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Esta nueva forma de arte despreocupado llego para quedarse, tanto que la marca de ropa </w:t>
      </w:r>
      <w:r w:rsidR="00AF691E">
        <w:rPr>
          <w:b/>
          <w:bCs/>
          <w:sz w:val="36"/>
          <w:szCs w:val="36"/>
        </w:rPr>
        <w:t>Chanel</w:t>
      </w:r>
      <w:r>
        <w:rPr>
          <w:b/>
          <w:bCs/>
          <w:sz w:val="36"/>
          <w:szCs w:val="36"/>
        </w:rPr>
        <w:t xml:space="preserve"> utilizo una de sus frases con el estilo de letra </w:t>
      </w:r>
      <w:r w:rsidR="00AF691E">
        <w:rPr>
          <w:b/>
          <w:bCs/>
          <w:sz w:val="36"/>
          <w:szCs w:val="36"/>
        </w:rPr>
        <w:t>ignoran</w:t>
      </w:r>
      <w:r>
        <w:rPr>
          <w:b/>
          <w:bCs/>
          <w:sz w:val="36"/>
          <w:szCs w:val="36"/>
        </w:rPr>
        <w:t>:</w:t>
      </w:r>
    </w:p>
    <w:p w14:paraId="74E00480" w14:textId="52DABCE6" w:rsidR="00B60D0B" w:rsidRDefault="00B60D0B" w:rsidP="00B12E46">
      <w:pPr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730D8EF8" wp14:editId="5A58AB75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180590" cy="2019300"/>
            <wp:effectExtent l="0" t="0" r="0" b="0"/>
            <wp:wrapTight wrapText="bothSides">
              <wp:wrapPolygon edited="0">
                <wp:start x="0" y="0"/>
                <wp:lineTo x="0" y="21396"/>
                <wp:lineTo x="21323" y="21396"/>
                <wp:lineTo x="21323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980" cy="2022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F0E039" w14:textId="0FA0318F" w:rsidR="00B60D0B" w:rsidRDefault="00B60D0B" w:rsidP="00B12E46">
      <w:pPr>
        <w:rPr>
          <w:b/>
          <w:bCs/>
          <w:noProof/>
          <w:sz w:val="36"/>
          <w:szCs w:val="36"/>
        </w:rPr>
      </w:pPr>
    </w:p>
    <w:p w14:paraId="68C05AB6" w14:textId="77777777" w:rsidR="00B60D0B" w:rsidRDefault="00B60D0B" w:rsidP="00B12E46">
      <w:pPr>
        <w:rPr>
          <w:b/>
          <w:bCs/>
          <w:noProof/>
          <w:sz w:val="36"/>
          <w:szCs w:val="36"/>
        </w:rPr>
      </w:pPr>
    </w:p>
    <w:p w14:paraId="55BA8B75" w14:textId="77777777" w:rsidR="00B60D0B" w:rsidRDefault="00B60D0B" w:rsidP="00B12E46">
      <w:pPr>
        <w:rPr>
          <w:b/>
          <w:bCs/>
          <w:noProof/>
          <w:sz w:val="36"/>
          <w:szCs w:val="36"/>
        </w:rPr>
      </w:pPr>
    </w:p>
    <w:p w14:paraId="37A87D68" w14:textId="77777777" w:rsidR="00B60D0B" w:rsidRDefault="00B60D0B" w:rsidP="00B12E46">
      <w:pPr>
        <w:rPr>
          <w:b/>
          <w:bCs/>
          <w:noProof/>
          <w:sz w:val="36"/>
          <w:szCs w:val="36"/>
        </w:rPr>
      </w:pPr>
    </w:p>
    <w:p w14:paraId="526CA403" w14:textId="44DC4F4B" w:rsidR="00B60D0B" w:rsidRDefault="00B60D0B" w:rsidP="00B12E46">
      <w:pPr>
        <w:rPr>
          <w:b/>
          <w:bCs/>
          <w:sz w:val="36"/>
          <w:szCs w:val="36"/>
        </w:rPr>
      </w:pPr>
    </w:p>
    <w:p w14:paraId="49F5DEC7" w14:textId="6DE549F9" w:rsidR="00B60D0B" w:rsidRDefault="001D56F7" w:rsidP="00B12E46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482FA8AC" wp14:editId="6E0CCC03">
            <wp:simplePos x="0" y="0"/>
            <wp:positionH relativeFrom="margin">
              <wp:align>left</wp:align>
            </wp:positionH>
            <wp:positionV relativeFrom="paragraph">
              <wp:posOffset>400685</wp:posOffset>
            </wp:positionV>
            <wp:extent cx="2153920" cy="2028825"/>
            <wp:effectExtent l="0" t="0" r="0" b="0"/>
            <wp:wrapTight wrapText="bothSides">
              <wp:wrapPolygon edited="0">
                <wp:start x="0" y="0"/>
                <wp:lineTo x="0" y="21296"/>
                <wp:lineTo x="21396" y="21296"/>
                <wp:lineTo x="21396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766" cy="2031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D0B">
        <w:rPr>
          <w:b/>
          <w:bCs/>
          <w:sz w:val="36"/>
          <w:szCs w:val="36"/>
        </w:rPr>
        <w:t>En el tatuaje</w:t>
      </w:r>
    </w:p>
    <w:p w14:paraId="4297DF0A" w14:textId="1A9C0129" w:rsidR="00B60D0B" w:rsidRDefault="00B60D0B" w:rsidP="00B12E46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51D05818" wp14:editId="371BAB91">
            <wp:extent cx="2056765" cy="2056765"/>
            <wp:effectExtent l="0" t="0" r="635" b="6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39115" w14:textId="60234A9F" w:rsidR="00B60D0B" w:rsidRDefault="00B60D0B" w:rsidP="00B12E46">
      <w:pPr>
        <w:rPr>
          <w:b/>
          <w:bCs/>
          <w:sz w:val="36"/>
          <w:szCs w:val="36"/>
        </w:rPr>
      </w:pPr>
    </w:p>
    <w:p w14:paraId="48C646D6" w14:textId="7CEF91A7" w:rsidR="007B47FC" w:rsidRDefault="001D56F7" w:rsidP="00B12E46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3C1A6831" wp14:editId="6C1F3432">
            <wp:simplePos x="0" y="0"/>
            <wp:positionH relativeFrom="margin">
              <wp:align>left</wp:align>
            </wp:positionH>
            <wp:positionV relativeFrom="paragraph">
              <wp:posOffset>614680</wp:posOffset>
            </wp:positionV>
            <wp:extent cx="3076575" cy="1730375"/>
            <wp:effectExtent l="0" t="0" r="0" b="3175"/>
            <wp:wrapTight wrapText="bothSides">
              <wp:wrapPolygon edited="0">
                <wp:start x="0" y="0"/>
                <wp:lineTo x="0" y="21402"/>
                <wp:lineTo x="21399" y="21402"/>
                <wp:lineTo x="21399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0417" cy="1732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>Un gran exponente de este estilo en Argentina es Alexis Moyano, al que seguramente conocerán por sus animaciones en Cartoon Network.</w:t>
      </w:r>
    </w:p>
    <w:p w14:paraId="0DB3BD2A" w14:textId="5598775C" w:rsidR="001D56F7" w:rsidRDefault="001D56F7" w:rsidP="00B12E4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Si no lo conocen les comparto un link con sus divertidos cortos</w:t>
      </w:r>
    </w:p>
    <w:p w14:paraId="18B2F79F" w14:textId="51B62F0B" w:rsidR="001D56F7" w:rsidRDefault="001D56F7" w:rsidP="00B12E46">
      <w:pPr>
        <w:rPr>
          <w:b/>
          <w:bCs/>
          <w:sz w:val="36"/>
          <w:szCs w:val="36"/>
        </w:rPr>
      </w:pPr>
      <w:hyperlink r:id="rId11" w:history="1">
        <w:r w:rsidRPr="00F756C3">
          <w:rPr>
            <w:rStyle w:val="Hipervnculo"/>
            <w:b/>
            <w:bCs/>
            <w:sz w:val="36"/>
            <w:szCs w:val="36"/>
          </w:rPr>
          <w:t>https://www.youtube.com/watch?v=gnG0RfKCh0k</w:t>
        </w:r>
      </w:hyperlink>
    </w:p>
    <w:p w14:paraId="5537965B" w14:textId="50900756" w:rsidR="001D56F7" w:rsidRDefault="001D56F7" w:rsidP="00B12E46">
      <w:pPr>
        <w:rPr>
          <w:b/>
          <w:bCs/>
          <w:sz w:val="36"/>
          <w:szCs w:val="36"/>
        </w:rPr>
      </w:pPr>
    </w:p>
    <w:p w14:paraId="407645C2" w14:textId="7E3CE841" w:rsidR="001D56F7" w:rsidRDefault="001D56F7" w:rsidP="00B12E4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Hace unas semanas es noticia en Inglaterra un aficionado al dibujo que hace retratos de mascotas a cambio de una donación a un</w:t>
      </w:r>
      <w:r w:rsidR="00340A06">
        <w:rPr>
          <w:b/>
          <w:bCs/>
          <w:sz w:val="36"/>
          <w:szCs w:val="36"/>
        </w:rPr>
        <w:t>a</w:t>
      </w:r>
      <w:r>
        <w:rPr>
          <w:b/>
          <w:bCs/>
          <w:sz w:val="36"/>
          <w:szCs w:val="36"/>
        </w:rPr>
        <w:t xml:space="preserve"> entidad </w:t>
      </w:r>
      <w:r w:rsidR="00340A06">
        <w:rPr>
          <w:b/>
          <w:bCs/>
          <w:sz w:val="36"/>
          <w:szCs w:val="36"/>
        </w:rPr>
        <w:t>benéfica. Sus dibujos gustaron tanto que tiene miles de mensajes con pedidos.</w:t>
      </w:r>
    </w:p>
    <w:p w14:paraId="570A32F7" w14:textId="4D98493A" w:rsidR="00340A06" w:rsidRDefault="00340A06" w:rsidP="00B12E46">
      <w:pPr>
        <w:rPr>
          <w:b/>
          <w:bCs/>
          <w:sz w:val="36"/>
          <w:szCs w:val="36"/>
        </w:rPr>
      </w:pPr>
      <w:hyperlink r:id="rId12" w:history="1">
        <w:r w:rsidRPr="00F756C3">
          <w:rPr>
            <w:rStyle w:val="Hipervnculo"/>
            <w:b/>
            <w:bCs/>
            <w:sz w:val="36"/>
            <w:szCs w:val="36"/>
          </w:rPr>
          <w:t>https://www.facebook.com/portraitsbyhercule/</w:t>
        </w:r>
      </w:hyperlink>
    </w:p>
    <w:p w14:paraId="609B1E14" w14:textId="77777777" w:rsidR="00340A06" w:rsidRDefault="00340A06" w:rsidP="00B12E46">
      <w:pPr>
        <w:rPr>
          <w:b/>
          <w:bCs/>
          <w:sz w:val="36"/>
          <w:szCs w:val="36"/>
        </w:rPr>
      </w:pPr>
    </w:p>
    <w:p w14:paraId="1C0ED3C1" w14:textId="01685C8D" w:rsidR="001D56F7" w:rsidRDefault="001D56F7" w:rsidP="00B12E46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747CA1A9" wp14:editId="45F4337E">
            <wp:extent cx="2062367" cy="1371435"/>
            <wp:effectExtent l="0" t="0" r="0" b="63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031" cy="1377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</w:rPr>
        <w:drawing>
          <wp:inline distT="0" distB="0" distL="0" distR="0" wp14:anchorId="2A71637C" wp14:editId="49D69054">
            <wp:extent cx="2609850" cy="1372276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393" cy="137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</w:rPr>
        <w:drawing>
          <wp:inline distT="0" distB="0" distL="0" distR="0" wp14:anchorId="1BB34E43" wp14:editId="29515CDE">
            <wp:extent cx="2952750" cy="155257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C5E4E" w14:textId="1B8F8A65" w:rsidR="001D56F7" w:rsidRDefault="001D56F7" w:rsidP="00B12E4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Tarea</w:t>
      </w:r>
    </w:p>
    <w:p w14:paraId="6CBD07C0" w14:textId="6B20CDBF" w:rsidR="001D56F7" w:rsidRDefault="001D56F7" w:rsidP="00B12E4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="00340A06">
        <w:rPr>
          <w:b/>
          <w:bCs/>
          <w:sz w:val="36"/>
          <w:szCs w:val="36"/>
        </w:rPr>
        <w:t>Muchas veces hay cosas que no dibujamos por miedo a nos salga mal o miedo a que nos critiquen. A este estilo de dibujo no le preocupa el que dirán o si va a ser llamado “arte” o “bonito”. Al quitarnos el miedo a “dibujar mal” podemos encontrar nuestro propio estilo.</w:t>
      </w:r>
    </w:p>
    <w:p w14:paraId="79C71D41" w14:textId="16C5DC15" w:rsidR="00B12E46" w:rsidRDefault="00340A0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Quiero ver sus dibujos sin miedo a que no les salga. Retratos, personajes favoritos, juegos… Lo que quieran </w:t>
      </w:r>
      <w:r>
        <w:rPr>
          <w:b/>
          <w:bCs/>
          <w:sz w:val="36"/>
          <w:szCs w:val="36"/>
        </w:rPr>
        <w:lastRenderedPageBreak/>
        <w:t>dibujar, pero sin miedo a que no le salga igual al original, que sea SU VERSION.</w:t>
      </w:r>
    </w:p>
    <w:p w14:paraId="3F98C328" w14:textId="778053F4" w:rsidR="00340A06" w:rsidRDefault="00340A0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  <w:t>Espero que se diviertan dibujando en este estilo tan divertido. Como verán muchos adultos la pasan genial volviendo a dibujar como niños.</w:t>
      </w:r>
    </w:p>
    <w:p w14:paraId="1121B00E" w14:textId="26F9EE20" w:rsidR="00AF691E" w:rsidRPr="00340A06" w:rsidRDefault="00AF691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  <w:t>Seño Griselda.</w:t>
      </w:r>
    </w:p>
    <w:sectPr w:rsidR="00AF691E" w:rsidRPr="00340A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46"/>
    <w:rsid w:val="00164947"/>
    <w:rsid w:val="001D56F7"/>
    <w:rsid w:val="00340A06"/>
    <w:rsid w:val="007B47FC"/>
    <w:rsid w:val="00804B12"/>
    <w:rsid w:val="00AF691E"/>
    <w:rsid w:val="00B12E46"/>
    <w:rsid w:val="00B6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AF16"/>
  <w15:chartTrackingRefBased/>
  <w15:docId w15:val="{071D8F02-7582-44A9-922E-70902F70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E4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12E4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5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hyperlink" Target="https://www.facebook.com/portraitsbyhercule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hyperlink" Target="https://www.youtube.com/watch?v=gnG0RfKCh0k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9.jfif"/><Relationship Id="rId10" Type="http://schemas.openxmlformats.org/officeDocument/2006/relationships/image" Target="media/image6.jpeg"/><Relationship Id="rId4" Type="http://schemas.openxmlformats.org/officeDocument/2006/relationships/hyperlink" Target="mailto:regina.idum@gmail.com" TargetMode="External"/><Relationship Id="rId9" Type="http://schemas.openxmlformats.org/officeDocument/2006/relationships/image" Target="media/image5.jpg"/><Relationship Id="rId14" Type="http://schemas.openxmlformats.org/officeDocument/2006/relationships/image" Target="media/image8.jf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Lexbox</dc:creator>
  <cp:keywords/>
  <dc:description/>
  <cp:lastModifiedBy> </cp:lastModifiedBy>
  <cp:revision>1</cp:revision>
  <dcterms:created xsi:type="dcterms:W3CDTF">2020-10-30T02:28:00Z</dcterms:created>
  <dcterms:modified xsi:type="dcterms:W3CDTF">2020-10-30T03:33:00Z</dcterms:modified>
</cp:coreProperties>
</file>